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7b012840946ed" w:history="1">
              <w:r>
                <w:rPr>
                  <w:rStyle w:val="Hyperlink"/>
                </w:rPr>
                <w:t>2025-2031年中国高温洗地机行业现状与前景趋势预测报告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7b012840946ed" w:history="1">
              <w:r>
                <w:rPr>
                  <w:rStyle w:val="Hyperlink"/>
                </w:rPr>
                <w:t>2025-2031年中国高温洗地机行业现状与前景趋势预测报告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7b012840946ed" w:history="1">
                <w:r>
                  <w:rPr>
                    <w:rStyle w:val="Hyperlink"/>
                  </w:rPr>
                  <w:t>https://www.20087.com/5/09/GaoWenXiDiJiHangYeQianJingQuShi.html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洗地机是清洁行业中的一种高效清洗设备，主要用于商业场所、工业环境和特定公共区域的深度清洁工作。它结合了热水蒸汽消毒和机械清扫功能，能够有效去除顽固污渍并杀灭地面细菌。目前市场上的高温洗地机正逐步实现智能化控制、节能节水设计和模块化组件优化。</w:t>
      </w:r>
      <w:r>
        <w:rPr>
          <w:rFonts w:hint="eastAsia"/>
        </w:rPr>
        <w:br/>
      </w:r>
      <w:r>
        <w:rPr>
          <w:rFonts w:hint="eastAsia"/>
        </w:rPr>
        <w:t>　　随着社会对卫生标准和环境保护要求的提高，高温洗地机的技术创新和市场渗透率将持续增长。未来发展方向将围绕物联网技术和人工智能的应用，例如远程监控、智能调度和自主导航等功能，以提升工作效率和服务质量。此外，研发更为环保且高效的热能转换系统，降低能耗和减少排放也将是该类设备的关键技术革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7b012840946ed" w:history="1">
        <w:r>
          <w:rPr>
            <w:rStyle w:val="Hyperlink"/>
          </w:rPr>
          <w:t>2025-2031年中国高温洗地机行业现状与前景趋势预测报告</w:t>
        </w:r>
      </w:hyperlink>
      <w:r>
        <w:rPr>
          <w:rFonts w:hint="eastAsia"/>
        </w:rPr>
        <w:t>》全面分析了高温洗地机行业的现状，深入探讨了高温洗地机市场需求、市场规模及价格波动。高温洗地机报告探讨了产业链关键环节，并对高温洗地机各细分市场进行了研究。同时，基于权威数据和专业分析，科学预测了高温洗地机市场前景与发展趋势。此外，还评估了高温洗地机重点企业的经营状况，包括品牌影响力、市场集中度以及竞争格局，并审慎剖析了潜在风险与机遇。高温洗地机报告以其专业性、科学性和权威性，成为高温洗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高温洗地机行业界定</w:t>
      </w:r>
      <w:r>
        <w:rPr>
          <w:rFonts w:hint="eastAsia"/>
        </w:rPr>
        <w:br/>
      </w:r>
      <w:r>
        <w:rPr>
          <w:rFonts w:hint="eastAsia"/>
        </w:rPr>
        <w:t>　　第一节 高温洗地机行业定义</w:t>
      </w:r>
      <w:r>
        <w:rPr>
          <w:rFonts w:hint="eastAsia"/>
        </w:rPr>
        <w:br/>
      </w:r>
      <w:r>
        <w:rPr>
          <w:rFonts w:hint="eastAsia"/>
        </w:rPr>
        <w:t>　　第二节 高温洗地机行业特点分析</w:t>
      </w:r>
      <w:r>
        <w:rPr>
          <w:rFonts w:hint="eastAsia"/>
        </w:rPr>
        <w:br/>
      </w:r>
      <w:r>
        <w:rPr>
          <w:rFonts w:hint="eastAsia"/>
        </w:rPr>
        <w:t>　　第三节 高温洗地机行业发展历程</w:t>
      </w:r>
      <w:r>
        <w:rPr>
          <w:rFonts w:hint="eastAsia"/>
        </w:rPr>
        <w:br/>
      </w:r>
      <w:r>
        <w:rPr>
          <w:rFonts w:hint="eastAsia"/>
        </w:rPr>
        <w:t>　　第四节 高温洗地机产业链分析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2024-2025年国外高温洗地机行业发展态势分析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国外高温洗地机行业总体情况</w:t>
      </w:r>
      <w:r>
        <w:rPr>
          <w:rFonts w:hint="eastAsia"/>
        </w:rPr>
        <w:br/>
      </w:r>
      <w:r>
        <w:rPr>
          <w:rFonts w:hint="eastAsia"/>
        </w:rPr>
        <w:t>　　第二节 高温洗地机行业重点国家、地区市场分析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国外高温洗地机行业发展前景预测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高温洗地机行业经济环境分析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高温洗地机行业政策环境分析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一、高温洗地机行业相关政策</w:t>
      </w:r>
      <w:r>
        <w:rPr>
          <w:rFonts w:hint="eastAsia"/>
        </w:rPr>
        <w:br/>
      </w:r>
      <w:r>
        <w:rPr>
          <w:rFonts w:hint="eastAsia"/>
        </w:rPr>
        <w:t>　　　　二、高温洗地机行业相关标准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高温洗地机行业技术发展现状及趋势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当前我国高温洗地机技术发展现状</w:t>
      </w:r>
      <w:r>
        <w:rPr>
          <w:rFonts w:hint="eastAsia"/>
        </w:rPr>
        <w:br/>
      </w:r>
      <w:r>
        <w:rPr>
          <w:rFonts w:hint="eastAsia"/>
        </w:rPr>
        <w:t>　　第二节 中外高温洗地机技术差距及产生差距的主要原因分析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提高我国高温洗地机技术的对策</w:t>
      </w:r>
      <w:r>
        <w:rPr>
          <w:rFonts w:hint="eastAsia"/>
        </w:rPr>
        <w:br/>
      </w:r>
      <w:r>
        <w:rPr>
          <w:rFonts w:hint="eastAsia"/>
        </w:rPr>
        <w:t>　　第四节 我国高温洗地机研发、设计发展趋势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中国高温洗地机行业市场供需状况分析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中国高温洗地机行业市场规模情况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中国高温洗地机行业市场需求状况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一、2019-2024年高温洗地机行业市场需求情况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二、高温洗地机行业市场需求特点分析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三、2025-2031年高温洗地机行业市场需求预测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中国高温洗地机行业市场供给状况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一、2019-2024年高温洗地机行业市场供给情况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二、高温洗地机行业市场供给特点分析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三、2025-2031年高温洗地机行业市场供给预测</w:t>
      </w:r>
      <w:r>
        <w:rPr>
          <w:rFonts w:hint="eastAsia"/>
        </w:rPr>
        <w:br/>
      </w:r>
      <w:r>
        <w:rPr>
          <w:rFonts w:hint="eastAsia"/>
        </w:rPr>
        <w:t>　　第四节 高温洗地机行业市场供需平衡状况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中国高温洗地机行业进出口情况分析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高温洗地机行业出口情况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一、2019-2024年高温洗地机行业出口情况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三、2025-2031年高温洗地机行业出口情况预测</w:t>
      </w:r>
      <w:r>
        <w:rPr>
          <w:rFonts w:hint="eastAsia"/>
        </w:rPr>
        <w:br/>
      </w:r>
      <w:r>
        <w:rPr>
          <w:rFonts w:hint="eastAsia"/>
        </w:rPr>
        <w:t>　　第二节 高温洗地机行业进口情况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一、2019-2024年高温洗地机行业进口情况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三、2025-2031年高温洗地机行业进口情况预测</w:t>
      </w:r>
      <w:r>
        <w:rPr>
          <w:rFonts w:hint="eastAsia"/>
        </w:rPr>
        <w:br/>
      </w:r>
      <w:r>
        <w:rPr>
          <w:rFonts w:hint="eastAsia"/>
        </w:rPr>
        <w:t>　　第三节 高温洗地机行业进出口面临的挑战及对策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中国高温洗地机行业产品价格监测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一、高温洗地机市场价格特征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二、当前高温洗地机市场价格评述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三、影响高温洗地机市场价格因素分析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四、未来高温洗地机市场价格走势预测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中国高温洗地机行业重点区域市场分析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高温洗地机行业区域市场分布情况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高温洗地机行业细分市场调研分析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高温洗地机细分产品（一）市场调研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高温洗地机细分产品（二）市场调研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高温洗地机行业上、下游市场分析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高温洗地机行业上游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高温洗地机行业下游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高温洗地机行业重点企业发展调研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高温洗地机重点企业（一）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高温洗地机重点企业（二）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高温洗地机重点企业（三）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高温洗地机重点企业（四）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高温洗地机重点企业（五）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高温洗地机重点企业（六）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高温洗地机行业风险及对策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2025-2031年高温洗地机行业发展环境分析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2025-2031年高温洗地机行业投资特性分析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一、高温洗地机行业进入壁垒</w:t>
      </w:r>
      <w:r>
        <w:rPr>
          <w:rFonts w:hint="eastAsia"/>
        </w:rPr>
        <w:br/>
      </w:r>
      <w:r>
        <w:rPr>
          <w:rFonts w:hint="eastAsia"/>
        </w:rPr>
        <w:t>　　　　二、高温洗地机行业盈利模式</w:t>
      </w:r>
      <w:r>
        <w:rPr>
          <w:rFonts w:hint="eastAsia"/>
        </w:rPr>
        <w:br/>
      </w:r>
      <w:r>
        <w:rPr>
          <w:rFonts w:hint="eastAsia"/>
        </w:rPr>
        <w:t>　　　　三、高温洗地机行业盈利因素</w:t>
      </w:r>
      <w:r>
        <w:rPr>
          <w:rFonts w:hint="eastAsia"/>
        </w:rPr>
        <w:br/>
      </w:r>
      <w:r>
        <w:rPr>
          <w:rFonts w:hint="eastAsia"/>
        </w:rPr>
        <w:t>　　第三节 高温洗地机行业“波特五力模型”分析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2025-2031年高温洗地机行业风险及对策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高温洗地机企业竞争策略分析</w:t>
      </w:r>
      <w:r>
        <w:rPr>
          <w:rFonts w:hint="eastAsia"/>
        </w:rPr>
        <w:br/>
      </w:r>
      <w:r>
        <w:rPr>
          <w:rFonts w:hint="eastAsia"/>
        </w:rPr>
        <w:t>　　第一节 高温洗地机市场竞争策略分析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一、2025-2031年中国高温洗地机市场增长潜力分析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二、2025-2031年中国高温洗地机主要潜力品种分析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三、现有高温洗地机产品竞争策略分析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四、潜力高温洗地机品种竞争策略选择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2025-2031年中国高温洗地机企业竞争策略分析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一、2025-2031年我国高温洗地机市场竞争趋势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二、2025-2031年高温洗地机行业竞争格局展望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三、2025-2031年高温洗地机行业竞争策略分析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四、2025-2031年高温洗地机企业竞争策略分析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2025-2031年中国高温洗地机行业发展趋势分析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一、2025-2031年高温洗地机技术发展趋势分析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二、2025-2031年高温洗地机产品发展趋势分析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三、2025-2031年高温洗地机行业竞争格局展望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2025-2031年中国高温洗地机市场趋势分析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一、2025-2031年高温洗地机发展趋势预测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二、2025-2031年高温洗地机市场前景分析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三、2025-2031年高温洗地机产业政策趋向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2025-2031年高温洗地机行业投资价值评估分析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高温洗地机行业发展建议分析</w:t>
      </w:r>
      <w:r>
        <w:rPr>
          <w:rFonts w:hint="eastAsia"/>
        </w:rPr>
        <w:br/>
      </w:r>
      <w:r>
        <w:rPr>
          <w:rFonts w:hint="eastAsia"/>
        </w:rPr>
        <w:t>　　第一节 高温洗地机行业研究结论及建议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高温洗地机细分行业研究结论及建议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中.智.林.：高温洗地机行业竞争策略总结及建议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高温洗地机行业历程</w:t>
      </w:r>
      <w:r>
        <w:rPr>
          <w:rFonts w:hint="eastAsia"/>
        </w:rPr>
        <w:br/>
      </w:r>
      <w:r>
        <w:rPr>
          <w:rFonts w:hint="eastAsia"/>
        </w:rPr>
        <w:t>　　图表 高温洗地机行业生命周期</w:t>
      </w:r>
      <w:r>
        <w:rPr>
          <w:rFonts w:hint="eastAsia"/>
        </w:rPr>
        <w:br/>
      </w:r>
      <w:r>
        <w:rPr>
          <w:rFonts w:hint="eastAsia"/>
        </w:rPr>
        <w:t>　　图表 高温洗地机行业产业链分析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2019-2024年中国高温洗地机进口数量分析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2019-2024年中国高温洗地机进口金额分析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2019-2024年中国高温洗地机出口数量分析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2019-2024年中国高温洗地机出口金额分析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2025-2031年中国高温洗地机行业产能预测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2025-2031年中国高温洗地机行业产量预测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2025-2031年中国高温洗地机市场需求量预测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2025-2031年中国高温洗地机市场容量预测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2025-2031年中国高温洗地机市场规模预测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2025-2031年中国高温洗地机市场前景分析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7b012840946ed" w:history="1">
        <w:r>
          <w:rPr>
            <w:rStyle w:val="Hyperlink"/>
          </w:rPr>
          <w:t>2025-2031年中国高温洗地机行业现状与前景趋势预测报告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7b012840946ed" w:history="1">
        <w:r>
          <w:rPr>
            <w:rStyle w:val="Hyperlink"/>
          </w:rPr>
          <w:t>https://www.20087.com/5/09/GaoWenXiDiJiHangYeQianJingQuShi.html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52528f93c4f10" w:history="1">
      <w:r>
        <w:rPr>
          <w:rStyle w:val="Hyperlink"/>
        </w:rPr>
        <w:t>2025-2031年中国高温洗地机行业现状与前景趋势预测报告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oWenXiDiJiHangYeQianJingQuShi.html" TargetMode="External" Id="R15d7b0128409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oWenXiDiJiHangYeQianJingQuShi.html" TargetMode="External" Id="Re2752528f93c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2024-09-20T08:03:00Z</dcterms:created>
  <dcterms:modified xsi:type="dcterms:W3CDTF">2024-09-20T09:03:00Z</dcterms:modified>
  <dc:subject>2025-2031年中国高温洗地机行业现状与前景趋势预测报告</dc:subject>
  <dc:title>2025-2031年中国高温洗地机行业现状与前景趋势预测报告</dc:title>
  <cp:keywords>2025-2031年中国高温洗地机行业现状与前景趋势预测报告</cp:keywords>
  <dc:description>2025-2031年中国高温洗地机行业现状与前景趋势预测报告</dc:description>
</cp:coreProperties>
</file>