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6f86a5d874a14" w:history="1">
              <w:r>
                <w:rPr>
                  <w:rStyle w:val="Hyperlink"/>
                </w:rPr>
                <w:t>中国高速分散机行业发展调研及前景趋势分析报告（2026-2032年）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6f86a5d874a14" w:history="1">
              <w:r>
                <w:rPr>
                  <w:rStyle w:val="Hyperlink"/>
                </w:rPr>
                <w:t>中国高速分散机行业发展调研及前景趋势分析报告（2026-2032年）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6f86a5d874a14" w:history="1">
                <w:r>
                  <w:rPr>
                    <w:rStyle w:val="Hyperlink"/>
                  </w:rPr>
                  <w:t>https://www.20087.com/5/59/GaoSuFenSanJiHangYeQianJing.html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分散机是一种利用高转速搅拌桨产生强剪切力，实现粉体与液体快速均匀混合的化工设备，广泛应用于涂料、油墨、电池浆料、化妆品及纳米材料制备等领域。高速分散机普遍采用变频调速电机、液压升降系统与密闭式分散腔，支持真空或惰性气氛操作以防止氧化或挥发。核心性能指标包括线速度、分散效率及温升控制，高端机型集成在线粒度监测与粘度反馈系统，实现过程闭环调控。然而，面对高粘度体系或纳米级填料，传统分散方式易出现团聚、能耗过高及设备磨损加剧等问题，限制了工艺极限。</w:t>
      </w:r>
      <w:r>
        <w:rPr>
          <w:rFonts w:hint="eastAsia"/>
        </w:rPr>
        <w:br/>
      </w:r>
      <w:r>
        <w:rPr>
          <w:rFonts w:hint="eastAsia"/>
        </w:rPr>
        <w:t>　　未来，高速分散机将向高效节能、智能化与多物理场协同方向升级。转子-定子结构（如多级交错叶片、空化增强设计）将提升微观混合效率，降低能耗与处理时间。结合CFD仿真与AI算法，设备可自适应调整转速与加料速率，优化分散路径。在新能源领域，针对固态电池浆料、硅碳负极等高难度体系，高速分散机将与超声、高压均质等辅助手段集成，形成复合分散平台。材料方面，耐磨陶瓷涂层与磁流体密封技术将延长关键部件寿命。此外，模块化设计与快拆结构将提升清洗便利性，满足多品种小批量生产需求，支撑高速分散机从“通用设备”向“定制化工艺解决方案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6f86a5d874a14" w:history="1">
        <w:r>
          <w:rPr>
            <w:rStyle w:val="Hyperlink"/>
          </w:rPr>
          <w:t>中国高速分散机行业发展调研及前景趋势分析报告（2026-2032年）</w:t>
        </w:r>
      </w:hyperlink>
      <w:r>
        <w:rPr>
          <w:rFonts w:hint="eastAsia"/>
        </w:rPr>
        <w:t>》系统梳理了高速分散机行业的市场规模、技术现状及产业链结构，结合详实数据分析了高速分散机行业需求、价格动态与竞争格局，科学预测了高速分散机发展趋势与市场前景，重点解读了行业内重点企业的战略布局与品牌影响力，同时对市场竞争与集中度进行了评估。此外，报告还细分了市场领域，揭示了高速分散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高速分散机市场概述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按照不同产品类型，高速分散机主要可以分为如下几个类别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中国不同产品类型高速分散机增长趋势2021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电磁转速调递</w:t>
      </w:r>
      <w:r>
        <w:rPr>
          <w:rFonts w:hint="eastAsia"/>
        </w:rPr>
        <w:br/>
      </w:r>
      <w:r>
        <w:rPr>
          <w:rFonts w:hint="eastAsia"/>
        </w:rPr>
        <w:t>　　　　1.2.3 频率控制</w:t>
      </w:r>
      <w:r>
        <w:rPr>
          <w:rFonts w:hint="eastAsia"/>
        </w:rPr>
        <w:br/>
      </w:r>
      <w:r>
        <w:rPr>
          <w:rFonts w:hint="eastAsia"/>
        </w:rPr>
        <w:t>　　　　1.2.4 防爆频率控制</w:t>
      </w:r>
      <w:r>
        <w:rPr>
          <w:rFonts w:hint="eastAsia"/>
        </w:rPr>
        <w:br/>
      </w:r>
      <w:r>
        <w:rPr>
          <w:rFonts w:hint="eastAsia"/>
        </w:rPr>
        <w:t>　　　　1.2.5 其他调递方式</w:t>
      </w:r>
      <w:r>
        <w:rPr>
          <w:rFonts w:hint="eastAsia"/>
        </w:rPr>
        <w:br/>
      </w:r>
      <w:r>
        <w:rPr>
          <w:rFonts w:hint="eastAsia"/>
        </w:rPr>
        <w:t>　　1.3 从不同应用，高速分散机主要包括如下几个方面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中国不同应用高速分散机增长趋势2021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中国高速分散机发展现状及未来趋势（2021-2032）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中国市场高速分散机收入及增长率（2021-2032）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中国市场高速分散机销量及增长率（2021-2032）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中国市场主要高速分散机厂商分析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中国市场主要厂商高速分散机销量及市场占有率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中国市场主要厂商高速分散机销量（2021-2026）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中国市场主要厂商高速分散机销量市场份额（2021-2026）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中国市场主要厂商高速分散机收入及市场占有率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中国市场主要厂商高速分散机收入（2021-2026）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中国市场主要厂商高速分散机收入市场份额（2021-2026）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2025年中国市场主要厂商高速分散机收入排名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中国市场主要厂商高速分散机价格（2021-2026）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中国市场主要厂商高速分散机总部及产地分布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中国市场主要厂商成立时间及高速分散机商业化日期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中国市场主要厂商高速分散机产品类型及应用</w:t>
      </w:r>
      <w:r>
        <w:rPr>
          <w:rFonts w:hint="eastAsia"/>
        </w:rPr>
        <w:br/>
      </w:r>
      <w:r>
        <w:rPr>
          <w:rFonts w:hint="eastAsia"/>
        </w:rPr>
        <w:t>　　2.7 高速分散机行业集中度、竞争程度分析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高速分散机行业集中度分析：2025年中国Top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中国市场高速分散机第一梯队、第二梯队和第三梯队厂商（品牌）及2025年市场份额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不同产品类型高速分散机分析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中国市场不同产品类型高速分散机销量（2021-2032）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中国市场不同产品类型高速分散机销量及市场份额（2021-2026）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中国市场不同产品类型高速分散机销量预测（2027-2032）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中国市场不同产品类型高速分散机规模（2021-2032）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中国市场不同产品类型高速分散机规模及市场份额（2021-2026）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中国市场不同产品类型高速分散机规模预测（2027-2032）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中国市场不同产品类型高速分散机价格走势（2021-2032）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不同应用高速分散机分析</w:t>
      </w:r>
      <w:r>
        <w:rPr>
          <w:rFonts w:hint="eastAsia"/>
        </w:rPr>
        <w:br/>
      </w:r>
      <w:r>
        <w:rPr>
          <w:rFonts w:hint="eastAsia"/>
        </w:rPr>
        <w:t>　　5.1 中国市场不同应用高速分散机销量（2021-2032）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中国市场不同应用高速分散机销量及市场份额（2021-2026）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中国市场不同应用高速分散机销量预测（2027-2032）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中国市场不同应用高速分散机规模（2021-2032）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中国市场不同应用高速分散机规模及市场份额（2021-2026）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中国市场不同应用高速分散机规模预测（2027-2032）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中国市场不同应用高速分散机价格走势（2021-2032）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高速分散机行业发展分析---发展趋势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高速分散机行业发展分析---厂商壁垒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高速分散机行业发展分析---驱动因素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高速分散机行业发展分析---制约因素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高速分散机中国企业SWOT分析</w:t>
      </w:r>
      <w:r>
        <w:rPr>
          <w:rFonts w:hint="eastAsia"/>
        </w:rPr>
        <w:br/>
      </w:r>
      <w:r>
        <w:rPr>
          <w:rFonts w:hint="eastAsia"/>
        </w:rPr>
        <w:t>　　6.6 高速分散机行业发展分析---行业政策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高速分散机行业产业链简介</w:t>
      </w:r>
      <w:r>
        <w:rPr>
          <w:rFonts w:hint="eastAsia"/>
        </w:rPr>
        <w:br/>
      </w:r>
      <w:r>
        <w:rPr>
          <w:rFonts w:hint="eastAsia"/>
        </w:rPr>
        <w:t>　　7.2 高速分散机产业链分析-上游</w:t>
      </w:r>
      <w:r>
        <w:rPr>
          <w:rFonts w:hint="eastAsia"/>
        </w:rPr>
        <w:br/>
      </w:r>
      <w:r>
        <w:rPr>
          <w:rFonts w:hint="eastAsia"/>
        </w:rPr>
        <w:t>　　7.3 高速分散机产业链分析-中游</w:t>
      </w:r>
      <w:r>
        <w:rPr>
          <w:rFonts w:hint="eastAsia"/>
        </w:rPr>
        <w:br/>
      </w:r>
      <w:r>
        <w:rPr>
          <w:rFonts w:hint="eastAsia"/>
        </w:rPr>
        <w:t>　　7.4 高速分散机产业链分析-下游</w:t>
      </w:r>
      <w:r>
        <w:rPr>
          <w:rFonts w:hint="eastAsia"/>
        </w:rPr>
        <w:br/>
      </w:r>
      <w:r>
        <w:rPr>
          <w:rFonts w:hint="eastAsia"/>
        </w:rPr>
        <w:t>　　7.5 高速分散机行业采购模式</w:t>
      </w:r>
      <w:r>
        <w:rPr>
          <w:rFonts w:hint="eastAsia"/>
        </w:rPr>
        <w:br/>
      </w:r>
      <w:r>
        <w:rPr>
          <w:rFonts w:hint="eastAsia"/>
        </w:rPr>
        <w:t>　　7.6 高速分散机行业生产模式</w:t>
      </w:r>
      <w:r>
        <w:rPr>
          <w:rFonts w:hint="eastAsia"/>
        </w:rPr>
        <w:br/>
      </w:r>
      <w:r>
        <w:rPr>
          <w:rFonts w:hint="eastAsia"/>
        </w:rPr>
        <w:t>　　7.7 高速分散机行业销售模式及销售渠道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中国本土高速分散机产能、产量分析</w:t>
      </w:r>
      <w:r>
        <w:rPr>
          <w:rFonts w:hint="eastAsia"/>
        </w:rPr>
        <w:br/>
      </w:r>
      <w:r>
        <w:rPr>
          <w:rFonts w:hint="eastAsia"/>
        </w:rPr>
        <w:t>　　8.1 中国高速分散机供需现状及预测（2021-2032）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中国高速分散机产能、产量、产能利用率及发展趋势（2021-2032）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中国高速分散机产量、市场需求量及发展趋势（2021-2032）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中国高速分散机进出口分析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中国市场高速分散机主要进口来源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中国市场高速分散机主要出口目的地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不同产品类型高速分散机市场规模2021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不同应用高速分散机市场规模2021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中国市场主要厂商高速分散机销量（2021-2026）&amp;（台）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中国市场主要厂商高速分散机销量市场份额（2021-2026）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中国市场主要厂商高速分散机收入（2021-2026）&amp;（万元）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中国市场主要厂商高速分散机收入份额（2021-2026）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2025年中国主要生产商高速分散机收入排名（万元）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中国市场主要厂商高速分散机价格（2021-2026）&amp;（元/台）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中国市场主要厂商高速分散机总部及产地分布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中国市场主要厂商成立时间及高速分散机商业化日期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中国市场主要厂商高速分散机产品类型及应用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2025年中国市场高速分散机主要厂商市场地位（第一梯队、第二梯队和第三梯队）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高速分散机市场投资、并购等现状分析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高速分散机销量（台）、收入（万元）、价格（元/台）及毛利率（2021-2026）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高速分散机销量（台）、收入（万元）、价格（元/台）及毛利率（2021-2026）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高速分散机销量（台）、收入（万元）、价格（元/台）及毛利率（2021-2026）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高速分散机销量（台）、收入（万元）、价格（元/台）及毛利率（2021-2026）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高速分散机销量（台）、收入（万元）、价格（元/台）及毛利率（2021-2026）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高速分散机销量（台）、收入（万元）、价格（元/台）及毛利率（2021-2026）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高速分散机销量（台）、收入（万元）、价格（元/台）及毛利率（2021-2026）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高速分散机销量（台）、收入（万元）、价格（元/台）及毛利率（2021-2026）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高速分散机销量（台）、收入（万元）、价格（元/台）及毛利率（2021-2026）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高速分散机销量（台）、收入（万元）、价格（元/台）及毛利率（2021-2026）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高速分散机销量（台）、收入（万元）、价格（元/台）及毛利率（2021-2026）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高速分散机销量（台）、收入（万元）、价格（元/台）及毛利率（2021-2026）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高速分散机销量（台）、收入（万元）、价格（元/台）及毛利率（2021-2026）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高速分散机销量（台）、收入（万元）、价格（元/台）及毛利率（2021-2026）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高速分散机销量（台）、收入（万元）、价格（元/台）及毛利率（2021-2026）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中国市场不同产品类型高速分散机销量（2021-2026）&amp;（台）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中国市场不同产品类型高速分散机销量市场份额（2021-2026）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中国市场不同产品类型高速分散机销量预测（2027-2032）&amp;（台）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中国市场不同产品类型高速分散机销量市场份额预测（2027-2032）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中国市场不同产品类型高速分散机规模（2021-2026）&amp;（万元）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中国市场不同产品类型高速分散机规模市场份额（2021-2026）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中国市场不同产品类型高速分散机规模预测（2027-2032）&amp;（万元）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中国市场不同产品类型高速分散机规模市场份额预测（2027-2032）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中国市场不同应用高速分散机销量（2021-2026）&amp;（台）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中国市场不同应用高速分散机销量市场份额（2021-2026）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中国市场不同应用高速分散机销量预测（2027-2032）&amp;（台）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中国市场不同应用高速分散机销量市场份额预测（2027-2032）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中国市场不同应用高速分散机规模（2021-2026）&amp;（万元）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中国市场不同应用高速分散机规模市场份额（2021-2026）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中国市场不同应用高速分散机规模预测（2027-2032）&amp;（万元）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中国市场不同应用高速分散机规模市场份额预测（2027-2032）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高速分散机行业发展分析---发展趋势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高速分散机行业发展分析---厂商壁垒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高速分散机行业发展分析---驱动因素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高速分散机行业发展分析---制约因素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高速分散机行业相关重点政策一览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高速分散机行业供应链分析</w:t>
      </w:r>
      <w:r>
        <w:rPr>
          <w:rFonts w:hint="eastAsia"/>
        </w:rPr>
        <w:br/>
      </w:r>
      <w:r>
        <w:rPr>
          <w:rFonts w:hint="eastAsia"/>
        </w:rPr>
        <w:t>　　表 111： 高速分散机上游原料供应商</w:t>
      </w:r>
      <w:r>
        <w:rPr>
          <w:rFonts w:hint="eastAsia"/>
        </w:rPr>
        <w:br/>
      </w:r>
      <w:r>
        <w:rPr>
          <w:rFonts w:hint="eastAsia"/>
        </w:rPr>
        <w:t>　　表 112： 高速分散机行业主要下游客户</w:t>
      </w:r>
      <w:r>
        <w:rPr>
          <w:rFonts w:hint="eastAsia"/>
        </w:rPr>
        <w:br/>
      </w:r>
      <w:r>
        <w:rPr>
          <w:rFonts w:hint="eastAsia"/>
        </w:rPr>
        <w:t>　　表 113： 高速分散机典型经销商</w:t>
      </w:r>
      <w:r>
        <w:rPr>
          <w:rFonts w:hint="eastAsia"/>
        </w:rPr>
        <w:br/>
      </w:r>
      <w:r>
        <w:rPr>
          <w:rFonts w:hint="eastAsia"/>
        </w:rPr>
        <w:t>　　表 114： 中国高速分散机产量、销量、进口量及出口量（2021-2026）&amp;（台）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中国高速分散机产量、销量、进口量及出口量预测（2027-2032）&amp;（台）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中国市场高速分散机主要进口来源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中国市场高速分散机主要出口目的地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高速分散机产品图片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中国不同产品类型高速分散机市场规模市场份额2025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电磁转速调递产品图片</w:t>
      </w:r>
      <w:r>
        <w:rPr>
          <w:rFonts w:hint="eastAsia"/>
        </w:rPr>
        <w:br/>
      </w:r>
      <w:r>
        <w:rPr>
          <w:rFonts w:hint="eastAsia"/>
        </w:rPr>
        <w:t>　　图 4： 频率控制产品图片</w:t>
      </w:r>
      <w:r>
        <w:rPr>
          <w:rFonts w:hint="eastAsia"/>
        </w:rPr>
        <w:br/>
      </w:r>
      <w:r>
        <w:rPr>
          <w:rFonts w:hint="eastAsia"/>
        </w:rPr>
        <w:t>　　图 5： 防爆频率控制产品图片</w:t>
      </w:r>
      <w:r>
        <w:rPr>
          <w:rFonts w:hint="eastAsia"/>
        </w:rPr>
        <w:br/>
      </w:r>
      <w:r>
        <w:rPr>
          <w:rFonts w:hint="eastAsia"/>
        </w:rPr>
        <w:t>　　图 6： 其他调递方式产品图片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中国不同应用高速分散机市场份额2025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中国市场高速分散机市场规模，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中国市场高速分散机收入及增长率（2021-2032）&amp;（万元）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中国市场高速分散机销量及增长率（2021-2032）&amp;（台）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2025年中国市场主要厂商高速分散机销量市场份额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2025年中国市场主要厂商高速分散机收入市场份额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2025年中国市场前五大厂商高速分散机市场份额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2025年中国市场高速分散机第一梯队、第二梯队和第三梯队厂商（品牌）及市场份额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中国市场不同产品类型高速分散机价格走势（2021-2032）&amp;（元/台）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中国市场不同应用高速分散机价格走势（2021-2032）&amp;（元/台）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高速分散机中国企业SWOT分析</w:t>
      </w:r>
      <w:r>
        <w:rPr>
          <w:rFonts w:hint="eastAsia"/>
        </w:rPr>
        <w:br/>
      </w:r>
      <w:r>
        <w:rPr>
          <w:rFonts w:hint="eastAsia"/>
        </w:rPr>
        <w:t>　　图 20： 高速分散机产业链</w:t>
      </w:r>
      <w:r>
        <w:rPr>
          <w:rFonts w:hint="eastAsia"/>
        </w:rPr>
        <w:br/>
      </w:r>
      <w:r>
        <w:rPr>
          <w:rFonts w:hint="eastAsia"/>
        </w:rPr>
        <w:t>　　图 21： 高速分散机行业采购模式分析</w:t>
      </w:r>
      <w:r>
        <w:rPr>
          <w:rFonts w:hint="eastAsia"/>
        </w:rPr>
        <w:br/>
      </w:r>
      <w:r>
        <w:rPr>
          <w:rFonts w:hint="eastAsia"/>
        </w:rPr>
        <w:t>　　图 22： 高速分散机行业生产模式分析</w:t>
      </w:r>
      <w:r>
        <w:rPr>
          <w:rFonts w:hint="eastAsia"/>
        </w:rPr>
        <w:br/>
      </w:r>
      <w:r>
        <w:rPr>
          <w:rFonts w:hint="eastAsia"/>
        </w:rPr>
        <w:t>　　图 23： 高速分散机行业销售模式分析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中国高速分散机产能、产量、产能利用率及发展趋势（2021-2032）&amp;（台）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中国高速分散机产量、市场需求量及发展趋势（2021-2032）&amp;（台）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6f86a5d874a14" w:history="1">
        <w:r>
          <w:rPr>
            <w:rStyle w:val="Hyperlink"/>
          </w:rPr>
          <w:t>中国高速分散机行业发展调研及前景趋势分析报告（2026-2032年）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6f86a5d874a14" w:history="1">
        <w:r>
          <w:rPr>
            <w:rStyle w:val="Hyperlink"/>
          </w:rPr>
          <w:t>https://www.20087.com/5/59/GaoSuFenSanJiHangYeQianJing.html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热点：塑料高速混合机、高速分散机使用说明、真空分散机、高速分散机型号、小型混料机 粉体混料机、高速分散机图片、高粘度湿料粉碎机、高速分散机原理、分散机多少钱一台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b65f864f64c38" w:history="1">
      <w:r>
        <w:rPr>
          <w:rStyle w:val="Hyperlink"/>
        </w:rPr>
        <w:t>中国高速分散机行业发展调研及前景趋势分析报告（2026-2032年）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aoSuFenSanJiHangYeQianJing.html" TargetMode="External" Id="R78b6f86a5d87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aoSuFenSanJiHangYeQianJing.html" TargetMode="External" Id="R49bb65f864f6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2025-11-24T03:01:08Z</dcterms:created>
  <dcterms:modified xsi:type="dcterms:W3CDTF">2025-11-24T04:01:08Z</dcterms:modified>
  <dc:subject>中国高速分散机行业发展调研及前景趋势分析报告（2026-2032年）</dc:subject>
  <dc:title>中国高速分散机行业发展调研及前景趋势分析报告（2026-2032年）</dc:title>
  <cp:keywords>中国高速分散机行业发展调研及前景趋势分析报告（2026-2032年）</cp:keywords>
  <dc:description>中国高速分散机行业发展调研及前景趋势分析报告（2026-2032年）</dc:description>
</cp:coreProperties>
</file>