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9be1a03024afc" w:history="1">
              <w:r>
                <w:rPr>
                  <w:rStyle w:val="Hyperlink"/>
                </w:rPr>
                <w:t>2026-2032年全球与中国高频电感器行业调研及市场前景分析报告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9be1a03024afc" w:history="1">
              <w:r>
                <w:rPr>
                  <w:rStyle w:val="Hyperlink"/>
                </w:rPr>
                <w:t>2026-2032年全球与中国高频电感器行业调研及市场前景分析报告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9be1a03024afc" w:history="1">
                <w:r>
                  <w:rPr>
                    <w:rStyle w:val="Hyperlink"/>
                  </w:rPr>
                  <w:t>https://www.20087.com/5/09/GaoPinDianGanQiXianZhuangYuQianJingFenXi.html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感器是一种在数百kHz至数GHz频率范围内工作的磁性元件，用于滤波、阻抗匹配与能量存储，广泛应用于5G射频前端、开关电源、无线充电及毫米波雷达模块。当前高端产品采用铁氧体、金属磁粉芯或薄膜工艺，强调高Q值（&gt;50 @100 MHz）、低直流偏置衰减、优异温度稳定性及符合AEC-Q200车规标准。在通信频段扩展与功率电子高频化趋势下，对电感器的寄生电容抑制、自谐振频率提升及小型化提出更高要求。然而，高频趋肤效应与邻近效应显著增加交流损耗；且磁芯材料在GHz频段磁导率急剧下降，限制性能发挥。</w:t>
      </w:r>
      <w:r>
        <w:rPr>
          <w:rFonts w:hint="eastAsia"/>
        </w:rPr>
        <w:br/>
      </w:r>
      <w:r>
        <w:rPr>
          <w:rFonts w:hint="eastAsia"/>
        </w:rPr>
        <w:t>　　未来，高频电感器将向集成化、新材料与智能建模演进。LTCC或IPD技术实现片上集成，减少焊点寄生参数；非晶/纳米晶合金拓展高频应用边界。在设计端，AI驱动的电磁仿真自动优化绕组与磁路；数字孪生映射实际装配环境下的性能偏移。同时，无铅焊接兼容性提升；再生铜材使用比例增加。长远看，高频电感器将从分立元件升级为主动支撑6G通信、智能功率管理与下一代射频系统的高可靠性无源器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9be1a03024afc" w:history="1">
        <w:r>
          <w:rPr>
            <w:rStyle w:val="Hyperlink"/>
          </w:rPr>
          <w:t>2026-2032年全球与中国高频电感器行业调研及市场前景分析报告</w:t>
        </w:r>
      </w:hyperlink>
      <w:r>
        <w:rPr>
          <w:rFonts w:hint="eastAsia"/>
        </w:rPr>
        <w:t>》基于对高频电感器行业的长期监测研究，结合高频电感器行业供需关系变化规律、产品消费结构、应用领域拓展、市场发展环境及政策支持等多维度分析，采用定量与定性相结合的科学方法，对行业内重点企业进行了系统研究。报告全面呈现了高频电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线绕</w:t>
      </w:r>
      <w:r>
        <w:rPr>
          <w:rFonts w:hint="eastAsia"/>
        </w:rPr>
        <w:br/>
      </w:r>
      <w:r>
        <w:rPr>
          <w:rFonts w:hint="eastAsia"/>
        </w:rPr>
        <w:t>　　　　1.3.3 膜片</w:t>
      </w:r>
      <w:r>
        <w:rPr>
          <w:rFonts w:hint="eastAsia"/>
        </w:rPr>
        <w:br/>
      </w:r>
      <w:r>
        <w:rPr>
          <w:rFonts w:hint="eastAsia"/>
        </w:rPr>
        <w:t>　　　　1.3.4 多层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按应用细分，全球高频电感器市场规模2021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移动电话</w:t>
      </w:r>
      <w:r>
        <w:rPr>
          <w:rFonts w:hint="eastAsia"/>
        </w:rPr>
        <w:br/>
      </w:r>
      <w:r>
        <w:rPr>
          <w:rFonts w:hint="eastAsia"/>
        </w:rPr>
        <w:t>　　　　1.4.3 消费电子产品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通信系统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高频电感器行业发展总体概况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高频电感器行业发展主要特点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高频电感器行业发展影响因素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高频电感器有利因素</w:t>
      </w:r>
      <w:r>
        <w:rPr>
          <w:rFonts w:hint="eastAsia"/>
        </w:rPr>
        <w:br/>
      </w:r>
      <w:r>
        <w:rPr>
          <w:rFonts w:hint="eastAsia"/>
        </w:rPr>
        <w:t>　　　　1.5.3 .2 高频电感器不利因素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2025年高频电感器主要企业在国际市场排名（按销量）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全球市场主要企业高频电感器销量（2023-2026）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2025年高频电感器主要企业在国际市场排名（按收入）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全球市场主要企业高频电感器销售收入（2023-2026）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全球市场主要企业高频电感器销售价格（2023-2026）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中国市场，近三年高频电感器主要企业占有率及排名（按销量）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2025年高频电感器主要企业在中国市场排名（按销量）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中国市场主要企业高频电感器销量（2023-2026）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中国市场，近三年高频电感器主要企业占有率及排名（按收入）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2025年高频电感器主要企业在中国市场排名（按收入）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中国市场主要企业高频电感器销售收入（2023-2026）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全球主要厂商高频电感器总部及产地分布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全球主要厂商成立时间及高频电感器商业化日期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全球主要厂商高频电感器产品类型及应用</w:t>
      </w:r>
      <w:r>
        <w:rPr>
          <w:rFonts w:hint="eastAsia"/>
        </w:rPr>
        <w:br/>
      </w:r>
      <w:r>
        <w:rPr>
          <w:rFonts w:hint="eastAsia"/>
        </w:rPr>
        <w:t>　　2.9 高频电感器行业集中度、竞争程度分析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高频电感器行业集中度分析：2025年全球Top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全球高频电感器总体规模分析</w:t>
      </w:r>
      <w:r>
        <w:rPr>
          <w:rFonts w:hint="eastAsia"/>
        </w:rPr>
        <w:br/>
      </w:r>
      <w:r>
        <w:rPr>
          <w:rFonts w:hint="eastAsia"/>
        </w:rPr>
        <w:t>　　3.1 全球高频电感器供需现状及预测（2021-2032）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全球高频电感器产量、需求量及发展趋势（2021-2032）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全球主要地区高频电感器产量及发展趋势（2021-2032）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全球主要地区高频电感器产量（2021-2026）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全球主要地区高频电感器产量（2027-2032）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中国高频电感器供需现状及预测（2021-2032）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中国高频电感器产能、产量、产能利用率及发展趋势（2021-2032）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中国高频电感器产量、市场需求量及发展趋势（2021-2032）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中国市场高频电感器进出口（2021-2032）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全球高频电感器销量及销售额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全球市场高频电感器销售额（2021-2032）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全球市场高频电感器销量（2021-2032）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全球市场高频电感器价格趋势（2021-2032）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全球主要地区高频电感器市场规模分析：2021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全球主要地区高频电感器销售收入及市场份额（2021-2026）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全球主要地区高频电感器销售收入预测（2027-2032）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全球主要地区高频电感器销量分析：2021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全球主要地区高频电感器销量及市场份额预测（2027-2032）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中东市场高频电感器销量、收入及增长率（2021-2032）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高频电感器销量、收入、价格及毛利率（2021-2026）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全球不同产品类型高频电感器销量（2021-2032）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全球不同产品类型高频电感器销量预测（2027-2032）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全球不同产品类型高频电感器收入（2021-2032）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全球不同产品类型高频电感器收入预测（2027-2032）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全球不同产品类型高频电感器价格走势（2021-2032）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中国不同产品类型高频电感器销量（2021-2032）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中国不同产品类型高频电感器销量预测（2027-2032）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中国不同产品类型高频电感器收入（2021-2032）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不同应用高频电感器分析</w:t>
      </w:r>
      <w:r>
        <w:rPr>
          <w:rFonts w:hint="eastAsia"/>
        </w:rPr>
        <w:br/>
      </w:r>
      <w:r>
        <w:rPr>
          <w:rFonts w:hint="eastAsia"/>
        </w:rPr>
        <w:t>　　7.1 全球不同应用高频电感器销量（2021-2032）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全球不同应用高频电感器销量预测（2027-2032）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全球不同应用高频电感器收入（2021-2032）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全球不同应用高频电感器收入预测（2027-2032）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全球不同应用高频电感器价格走势（2021-2032）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中国不同应用高频电感器销量（2021-2032）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中国不同应用高频电感器销量及市场份额（2021-2026）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中国不同应用高频电感器销量预测（2027-2032）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中国不同应用高频电感器收入（2021-2032）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中国不同应用高频电感器收入及市场份额（2021-2026）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中国不同应用高频电感器收入预测（2027-2032）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高频电感器行业发展趋势</w:t>
      </w:r>
      <w:r>
        <w:rPr>
          <w:rFonts w:hint="eastAsia"/>
        </w:rPr>
        <w:br/>
      </w:r>
      <w:r>
        <w:rPr>
          <w:rFonts w:hint="eastAsia"/>
        </w:rPr>
        <w:t>　　8.2 高频电感器行业主要驱动因素</w:t>
      </w:r>
      <w:r>
        <w:rPr>
          <w:rFonts w:hint="eastAsia"/>
        </w:rPr>
        <w:br/>
      </w:r>
      <w:r>
        <w:rPr>
          <w:rFonts w:hint="eastAsia"/>
        </w:rPr>
        <w:t>　　8.3 高频电感器中国企业SWOT分析</w:t>
      </w:r>
      <w:r>
        <w:rPr>
          <w:rFonts w:hint="eastAsia"/>
        </w:rPr>
        <w:br/>
      </w:r>
      <w:r>
        <w:rPr>
          <w:rFonts w:hint="eastAsia"/>
        </w:rPr>
        <w:t>　　8.4 中国高频电感器行业政策环境分析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高频电感器行业产业链简介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高频电感器行业供应链分析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高频电感器主要原料及供应情况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高频电感器行业采购模式</w:t>
      </w:r>
      <w:r>
        <w:rPr>
          <w:rFonts w:hint="eastAsia"/>
        </w:rPr>
        <w:br/>
      </w:r>
      <w:r>
        <w:rPr>
          <w:rFonts w:hint="eastAsia"/>
        </w:rPr>
        <w:t>　　9.3 高频电感器行业生产模式</w:t>
      </w:r>
      <w:r>
        <w:rPr>
          <w:rFonts w:hint="eastAsia"/>
        </w:rPr>
        <w:br/>
      </w:r>
      <w:r>
        <w:rPr>
          <w:rFonts w:hint="eastAsia"/>
        </w:rPr>
        <w:t>　　9.4 高频电感器行业销售模式及销售渠道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按产品类型细分，全球高频电感器市场规模2021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按应用细分，全球高频电感器市场规模（CAGR）2021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高频电感器行业发展主要特点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高频电感器行业发展有利因素分析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高频电感器行业发展不利因素分析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进入高频电感器行业壁垒</w:t>
      </w:r>
      <w:r>
        <w:rPr>
          <w:rFonts w:hint="eastAsia"/>
        </w:rPr>
        <w:br/>
      </w:r>
      <w:r>
        <w:rPr>
          <w:rFonts w:hint="eastAsia"/>
        </w:rPr>
        <w:t>　　表 7： 高频电感器主要企业在国际市场占有率（按销量，2023-2026）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2025年高频电感器主要企业在国际市场排名（按销量）&amp;（百万只）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全球市场主要企业高频电感器销量（2023-2026）&amp;（百万只）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高频电感器主要企业在国际市场占有率（按收入，2023-2026）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2025年高频电感器主要企业在国际市场排名（按收入）&amp;（万元）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全球市场主要企业高频电感器销售价格（2023-2026）&amp;（元/只）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高频电感器主要企业在中国市场占有率（按销量，2023-2026）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2025年高频电感器主要企业在中国市场排名（按销量）&amp;（百万只）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中国市场主要企业高频电感器销量（2023-2026）&amp;（百万只）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高频电感器主要企业在中国市场占有率（按收入，2023-2026）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2025年高频电感器主要企业在中国市场排名（按收入）&amp;（万元）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中国市场主要企业高频电感器销售收入（2023-2026）&amp;（万元）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全球主要厂商高频电感器总部及产地分布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全球主要厂商成立时间及高频电感器商业化日期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全球主要厂商高频电感器产品类型及应用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全球主要地区高频电感器产量增速（CAGR）：（2021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全球主要地区高频电感器产量（2021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全球主要地区高频电感器产量（2021-2026）&amp;（百万只）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全球主要地区高频电感器产量（2027-2032）&amp;（百万只）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全球主要地区高频电感器产量市场份额（2021-2026）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全球主要地区高频电感器产量市场份额（2027-2032）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中国市场高频电感器产量、销量、进出口（2021-2026）&amp;（百万只）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中国市场高频电感器产量、销量、进出口预测（2027-2032）&amp;（百万只）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全球主要地区高频电感器销售收入增速：（2021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全球主要地区高频电感器销售收入（2021-2026）&amp;（万元）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全球主要地区高频电感器销售收入市场份额（2021-2026）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全球主要地区高频电感器收入（2027-2032）&amp;（万元）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全球主要地区高频电感器收入市场份额（2027-2032）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全球主要地区高频电感器销量（百万只）：2021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全球主要地区高频电感器销量（2021-2026）&amp;（百万只）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全球主要地区高频电感器销量市场份额（2021-2026）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全球主要地区高频电感器销量（2027-2032）&amp;（百万只）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全球主要地区高频电感器销量份额（2027-2032）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高频电感器销量（百万只）、收入（万元）、价格（元/只）及毛利率（2021-2026）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全球不同产品类型高频电感器销量（2021-2026）&amp;（百万只）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134： 全球不同产品类型高频电感器销量市场份额（2021-2026）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全球不同产品类型高频电感器销量预测（2027-2032）&amp;（百万只）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全球市场不同产品类型高频电感器销量市场份额预测（2027-2032）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全球不同产品类型高频电感器收入（2021-2026）&amp;（万元）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全球不同产品类型高频电感器收入市场份额（2021-2026）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全球不同产品类型高频电感器收入预测（2027-2032）&amp;（万元）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全球不同产品类型高频电感器收入市场份额预测（2027-2032）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中国不同产品类型高频电感器销量（2021-2026）&amp;（百万只）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142： 中国不同产品类型高频电感器销量市场份额（2021-2026）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中国不同产品类型高频电感器销量预测（2027-2032）&amp;（百万只）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全球市场不同产品类型高频电感器销量市场份额预测（2027-2032）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中国不同产品类型高频电感器收入（2021-2026）&amp;（万元）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中国不同产品类型高频电感器收入市场份额（2021-2026）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中国不同产品类型高频电感器收入预测（2027-2032）&amp;（万元）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中国不同产品类型高频电感器收入市场份额预测（2027-2032）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全球不同应用高频电感器销量（2021-2026）&amp;（百万只）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150： 全球不同应用高频电感器销量市场份额（2021-2026）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全球不同应用高频电感器销量预测（2027-2032）&amp;（百万只）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152： 全球市场不同应用高频电感器销量市场份额预测（2027-2032）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全球不同应用高频电感器收入（2021-2026）&amp;（万元）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全球不同应用高频电感器收入市场份额（2021-2026）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全球不同应用高频电感器收入预测（2027-2032）&amp;（万元）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全球不同应用高频电感器收入市场份额预测（2027-2032）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中国不同应用高频电感器销量（2021-2026）&amp;（百万只）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158： 中国不同应用高频电感器销量市场份额（2021-2026）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中国不同应用高频电感器销量预测（2027-2032）&amp;（百万只）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160： 中国市场不同应用高频电感器销量市场份额预测（2027-2032）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中国不同应用高频电感器收入（2021-2026）&amp;（万元）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中国不同应用高频电感器收入市场份额（2021-2026）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中国不同应用高频电感器收入预测（2027-2032）&amp;（万元）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中国不同应用高频电感器收入市场份额预测（2027-2032）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高频电感器行业发展趋势</w:t>
      </w:r>
      <w:r>
        <w:rPr>
          <w:rFonts w:hint="eastAsia"/>
        </w:rPr>
        <w:br/>
      </w:r>
      <w:r>
        <w:rPr>
          <w:rFonts w:hint="eastAsia"/>
        </w:rPr>
        <w:t>　　表 166： 高频电感器行业主要驱动因素</w:t>
      </w:r>
      <w:r>
        <w:rPr>
          <w:rFonts w:hint="eastAsia"/>
        </w:rPr>
        <w:br/>
      </w:r>
      <w:r>
        <w:rPr>
          <w:rFonts w:hint="eastAsia"/>
        </w:rPr>
        <w:t>　　表 167： 高频电感器行业供应链分析</w:t>
      </w:r>
      <w:r>
        <w:rPr>
          <w:rFonts w:hint="eastAsia"/>
        </w:rPr>
        <w:br/>
      </w:r>
      <w:r>
        <w:rPr>
          <w:rFonts w:hint="eastAsia"/>
        </w:rPr>
        <w:t>　　表 168： 高频电感器上游原料供应商</w:t>
      </w:r>
      <w:r>
        <w:rPr>
          <w:rFonts w:hint="eastAsia"/>
        </w:rPr>
        <w:br/>
      </w:r>
      <w:r>
        <w:rPr>
          <w:rFonts w:hint="eastAsia"/>
        </w:rPr>
        <w:t>　　表 169： 高频电感器主要地区不同应用客户分析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高频电感器典型经销商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高频电感器产品图片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全球不同产品类型高频电感器销售额2021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全球不同产品类型高频电感器市场份额2025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线绕产品图片</w:t>
      </w:r>
      <w:r>
        <w:rPr>
          <w:rFonts w:hint="eastAsia"/>
        </w:rPr>
        <w:br/>
      </w:r>
      <w:r>
        <w:rPr>
          <w:rFonts w:hint="eastAsia"/>
        </w:rPr>
        <w:t>　　图 5： 膜片产品图片</w:t>
      </w:r>
      <w:r>
        <w:rPr>
          <w:rFonts w:hint="eastAsia"/>
        </w:rPr>
        <w:br/>
      </w:r>
      <w:r>
        <w:rPr>
          <w:rFonts w:hint="eastAsia"/>
        </w:rPr>
        <w:t>　　图 6： 多层产品图片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全球不同应用高频电感器市场份额2025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移动电话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通信系统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2025年全球前五大生产商高频电感器市场份额</w:t>
      </w:r>
      <w:r>
        <w:rPr>
          <w:rFonts w:hint="eastAsia"/>
        </w:rPr>
        <w:br/>
      </w:r>
      <w:r>
        <w:rPr>
          <w:rFonts w:hint="eastAsia"/>
        </w:rPr>
        <w:t>　　图 15： 2025年全球高频电感器第一梯队、第二梯队和第三梯队厂商及市场份额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全球高频电感器产能、产量、产能利用率及发展趋势（2021-2032）&amp;（百万只）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全球高频电感器产量、需求量及发展趋势（2021-2032）&amp;（百万只）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全球主要地区高频电感器产量市场份额（2021-2032）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中国高频电感器产能、产量、产能利用率及发展趋势（2021-2032）&amp;（百万只）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中国高频电感器产量、市场需求量及发展趋势（2021-2032）&amp;（百万只）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全球高频电感器市场销售额及增长率：（2021-2032）&amp;（万元）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全球市场高频电感器市场规模：2021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全球市场高频电感器销量及增长率（2021-2032）&amp;（百万只）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全球市场高频电感器价格趋势（2021-2032）&amp;（元/只）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全球主要地区高频电感器销售收入（2021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全球主要地区高频电感器销售收入市场份额（2021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北美市场高频电感器销量及增长率（2021-2032）&amp;（百万只）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北美市场高频电感器收入及增长率（2021-2032）&amp;（万元）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欧洲市场高频电感器销量及增长率（2021-2032）&amp;（百万只）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欧洲市场高频电感器收入及增长率（2021-2032）&amp;（万元）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中国市场高频电感器销量及增长率（2021-2032）&amp;（百万只）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中国市场高频电感器收入及增长率（2021-2032）&amp;（万元）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日本市场高频电感器销量及增长率（2021-2032）&amp;（百万只）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日本市场高频电感器收入及增长率（2021-2032）&amp;（万元）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东南亚市场高频电感器销量及增长率（2021-2032）&amp;（百万只）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东南亚市场高频电感器收入及增长率（2021-2032）&amp;（万元）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印度市场高频电感器销量及增长率（2021-2032）&amp;（百万只）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印度市场高频电感器收入及增长率（2021-2032）&amp;（万元）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南美市场高频电感器销量及增长率（2021-2032）&amp;（百万只）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南美市场高频电感器收入及增长率（2021-2032）&amp;（万元）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中东市场高频电感器销量及增长率（2021-2032）&amp;（百万只）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42： 中东市场高频电感器收入及增长率（2021-2032）&amp;（万元）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全球不同产品类型高频电感器价格走势（2021-2032）&amp;（元/只）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全球不同应用高频电感器价格走势（2021-2032）&amp;（元/只）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高频电感器中国企业SWOT分析</w:t>
      </w:r>
      <w:r>
        <w:rPr>
          <w:rFonts w:hint="eastAsia"/>
        </w:rPr>
        <w:br/>
      </w:r>
      <w:r>
        <w:rPr>
          <w:rFonts w:hint="eastAsia"/>
        </w:rPr>
        <w:t>　　图 46： 高频电感器产业链</w:t>
      </w:r>
      <w:r>
        <w:rPr>
          <w:rFonts w:hint="eastAsia"/>
        </w:rPr>
        <w:br/>
      </w:r>
      <w:r>
        <w:rPr>
          <w:rFonts w:hint="eastAsia"/>
        </w:rPr>
        <w:t>　　图 47： 高频电感器行业采购模式分析</w:t>
      </w:r>
      <w:r>
        <w:rPr>
          <w:rFonts w:hint="eastAsia"/>
        </w:rPr>
        <w:br/>
      </w:r>
      <w:r>
        <w:rPr>
          <w:rFonts w:hint="eastAsia"/>
        </w:rPr>
        <w:t>　　图 48： 高频电感器行业生产模式</w:t>
      </w:r>
      <w:r>
        <w:rPr>
          <w:rFonts w:hint="eastAsia"/>
        </w:rPr>
        <w:br/>
      </w:r>
      <w:r>
        <w:rPr>
          <w:rFonts w:hint="eastAsia"/>
        </w:rPr>
        <w:t>　　图 49： 高频电感器行业销售模式分析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9be1a03024afc" w:history="1">
        <w:r>
          <w:rPr>
            <w:rStyle w:val="Hyperlink"/>
          </w:rPr>
          <w:t>2026-2032年全球与中国高频电感器行业调研及市场前景分析报告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9be1a03024afc" w:history="1">
        <w:r>
          <w:rPr>
            <w:rStyle w:val="Hyperlink"/>
          </w:rPr>
          <w:t>https://www.20087.com/5/09/GaoPinDianGanQiXianZhuangYuQianJingFenXi.html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热点：电感磁环、高频电感器制造工、功率电感、高频电感器校准规范、电感器的作用及原理、高频电感器锡包线接线方式、电容电阻、高频电感器件有哪些、高频电感与低频电感的区别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c0405a09940b8" w:history="1">
      <w:r>
        <w:rPr>
          <w:rStyle w:val="Hyperlink"/>
        </w:rPr>
        <w:t>2026-2032年全球与中国高频电感器行业调研及市场前景分析报告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aoPinDianGanQiXianZhuangYuQianJingFenXi.html" TargetMode="External" Id="Rcc29be1a030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aoPinDianGanQiXianZhuangYuQianJingFenXi.html" TargetMode="External" Id="R955c0405a099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2025-12-30T03:08:31Z</dcterms:created>
  <dcterms:modified xsi:type="dcterms:W3CDTF">2025-12-30T04:08:31Z</dcterms:modified>
  <dc:subject>2026-2032年全球与中国高频电感器行业调研及市场前景分析报告</dc:subject>
  <dc:title>2026-2032年全球与中国高频电感器行业调研及市场前景分析报告</dc:title>
  <cp:keywords>2026-2032年全球与中国高频电感器行业调研及市场前景分析报告</cp:keywords>
  <dc:description>2026-2032年全球与中国高频电感器行业调研及市场前景分析报告</dc:description>
</cp:coreProperties>
</file>