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3928f66c4ff7" w:history="1">
              <w:r>
                <w:rPr>
                  <w:rStyle w:val="Hyperlink"/>
                </w:rPr>
                <w:t>2025-2031年全球与中国麻将机行业现状分析及发展前景预测报告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3928f66c4ff7" w:history="1">
              <w:r>
                <w:rPr>
                  <w:rStyle w:val="Hyperlink"/>
                </w:rPr>
                <w:t>2025-2031年全球与中国麻将机行业现状分析及发展前景预测报告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13928f66c4ff7" w:history="1">
                <w:r>
                  <w:rPr>
                    <w:rStyle w:val="Hyperlink"/>
                  </w:rPr>
                  <w:t>https://www.20087.com/5/89/MaJiangJiShiChangQianJingFenXi.html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其市场在中国及东亚地区尤为活跃。随着技术的进步，麻将机从最初的机械式发展到现在的全自动化、智能化，集成了洗牌、发牌、计分等功能，甚至加入了触摸屏操作、远程对战等现代元素。安全性、耐用性和娱乐性成为产品设计的核心要素。同时，随着法律法规对赌博行为的严格监管，正规麻将机市场更加注重合法合规经营，推动行业健康发展。</w:t>
      </w:r>
      <w:r>
        <w:rPr>
          <w:rFonts w:hint="eastAsia"/>
        </w:rPr>
        <w:br/>
      </w:r>
      <w:r>
        <w:rPr>
          <w:rFonts w:hint="eastAsia"/>
        </w:rPr>
        <w:t>　　麻将机行业未来将更加注重产品创新与文化融合。一方面，通过融入更多科技元素，如人工智能辅助决策、虚拟现实体验等，提升用户体验，拓宽娱乐边界。另一方面，结合地方特色和传统文化，开发定制化麻将机，满足不同地区消费者的偏好。同时，随着人们健康意识的增强，设计上将考虑减少长时间游戏带来的身体负担，如改善座椅舒适度、加入定时提醒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3928f66c4ff7" w:history="1">
        <w:r>
          <w:rPr>
            <w:rStyle w:val="Hyperlink"/>
          </w:rPr>
          <w:t>2025-2031年全球与中国麻将机行业现状分析及发展前景预测报告</w:t>
        </w:r>
      </w:hyperlink>
      <w:r>
        <w:rPr>
          <w:rFonts w:hint="eastAsia"/>
        </w:rPr>
        <w:t>》依托国家统计局、相关行业协会及科研机构的详实数据，结合麻将机行业研究团队的长期监测，系统分析了麻将机行业的市场规模、需求特征及产业链结构。报告全面阐述了麻将机行业现状，科学预测了市场前景与发展趋势，重点评估了麻将机重点企业的经营表现及竞争格局。同时，报告深入剖析了价格动态、市场集中度及品牌影响力，并对麻将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麻将机行业目前现状分析</w:t>
      </w:r>
      <w:r>
        <w:rPr>
          <w:rFonts w:hint="eastAsia"/>
        </w:rPr>
        <w:br/>
      </w:r>
      <w:r>
        <w:rPr>
          <w:rFonts w:hint="eastAsia"/>
        </w:rPr>
        <w:t>　　　　1.4.2 麻将机发展趋势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全球麻将机总体规模分析</w:t>
      </w:r>
      <w:r>
        <w:rPr>
          <w:rFonts w:hint="eastAsia"/>
        </w:rPr>
        <w:br/>
      </w:r>
      <w:r>
        <w:rPr>
          <w:rFonts w:hint="eastAsia"/>
        </w:rPr>
        <w:t>　　2.1 全球麻将机供需现状及预测（2020-2031）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全球主要地区麻将机产量市场份额（2020-2031）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2025年全球主要厂家麻将机收入排名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2025年中国主要厂家麻将机收入排名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全球主要厂家麻将机总部及产地分布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全球主要厂家成立时间及麻将机商业化日期</w:t>
      </w:r>
      <w:r>
        <w:rPr>
          <w:rFonts w:hint="eastAsia"/>
        </w:rPr>
        <w:br/>
      </w:r>
      <w:r>
        <w:rPr>
          <w:rFonts w:hint="eastAsia"/>
        </w:rPr>
        <w:t>　　3.6 全球主要厂家麻将机产品类型及应用</w:t>
      </w:r>
      <w:r>
        <w:rPr>
          <w:rFonts w:hint="eastAsia"/>
        </w:rPr>
        <w:br/>
      </w:r>
      <w:r>
        <w:rPr>
          <w:rFonts w:hint="eastAsia"/>
        </w:rPr>
        <w:t>　　3.7 麻将机行业集中度、竞争程度分析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麻将机行业集中度分析：2025年全球Top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韩国市场麻将机销量、收入及增长率（2020-2031）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全球麻将机主要厂家分析</w:t>
      </w:r>
      <w:r>
        <w:rPr>
          <w:rFonts w:hint="eastAsia"/>
        </w:rPr>
        <w:br/>
      </w:r>
      <w:r>
        <w:rPr>
          <w:rFonts w:hint="eastAsia"/>
        </w:rPr>
        <w:t>　　5.1 麻将机厂家（一）</w:t>
      </w:r>
      <w:r>
        <w:rPr>
          <w:rFonts w:hint="eastAsia"/>
        </w:rPr>
        <w:br/>
      </w:r>
      <w:r>
        <w:rPr>
          <w:rFonts w:hint="eastAsia"/>
        </w:rPr>
        <w:t>　　　　5.1.1 麻将机厂家（一）基本信息、麻将机生产基地、销售区域、竞争对手及市场地位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麻将机厂家（一）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麻将机厂家（一）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麻将机厂家（一）公司简介及主要业务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麻将机厂家（一）企业最新动态</w:t>
      </w:r>
      <w:r>
        <w:rPr>
          <w:rFonts w:hint="eastAsia"/>
        </w:rPr>
        <w:br/>
      </w:r>
      <w:r>
        <w:rPr>
          <w:rFonts w:hint="eastAsia"/>
        </w:rPr>
        <w:t>　　5.2 麻将机厂家（二）</w:t>
      </w:r>
      <w:r>
        <w:rPr>
          <w:rFonts w:hint="eastAsia"/>
        </w:rPr>
        <w:br/>
      </w:r>
      <w:r>
        <w:rPr>
          <w:rFonts w:hint="eastAsia"/>
        </w:rPr>
        <w:t>　　　　5.2.1 麻将机厂家（二）基本信息、麻将机生产基地、销售区域、竞争对手及市场地位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麻将机厂家（二）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麻将机厂家（二）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麻将机厂家（二）公司简介及主要业务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麻将机厂家（二）企业最新动态</w:t>
      </w:r>
      <w:r>
        <w:rPr>
          <w:rFonts w:hint="eastAsia"/>
        </w:rPr>
        <w:br/>
      </w:r>
      <w:r>
        <w:rPr>
          <w:rFonts w:hint="eastAsia"/>
        </w:rPr>
        <w:t>　　5.3 麻将机厂家（三）</w:t>
      </w:r>
      <w:r>
        <w:rPr>
          <w:rFonts w:hint="eastAsia"/>
        </w:rPr>
        <w:br/>
      </w:r>
      <w:r>
        <w:rPr>
          <w:rFonts w:hint="eastAsia"/>
        </w:rPr>
        <w:t>　　　　5.3.1 麻将机厂家（三）基本信息、麻将机生产基地、销售区域、竞争对手及市场地位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麻将机厂家（三）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麻将机厂家（三）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麻将机厂家（三）公司简介及主要业务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麻将机厂家（三）企业最新动态</w:t>
      </w:r>
      <w:r>
        <w:rPr>
          <w:rFonts w:hint="eastAsia"/>
        </w:rPr>
        <w:br/>
      </w:r>
      <w:r>
        <w:rPr>
          <w:rFonts w:hint="eastAsia"/>
        </w:rPr>
        <w:t>　　5.4 麻将机厂家（四）</w:t>
      </w:r>
      <w:r>
        <w:rPr>
          <w:rFonts w:hint="eastAsia"/>
        </w:rPr>
        <w:br/>
      </w:r>
      <w:r>
        <w:rPr>
          <w:rFonts w:hint="eastAsia"/>
        </w:rPr>
        <w:t>　　　　5.4.1 麻将机厂家（四）基本信息、麻将机生产基地、销售区域、竞争对手及市场地位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麻将机厂家（四）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麻将机厂家（四）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麻将机厂家（四）公司简介及主要业务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麻将机厂家（四）企业最新动态</w:t>
      </w:r>
      <w:r>
        <w:rPr>
          <w:rFonts w:hint="eastAsia"/>
        </w:rPr>
        <w:br/>
      </w:r>
      <w:r>
        <w:rPr>
          <w:rFonts w:hint="eastAsia"/>
        </w:rPr>
        <w:t>　　5.5 麻将机厂家（五）</w:t>
      </w:r>
      <w:r>
        <w:rPr>
          <w:rFonts w:hint="eastAsia"/>
        </w:rPr>
        <w:br/>
      </w:r>
      <w:r>
        <w:rPr>
          <w:rFonts w:hint="eastAsia"/>
        </w:rPr>
        <w:t>　　　　5.5.1 麻将机厂家（五）基本信息、麻将机生产基地、销售区域、竞争对手及市场地位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麻将机厂家（五）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麻将机厂家（五）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麻将机厂家（五）公司简介及主要业务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麻将机厂家（五）企业最新动态</w:t>
      </w:r>
      <w:r>
        <w:rPr>
          <w:rFonts w:hint="eastAsia"/>
        </w:rPr>
        <w:br/>
      </w:r>
      <w:r>
        <w:rPr>
          <w:rFonts w:hint="eastAsia"/>
        </w:rPr>
        <w:t>　　5.6 麻将机厂家（六）</w:t>
      </w:r>
      <w:r>
        <w:rPr>
          <w:rFonts w:hint="eastAsia"/>
        </w:rPr>
        <w:br/>
      </w:r>
      <w:r>
        <w:rPr>
          <w:rFonts w:hint="eastAsia"/>
        </w:rPr>
        <w:t>　　　　5.6.1 麻将机厂家（六）基本信息、麻将机生产基地、销售区域、竞争对手及市场地位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麻将机厂家（六）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麻将机厂家（六）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麻将机厂家（六）公司简介及主要业务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麻将机厂家（六）企业最新动态</w:t>
      </w:r>
      <w:r>
        <w:rPr>
          <w:rFonts w:hint="eastAsia"/>
        </w:rPr>
        <w:br/>
      </w:r>
      <w:r>
        <w:rPr>
          <w:rFonts w:hint="eastAsia"/>
        </w:rPr>
        <w:t>　　5.7 麻将机厂家（七）</w:t>
      </w:r>
      <w:r>
        <w:rPr>
          <w:rFonts w:hint="eastAsia"/>
        </w:rPr>
        <w:br/>
      </w:r>
      <w:r>
        <w:rPr>
          <w:rFonts w:hint="eastAsia"/>
        </w:rPr>
        <w:t>　　　　5.7.1 麻将机厂家（七）基本信息、麻将机生产基地、销售区域、竞争对手及市场地位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麻将机厂家（七）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麻将机厂家（七）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麻将机厂家（七）公司简介及主要业务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麻将机厂家（七）企业最新动态</w:t>
      </w:r>
      <w:r>
        <w:rPr>
          <w:rFonts w:hint="eastAsia"/>
        </w:rPr>
        <w:br/>
      </w:r>
      <w:r>
        <w:rPr>
          <w:rFonts w:hint="eastAsia"/>
        </w:rPr>
        <w:t>　　5.8 麻将机厂家（八）</w:t>
      </w:r>
      <w:r>
        <w:rPr>
          <w:rFonts w:hint="eastAsia"/>
        </w:rPr>
        <w:br/>
      </w:r>
      <w:r>
        <w:rPr>
          <w:rFonts w:hint="eastAsia"/>
        </w:rPr>
        <w:t>　　　　5.8.1 麻将机厂家（八）基本信息、麻将机生产基地、销售区域、竞争对手及市场地位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麻将机厂家（八）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麻将机厂家（八） 麻将机销量、收入、价格及毛利率（2020-2025）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麻将机厂家（八）公司简介及主要业务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不同产品类型麻将机分析</w:t>
      </w:r>
      <w:r>
        <w:rPr>
          <w:rFonts w:hint="eastAsia"/>
        </w:rPr>
        <w:br/>
      </w:r>
      <w:r>
        <w:rPr>
          <w:rFonts w:hint="eastAsia"/>
        </w:rPr>
        <w:t>　　6.1 全球不同产品类型麻将机销量（2020-2031）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全球不同产品类型麻将机收入（2020-2031）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全球不同产品类型麻将机价格走势（2020-2031）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不同应用麻将机分析</w:t>
      </w:r>
      <w:r>
        <w:rPr>
          <w:rFonts w:hint="eastAsia"/>
        </w:rPr>
        <w:br/>
      </w:r>
      <w:r>
        <w:rPr>
          <w:rFonts w:hint="eastAsia"/>
        </w:rPr>
        <w:t>　　7.1 全球不同应用麻将机销量（2020-2031）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麻将机产业链分析</w:t>
      </w:r>
      <w:r>
        <w:rPr>
          <w:rFonts w:hint="eastAsia"/>
        </w:rPr>
        <w:br/>
      </w:r>
      <w:r>
        <w:rPr>
          <w:rFonts w:hint="eastAsia"/>
        </w:rPr>
        <w:t>　　8.2 麻将机产业上游供应分析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麻将机下游典型客户</w:t>
      </w:r>
      <w:r>
        <w:rPr>
          <w:rFonts w:hint="eastAsia"/>
        </w:rPr>
        <w:br/>
      </w:r>
      <w:r>
        <w:rPr>
          <w:rFonts w:hint="eastAsia"/>
        </w:rPr>
        <w:t>　　8.4 麻将机销售渠道分析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麻将机行业发展面临的风险</w:t>
      </w:r>
      <w:r>
        <w:rPr>
          <w:rFonts w:hint="eastAsia"/>
        </w:rPr>
        <w:br/>
      </w:r>
      <w:r>
        <w:rPr>
          <w:rFonts w:hint="eastAsia"/>
        </w:rPr>
        <w:t>　　9.3 麻将机行业政策分析</w:t>
      </w:r>
      <w:r>
        <w:rPr>
          <w:rFonts w:hint="eastAsia"/>
        </w:rPr>
        <w:br/>
      </w:r>
      <w:r>
        <w:rPr>
          <w:rFonts w:hint="eastAsia"/>
        </w:rPr>
        <w:t>　　9.4 麻将机中国企业SWOT分析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全球不同产品类型麻将机市场份额2024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全球不同应用麻将机销售额2020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全球不同应用麻将机市场份额2024 VS 2025</w:t>
      </w:r>
      <w:r>
        <w:rPr>
          <w:rFonts w:hint="eastAsia"/>
        </w:rPr>
        <w:br/>
      </w:r>
      <w:r>
        <w:rPr>
          <w:rFonts w:hint="eastAsia"/>
        </w:rPr>
        <w:t>　　图 全球麻将机产能、产量、产能利用率及发展趋势（2020-2031）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全球主要地区麻将机产量市场份额（2020-2031）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中国麻将机产能、产量、产能利用率及发展趋势（2020-2031）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全球市场麻将机市场规模：2020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全球市场麻将机价格趋势（2020-2031）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2025年全球市场主要厂家麻将机销量市场份额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2025年全球市场主要厂家麻将机收入市场份额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2025年中国市场主要厂家麻将机销量市场份额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2025年中国市场主要厂家麻将机收入市场份额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2025年全球前五大厂家麻将机市场份额</w:t>
      </w:r>
      <w:r>
        <w:rPr>
          <w:rFonts w:hint="eastAsia"/>
        </w:rPr>
        <w:br/>
      </w:r>
      <w:r>
        <w:rPr>
          <w:rFonts w:hint="eastAsia"/>
        </w:rPr>
        <w:t>　　图 2025年全球麻将机第一梯队、第二梯队和第三梯队厂家（品牌）及市场份额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全球主要地区麻将机销售收入（2020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全球主要地区麻将机销售收入市场份额（2024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北美市场麻将机收入及增长率（2020-2031）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欧洲市场麻将机收入及增长率（2020-2031）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日本市场麻将机收入及增长率（2020-2031）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韩国市场麻将机销量及增长率（2020-2031）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韩国市场麻将机收入及增长率（2020-2031）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全球不同产品类型麻将机价格走势（2020-2031）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全球不同应用麻将机价格走势（2020-2031）</w:t>
      </w:r>
      <w:r>
        <w:rPr>
          <w:rFonts w:hint="eastAsia"/>
        </w:rPr>
        <w:br/>
      </w:r>
      <w:r>
        <w:rPr>
          <w:rFonts w:hint="eastAsia"/>
        </w:rPr>
        <w:t>　　图 麻将机产业链</w:t>
      </w:r>
      <w:r>
        <w:rPr>
          <w:rFonts w:hint="eastAsia"/>
        </w:rPr>
        <w:br/>
      </w:r>
      <w:r>
        <w:rPr>
          <w:rFonts w:hint="eastAsia"/>
        </w:rPr>
        <w:t>　　图 麻将机中国企业SWOT分析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全球不同产品类型麻将机销售额增长（CAGR）趋势2020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麻将机行业目前发展现状</w:t>
      </w:r>
      <w:r>
        <w:rPr>
          <w:rFonts w:hint="eastAsia"/>
        </w:rPr>
        <w:br/>
      </w:r>
      <w:r>
        <w:rPr>
          <w:rFonts w:hint="eastAsia"/>
        </w:rPr>
        <w:t>　　表 麻将机发展趋势</w:t>
      </w:r>
      <w:r>
        <w:rPr>
          <w:rFonts w:hint="eastAsia"/>
        </w:rPr>
        <w:br/>
      </w:r>
      <w:r>
        <w:rPr>
          <w:rFonts w:hint="eastAsia"/>
        </w:rPr>
        <w:t>　　表 全球主要地区麻将机产量增速（CAGR）：2020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全球主要地区麻将机产量（2020-2025）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全球主要地区麻将机产量市场份额（2020-2025）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全球市场主要厂家麻将机产能（2024-2025）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全球市场主要厂家麻将机销售收入（2020-2025）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全球市场主要厂家麻将机销售价格（2020-2025）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2025年全球主要厂家麻将机收入排名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中国市场主要厂家麻将机销量（2020-2025）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中国市场主要厂家麻将机销量市场份额（2020-2025）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中国市场主要厂家麻将机销售收入（2020-2025）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2025年中国主要厂家麻将机收入排名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中国市场主要厂家麻将机销售价格（2020-2025）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全球主要厂家麻将机总部及产地分布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全球主要厂家成立时间及麻将机商业化日期</w:t>
      </w:r>
      <w:r>
        <w:rPr>
          <w:rFonts w:hint="eastAsia"/>
        </w:rPr>
        <w:br/>
      </w:r>
      <w:r>
        <w:rPr>
          <w:rFonts w:hint="eastAsia"/>
        </w:rPr>
        <w:t>　　表 全球主要厂家麻将机产品类型及应用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2025年全球麻将机主要厂家市场地位（第一梯队、第二梯队和第三梯队）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全球麻将机市场投资、并购等现状分析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全球主要地区麻将机销售收入增速：（2020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全球主要地区麻将机销售收入（2020-2025）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全球主要地区麻将机收入市场份额（2025-2031）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全球主要地区麻将机销量：2020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全球主要地区麻将机销量（2020-2025）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全球主要地区麻将机销量（2025-2031）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全球主要地区麻将机销量份额（2025-2031）</w:t>
      </w:r>
      <w:r>
        <w:rPr>
          <w:rFonts w:hint="eastAsia"/>
        </w:rPr>
        <w:br/>
      </w:r>
      <w:r>
        <w:rPr>
          <w:rFonts w:hint="eastAsia"/>
        </w:rPr>
        <w:t>　　表 麻将机厂家（一）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麻将机厂家（一）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麻将机厂家（一）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麻将机厂家（一）企业最新动态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麻将机厂家（二）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麻将机厂家（二）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麻将机厂家（二）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麻将机厂家（二）企业最新动态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麻将机厂家（三）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麻将机厂家（三）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麻将机厂家（三）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麻将机厂家（三）公司最新动态</w:t>
      </w:r>
      <w:r>
        <w:rPr>
          <w:rFonts w:hint="eastAsia"/>
        </w:rPr>
        <w:br/>
      </w:r>
      <w:r>
        <w:rPr>
          <w:rFonts w:hint="eastAsia"/>
        </w:rPr>
        <w:t>　　表 麻将机厂家（四）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麻将机厂家（四）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麻将机厂家（四）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麻将机厂家（四）企业最新动态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麻将机厂家（五）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麻将机厂家（五）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麻将机厂家（五）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麻将机厂家（五）企业最新动态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麻将机厂家（六）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麻将机厂家（六）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麻将机厂家（六）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麻将机厂家（六）企业最新动态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麻将机厂家（七）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麻将机厂家（七）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麻将机厂家（七）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麻将机厂家（七）企业最新动态</w:t>
      </w:r>
      <w:r>
        <w:rPr>
          <w:rFonts w:hint="eastAsia"/>
        </w:rPr>
        <w:br/>
      </w:r>
      <w:r>
        <w:rPr>
          <w:rFonts w:hint="eastAsia"/>
        </w:rPr>
        <w:t>　　表 麻将机厂家（八） 麻将机生产基地、销售区域、竞争对手及市场地位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麻将机厂家（八） 麻将机产品规格、参数及市场应用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麻将机厂家（八） 麻将机销量、收入、价格（美元/件）及毛利率（2020-2025）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麻将机厂家（八）企业最新动态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全球不同产品类型麻将机销量（2020-2025）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全球不同产品类型麻将机销量预测（2025-2031）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全球不同产品类型麻将机收入（2020-2025）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全球不同类型麻将机收入市场份额预测（2025-2031）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全球不同应用麻将机销量预测（2025-2031）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麻将机上游原料供应商及联系方式列表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麻将机典型客户列表</w:t>
      </w:r>
      <w:r>
        <w:rPr>
          <w:rFonts w:hint="eastAsia"/>
        </w:rPr>
        <w:br/>
      </w:r>
      <w:r>
        <w:rPr>
          <w:rFonts w:hint="eastAsia"/>
        </w:rPr>
        <w:t>　　表 麻将机主要销售模式及销售渠道</w:t>
      </w:r>
      <w:r>
        <w:rPr>
          <w:rFonts w:hint="eastAsia"/>
        </w:rPr>
        <w:br/>
      </w:r>
      <w:r>
        <w:rPr>
          <w:rFonts w:hint="eastAsia"/>
        </w:rPr>
        <w:t>　　表 麻将机行业发展机遇及主要驱动因素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麻将机行业发展面临的风险</w:t>
      </w:r>
      <w:r>
        <w:rPr>
          <w:rFonts w:hint="eastAsia"/>
        </w:rPr>
        <w:br/>
      </w:r>
      <w:r>
        <w:rPr>
          <w:rFonts w:hint="eastAsia"/>
        </w:rPr>
        <w:t>　　表 麻将机行业政策分析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3928f66c4ff7" w:history="1">
        <w:r>
          <w:rPr>
            <w:rStyle w:val="Hyperlink"/>
          </w:rPr>
          <w:t>2025-2031年全球与中国麻将机行业现状分析及发展前景预测报告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13928f66c4ff7" w:history="1">
        <w:r>
          <w:rPr>
            <w:rStyle w:val="Hyperlink"/>
          </w:rPr>
          <w:t>https://www.20087.com/5/89/MaJiangJiShiChangQianJingFenXi.html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9727fad15422a" w:history="1">
      <w:r>
        <w:rPr>
          <w:rStyle w:val="Hyperlink"/>
        </w:rPr>
        <w:t>2025-2031年全球与中国麻将机行业现状分析及发展前景预测报告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aJiangJiShiChangQianJingFenXi.html" TargetMode="External" Id="Rf2313928f66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aJiangJiShiChangQianJingFenXi.html" TargetMode="External" Id="R3ed9727fad15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2025-01-07T01:51:00Z</dcterms:created>
  <dcterms:modified xsi:type="dcterms:W3CDTF">2025-01-07T02:51:00Z</dcterms:modified>
  <dc:subject>2025-2031年全球与中国麻将机行业现状分析及发展前景预测报告</dc:subject>
  <dc:title>2025-2031年全球与中国麻将机行业现状分析及发展前景预测报告</dc:title>
  <cp:keywords>2025-2031年全球与中国麻将机行业现状分析及发展前景预测报告</cp:keywords>
  <dc:description>2025-2031年全球与中国麻将机行业现状分析及发展前景预测报告</dc:description>
</cp:coreProperties>
</file>