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b225025c14f56" w:history="1">
              <w:r>
                <w:rPr>
                  <w:rStyle w:val="Hyperlink"/>
                </w:rPr>
                <w:t>2025-2031年中国麻花机行业分析与市场前景报告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b225025c14f56" w:history="1">
              <w:r>
                <w:rPr>
                  <w:rStyle w:val="Hyperlink"/>
                </w:rPr>
                <w:t>2025-2031年中国麻花机行业分析与市场前景报告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b225025c14f56" w:history="1">
                <w:r>
                  <w:rPr>
                    <w:rStyle w:val="Hyperlink"/>
                  </w:rPr>
                  <w:t>https://www.20087.com/5/29/MaHuaJiHangYeQianJing.html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花机是一种专门用于制作麻花类食品的自动化设备，通过机械挤压、切割和成型等工艺，实现麻花的批量生产。近年来，随着食品加工技术的进步和消费者对食品安全与品质的日益重视，麻花机的自动化水平和卫生标准不断提升。同时，为了满足多样化口味和形状的需求，麻花机的设计也在不断创新，实现了产品的多样化和个性化。</w:t>
      </w:r>
      <w:r>
        <w:rPr>
          <w:rFonts w:hint="eastAsia"/>
        </w:rPr>
        <w:br/>
      </w:r>
      <w:r>
        <w:rPr>
          <w:rFonts w:hint="eastAsia"/>
        </w:rPr>
        <w:t>　　未来，麻花机市场将受到消费升级和食品工业自动化趋势的影响。随着消费者对健康食品和地方特色小吃的兴趣增加，麻花机制造商将致力于开发更多样化的口味和形状，以满足市场细分需求。同时，智能化和自动化技术的应用，将使麻花机操作更加简便，生产效率和产品质量得到进一步提升。此外，随着食品追溯体系的完善，具有更高卫生标准和可追溯性的麻花机，将在食品安全监管严格的市场中获得竞争优势。技术创新方面，提高设备的灵活性和定制化能力，以适应不同规模和类型的食品加工商，将是麻花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b225025c14f56" w:history="1">
        <w:r>
          <w:rPr>
            <w:rStyle w:val="Hyperlink"/>
          </w:rPr>
          <w:t>2025-2031年中国麻花机行业分析与市场前景报告</w:t>
        </w:r>
      </w:hyperlink>
      <w:r>
        <w:rPr>
          <w:rFonts w:hint="eastAsia"/>
        </w:rPr>
        <w:t>》系统分析了我国麻花机行业的市场规模、市场需求及价格动态，深入探讨了麻花机产业链结构与发展特点。报告对麻花机细分市场进行了详细剖析，基于科学数据预测了市场前景及未来发展趋势，同时聚焦麻花机重点企业，评估了品牌影响力、市场竞争力及行业集中度变化。通过专业分析与客观洞察，报告为投资者、产业链相关企业及政府决策部门提供了重要参考，是把握麻花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麻花机行业概述</w:t>
      </w:r>
      <w:r>
        <w:rPr>
          <w:rFonts w:hint="eastAsia"/>
        </w:rPr>
        <w:br/>
      </w:r>
      <w:r>
        <w:rPr>
          <w:rFonts w:hint="eastAsia"/>
        </w:rPr>
        <w:t>　　第一节 麻花机定义与分类</w:t>
      </w:r>
      <w:r>
        <w:rPr>
          <w:rFonts w:hint="eastAsia"/>
        </w:rPr>
        <w:br/>
      </w:r>
      <w:r>
        <w:rPr>
          <w:rFonts w:hint="eastAsia"/>
        </w:rPr>
        <w:t>　　第二节 麻花机应用领域</w:t>
      </w:r>
      <w:r>
        <w:rPr>
          <w:rFonts w:hint="eastAsia"/>
        </w:rPr>
        <w:br/>
      </w:r>
      <w:r>
        <w:rPr>
          <w:rFonts w:hint="eastAsia"/>
        </w:rPr>
        <w:t>　　第三节 麻花机行业经济指标分析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麻花机产业链及经营模式分析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三、麻花机销售模式及销售渠道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全球麻花机市场发展综述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2019-2024年全球麻花机市场规模与趋势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主要国家与地区麻花机市场分析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2025-2031年全球麻花机行业发展趋势与前景预测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2024-2025年麻花机产能与投资动态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一、国内麻花机产能及利用情况</w:t>
      </w:r>
      <w:r>
        <w:rPr>
          <w:rFonts w:hint="eastAsia"/>
        </w:rPr>
        <w:br/>
      </w:r>
      <w:r>
        <w:rPr>
          <w:rFonts w:hint="eastAsia"/>
        </w:rPr>
        <w:t>　　　　二、麻花机产能扩张与投资动态</w:t>
      </w:r>
      <w:r>
        <w:rPr>
          <w:rFonts w:hint="eastAsia"/>
        </w:rPr>
        <w:br/>
      </w:r>
      <w:r>
        <w:rPr>
          <w:rFonts w:hint="eastAsia"/>
        </w:rPr>
        <w:t>　　第二节 麻花机行业产量情况分析与趋势预测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一、2019-2024年麻花机行业产量数据统计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1、2019-2024年麻花机产量及增长趋势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2、2019-2024年麻花机细分产品产量及份额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二、影响麻花机产量的关键因素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三、2025-2031年麻花机产量预测</w:t>
      </w:r>
      <w:r>
        <w:rPr>
          <w:rFonts w:hint="eastAsia"/>
        </w:rPr>
        <w:br/>
      </w:r>
      <w:r>
        <w:rPr>
          <w:rFonts w:hint="eastAsia"/>
        </w:rPr>
        <w:t>　　第三节 2025-2031年麻花机市场需求与销售分析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一、2024-2025年麻花机行业需求现状</w:t>
      </w:r>
      <w:r>
        <w:rPr>
          <w:rFonts w:hint="eastAsia"/>
        </w:rPr>
        <w:br/>
      </w:r>
      <w:r>
        <w:rPr>
          <w:rFonts w:hint="eastAsia"/>
        </w:rPr>
        <w:t>　　　　二、麻花机客户群体与需求特点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三、2019-2024年麻花机行业销售规模分析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四、2025-2031年麻花机市场增长潜力与规模预测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2024-2025年麻花机行业技术发展现状及趋势分析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国内外麻花机行业技术差异与原因</w:t>
      </w:r>
      <w:r>
        <w:rPr>
          <w:rFonts w:hint="eastAsia"/>
        </w:rPr>
        <w:br/>
      </w:r>
      <w:r>
        <w:rPr>
          <w:rFonts w:hint="eastAsia"/>
        </w:rPr>
        <w:t>　　第三节 麻花机行业技术发展方向、趋势预测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中国麻花机细分市场与下游应用领域分析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麻花机细分市场分析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一、2024-2025年麻花机主要细分产品市场现状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麻花机下游应用与客户群体分析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一、2024-2025年麻花机各应用领域市场现状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一、2019-2024年麻花机市场价格走势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麻花机定价策略与方法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2025-2031年麻花机价格竞争态势与趋势预测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2024-2025年重点区域麻花机市场发展概况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2019-2024年中国麻花机行业进出口情况分析</w:t>
      </w:r>
      <w:r>
        <w:rPr>
          <w:rFonts w:hint="eastAsia"/>
        </w:rPr>
        <w:br/>
      </w:r>
      <w:r>
        <w:rPr>
          <w:rFonts w:hint="eastAsia"/>
        </w:rPr>
        <w:t>　　第一节 麻花机行业进口情况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一、2019-2024年麻花机进口规模及增长情况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二、麻花机主要进口来源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麻花机行业出口情况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一、2019-2024年麻花机出口规模及增长情况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二、麻花机主要出口目的地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2019-2024年中国麻花机行业总体发展与财务状况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2019-2024年中国麻花机行业规模情况</w:t>
      </w:r>
      <w:r>
        <w:rPr>
          <w:rFonts w:hint="eastAsia"/>
        </w:rPr>
        <w:br/>
      </w:r>
      <w:r>
        <w:rPr>
          <w:rFonts w:hint="eastAsia"/>
        </w:rPr>
        <w:t>　　　　一、麻花机行业企业数量规模</w:t>
      </w:r>
      <w:r>
        <w:rPr>
          <w:rFonts w:hint="eastAsia"/>
        </w:rPr>
        <w:br/>
      </w:r>
      <w:r>
        <w:rPr>
          <w:rFonts w:hint="eastAsia"/>
        </w:rPr>
        <w:t>　　　　二、麻花机行业从业人员规模</w:t>
      </w:r>
      <w:r>
        <w:rPr>
          <w:rFonts w:hint="eastAsia"/>
        </w:rPr>
        <w:br/>
      </w:r>
      <w:r>
        <w:rPr>
          <w:rFonts w:hint="eastAsia"/>
        </w:rPr>
        <w:t>　　　　三、麻花机行业市场敏感性分析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2019-2024年中国麻花机行业财务能力分析</w:t>
      </w:r>
      <w:r>
        <w:rPr>
          <w:rFonts w:hint="eastAsia"/>
        </w:rPr>
        <w:br/>
      </w:r>
      <w:r>
        <w:rPr>
          <w:rFonts w:hint="eastAsia"/>
        </w:rPr>
        <w:t>　　　　一、麻花机行业盈利能力</w:t>
      </w:r>
      <w:r>
        <w:rPr>
          <w:rFonts w:hint="eastAsia"/>
        </w:rPr>
        <w:br/>
      </w:r>
      <w:r>
        <w:rPr>
          <w:rFonts w:hint="eastAsia"/>
        </w:rPr>
        <w:t>　　　　二、麻花机行业偿债能力</w:t>
      </w:r>
      <w:r>
        <w:rPr>
          <w:rFonts w:hint="eastAsia"/>
        </w:rPr>
        <w:br/>
      </w:r>
      <w:r>
        <w:rPr>
          <w:rFonts w:hint="eastAsia"/>
        </w:rPr>
        <w:t>　　　　三、麻花机行业营运能力</w:t>
      </w:r>
      <w:r>
        <w:rPr>
          <w:rFonts w:hint="eastAsia"/>
        </w:rPr>
        <w:br/>
      </w:r>
      <w:r>
        <w:rPr>
          <w:rFonts w:hint="eastAsia"/>
        </w:rPr>
        <w:t>　　　　四、麻花机行业发展能力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麻花机行业重点企业调研分析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中国麻花机行业竞争格局分析</w:t>
      </w:r>
      <w:r>
        <w:rPr>
          <w:rFonts w:hint="eastAsia"/>
        </w:rPr>
        <w:br/>
      </w:r>
      <w:r>
        <w:rPr>
          <w:rFonts w:hint="eastAsia"/>
        </w:rPr>
        <w:t>　　第一节 麻花机行业竞争格局总览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2024-2025年麻花机行业竞争力分析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2019-2024年麻花机行业企业并购活动分析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2024-2025年麻花机行业会展与招投标活动分析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一、麻花机行业会展活动及其市场影响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2025年中国麻花机企业发展企业发展策略与建议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麻花机销售模式与渠道策略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麻花机品牌与市场推广策略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麻花机研发投入与技术创新能力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麻花机合作联盟与资源整合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中国麻花机行业风险与对策</w:t>
      </w:r>
      <w:r>
        <w:rPr>
          <w:rFonts w:hint="eastAsia"/>
        </w:rPr>
        <w:br/>
      </w:r>
      <w:r>
        <w:rPr>
          <w:rFonts w:hint="eastAsia"/>
        </w:rPr>
        <w:t>　　第一节 麻花机行业SWOT分析</w:t>
      </w:r>
      <w:r>
        <w:rPr>
          <w:rFonts w:hint="eastAsia"/>
        </w:rPr>
        <w:br/>
      </w:r>
      <w:r>
        <w:rPr>
          <w:rFonts w:hint="eastAsia"/>
        </w:rPr>
        <w:t>　　　　一、麻花机行业优势</w:t>
      </w:r>
      <w:r>
        <w:rPr>
          <w:rFonts w:hint="eastAsia"/>
        </w:rPr>
        <w:br/>
      </w:r>
      <w:r>
        <w:rPr>
          <w:rFonts w:hint="eastAsia"/>
        </w:rPr>
        <w:t>　　　　二、麻花机行业劣势</w:t>
      </w:r>
      <w:r>
        <w:rPr>
          <w:rFonts w:hint="eastAsia"/>
        </w:rPr>
        <w:br/>
      </w:r>
      <w:r>
        <w:rPr>
          <w:rFonts w:hint="eastAsia"/>
        </w:rPr>
        <w:t>　　　　三、麻花机市场机会</w:t>
      </w:r>
      <w:r>
        <w:rPr>
          <w:rFonts w:hint="eastAsia"/>
        </w:rPr>
        <w:br/>
      </w:r>
      <w:r>
        <w:rPr>
          <w:rFonts w:hint="eastAsia"/>
        </w:rPr>
        <w:t>　　　　四、麻花机市场威胁</w:t>
      </w:r>
      <w:r>
        <w:rPr>
          <w:rFonts w:hint="eastAsia"/>
        </w:rPr>
        <w:br/>
      </w:r>
      <w:r>
        <w:rPr>
          <w:rFonts w:hint="eastAsia"/>
        </w:rPr>
        <w:t>　　第二节 麻花机行业风险及对策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2025-2031年中国麻花机行业前景与发展趋势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2024-2025年麻花机行业发展环境分析</w:t>
      </w:r>
      <w:r>
        <w:rPr>
          <w:rFonts w:hint="eastAsia"/>
        </w:rPr>
        <w:br/>
      </w:r>
      <w:r>
        <w:rPr>
          <w:rFonts w:hint="eastAsia"/>
        </w:rPr>
        <w:t>　　　　一、麻花机行业主管部门与监管体制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二、麻花机行业主要法律法规及政策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三、麻花机行业标准与质量监管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2025-2031年麻花机行业发展趋势与方向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2025-2031年麻花机行业发展潜力与机遇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中智.林.－麻花机行业发展建议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麻花机行业历程</w:t>
      </w:r>
      <w:r>
        <w:rPr>
          <w:rFonts w:hint="eastAsia"/>
        </w:rPr>
        <w:br/>
      </w:r>
      <w:r>
        <w:rPr>
          <w:rFonts w:hint="eastAsia"/>
        </w:rPr>
        <w:t>　　图表 麻花机行业生命周期</w:t>
      </w:r>
      <w:r>
        <w:rPr>
          <w:rFonts w:hint="eastAsia"/>
        </w:rPr>
        <w:br/>
      </w:r>
      <w:r>
        <w:rPr>
          <w:rFonts w:hint="eastAsia"/>
        </w:rPr>
        <w:t>　　图表 麻花机行业产业链分析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2025年中国麻花机行业需求领域分布格局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2019-2024年中国麻花机出口金额分析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2025年中国麻花机进口国家及地区分析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2025年中国麻花机出口国家及地区分析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麻花机企业信息</w:t>
      </w:r>
      <w:r>
        <w:rPr>
          <w:rFonts w:hint="eastAsia"/>
        </w:rPr>
        <w:br/>
      </w:r>
      <w:r>
        <w:rPr>
          <w:rFonts w:hint="eastAsia"/>
        </w:rPr>
        <w:t>　　图表 麻花机企业经营情况分析</w:t>
      </w:r>
      <w:r>
        <w:rPr>
          <w:rFonts w:hint="eastAsia"/>
        </w:rPr>
        <w:br/>
      </w:r>
      <w:r>
        <w:rPr>
          <w:rFonts w:hint="eastAsia"/>
        </w:rPr>
        <w:t>　　图表 麻花机重点企业（三）主要经济指标情况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b225025c14f56" w:history="1">
        <w:r>
          <w:rPr>
            <w:rStyle w:val="Hyperlink"/>
          </w:rPr>
          <w:t>2025-2031年中国麻花机行业分析与市场前景报告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b225025c14f56" w:history="1">
        <w:r>
          <w:rPr>
            <w:rStyle w:val="Hyperlink"/>
          </w:rPr>
          <w:t>https://www.20087.com/5/29/MaHuaJiHangYeQianJing.html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热点：炸麻花机器要多少钱一台、麻花机全自动多少钱一台、各种麻花机、麻花机器视频、麻花机厂家、麻花机器设备厂家、炸花机多少钱一台厂家直销、麻花机器、桂发祥麻花总店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a59da7d6e49de" w:history="1">
      <w:r>
        <w:rPr>
          <w:rStyle w:val="Hyperlink"/>
        </w:rPr>
        <w:t>2025-2031年中国麻花机行业分析与市场前景报告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MaHuaJiHangYeQianJing.html" TargetMode="External" Id="R0a0b225025c1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MaHuaJiHangYeQianJing.html" TargetMode="External" Id="Re7da59da7d6e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2025-02-21T03:19:00Z</dcterms:created>
  <dcterms:modified xsi:type="dcterms:W3CDTF">2025-02-21T04:19:00Z</dcterms:modified>
  <dc:subject>2025-2031年中国麻花机行业分析与市场前景报告</dc:subject>
  <dc:title>2025-2031年中国麻花机行业分析与市场前景报告</dc:title>
  <cp:keywords>2025-2031年中国麻花机行业分析与市场前景报告</cp:keywords>
  <dc:description>2025-2031年中国麻花机行业分析与市场前景报告</dc:description>
</cp:coreProperties>
</file>