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f7d64f574be5" w:history="1">
              <w:r>
                <w:rPr>
                  <w:rStyle w:val="Hyperlink"/>
                </w:rPr>
                <w:t>2026-2032年门禁电插锁行业发展调研及市场前景分析报告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f7d64f574be5" w:history="1">
              <w:r>
                <w:rPr>
                  <w:rStyle w:val="Hyperlink"/>
                </w:rPr>
                <w:t>2026-2032年门禁电插锁行业发展调研及市场前景分析报告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5f7d64f574be5" w:history="1">
                <w:r>
                  <w:rPr>
                    <w:rStyle w:val="Hyperlink"/>
                  </w:rPr>
                  <w:t>https://www.20087.com/5/99/MenJinDianChaSuoShiChangQianJing.html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电插锁是一种用于门禁控制系统中的电子锁具，广泛应用于办公室、住宅区等场所。近年来，随着智能锁具技术和信息安全技术的进步，门禁电插锁的安全性和便利性都有了显著提升。现代门禁电插锁不仅在安全性方面有所提高，还通过采用更先进的加密技术和智能识别技术，提高了产品的可靠性和操作便捷性。此外，为了适应不同应用场景的需求，市场上出现了多种类型的门禁电插锁产品，包括不同功能和级别的产品。</w:t>
      </w:r>
      <w:r>
        <w:rPr>
          <w:rFonts w:hint="eastAsia"/>
        </w:rPr>
        <w:br/>
      </w:r>
      <w:r>
        <w:rPr>
          <w:rFonts w:hint="eastAsia"/>
        </w:rPr>
        <w:t>　　未来，门禁电插锁的发展将更加注重智能化和安全性。一方面，通过集成更多的传感器技术和智能控制系统，门禁电插锁将实现更精确的身份验证和远程监控功能，提高自动化水平。另一方面，随着信息安全技术的发展，门禁电插锁将提供更高级别的加密和认证机制，以保护个人信息安全。此外，为了提高用户体验，门禁电插锁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5f7d64f574be5" w:history="1">
        <w:r>
          <w:rPr>
            <w:rStyle w:val="Hyperlink"/>
          </w:rPr>
          <w:t>2026-2032年门禁电插锁行业发展调研及市场前景分析报告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门禁电插锁行业的市场规模、需求动态及产业链结构。报告详细解析了门禁电插锁市场价格变化、行业竞争格局及重点企业的经营现状，并对未来市场前景与发展趋势进行了科学预测。同时，报告通过细分市场领域，评估了门禁电插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中国门禁电插锁行业发展环境</w:t>
      </w:r>
      <w:r>
        <w:rPr>
          <w:rFonts w:hint="eastAsia"/>
        </w:rPr>
        <w:br/>
      </w:r>
      <w:r>
        <w:rPr>
          <w:rFonts w:hint="eastAsia"/>
        </w:rPr>
        <w:t>　　第一节 门禁电插锁行业及属性分析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中国门禁电插锁生产现状分析</w:t>
      </w:r>
      <w:r>
        <w:rPr>
          <w:rFonts w:hint="eastAsia"/>
        </w:rPr>
        <w:br/>
      </w:r>
      <w:r>
        <w:rPr>
          <w:rFonts w:hint="eastAsia"/>
        </w:rPr>
        <w:t>　　第一节 门禁电插锁行业总体规模</w:t>
      </w:r>
      <w:r>
        <w:rPr>
          <w:rFonts w:hint="eastAsia"/>
        </w:rPr>
        <w:br/>
      </w:r>
      <w:r>
        <w:rPr>
          <w:rFonts w:hint="eastAsia"/>
        </w:rPr>
        <w:t>　　第一节 门禁电插锁产能概况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门禁电插锁市场容量概况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门禁电插锁产业的生命周期分析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门禁电插锁产业供需情况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2026年中国门禁电插锁市场供需监测分析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2026年中国门禁电插锁市场竞争格局与厂商市场竞争力评价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我国门禁电插锁行业供需状况分析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门禁电插锁行业市场需求分析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门禁电插锁行业供给能力分析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门禁电插锁行业进出口贸易分析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门禁电插锁行业竞争绩效分析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门禁电插锁行业总体效益水平分析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门禁电插锁行业产业集中度分析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门禁电插锁行业不同所有制企业绩效分析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门禁电插锁行业不同规模企业绩效分析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门禁电插锁市场分销体系分析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2026年门禁电插锁市场发展前景预测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我国门禁电插锁行业投融资分析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我国门禁电插锁行业企业所有制状况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我国门禁电插锁行业外资进入状况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我国门禁电插锁行业合作与并购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我国门禁电插锁行业投资体制分析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我国门禁电插锁行业资本市场融资分析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门禁电插锁产业投资策略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门禁电插锁企业发展调研分析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门禁电插锁企业（一）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门禁电插锁企业（二）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门禁电插锁企业（三）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门禁电插锁企业（四）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门禁电插锁企业（五）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门禁电插锁企业（六）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2026年中国门禁电插锁产业投资分析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门禁电插锁相关产业2025年走势分析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门禁电插锁行业成长能力及稳定性分析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门禁电插锁行业生命周期分析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门禁电插锁行业增长性与波动性分析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门禁电插锁行业集中程度分析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门禁电插锁行业风险趋势分析与对策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门禁电插锁行业风险分析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门禁电插锁行业投资风险及控制策略分析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一、2026-2032年门禁电插锁行业市场风险及控制策略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二、2026-2032年门禁电插锁行业政策风险及控制策略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三、2026-2032年门禁电插锁行业经营风险及控制策略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四、2026-2032年门禁电插锁同业竞争风险及控制策略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五、2026-2032年门禁电插锁行业其他风险及控制策略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门禁电插锁产业投资风险</w:t>
      </w:r>
      <w:r>
        <w:rPr>
          <w:rFonts w:hint="eastAsia"/>
        </w:rPr>
        <w:br/>
      </w:r>
      <w:r>
        <w:rPr>
          <w:rFonts w:hint="eastAsia"/>
        </w:rPr>
        <w:t>　　第一节 门禁电插锁行业宏观调控风险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门禁电插锁行业竞争风险</w:t>
      </w:r>
      <w:r>
        <w:rPr>
          <w:rFonts w:hint="eastAsia"/>
        </w:rPr>
        <w:br/>
      </w:r>
      <w:r>
        <w:rPr>
          <w:rFonts w:hint="eastAsia"/>
        </w:rPr>
        <w:t>　　第三节 门禁电插锁行业供需波动风险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门禁电插锁行业技术创新风险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门禁电插锁行业经营管理风险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2026-2032年中国门禁电插锁行业发展趋势研究分析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2026-2032年门禁电插锁行业国际市场预测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二、门禁电插锁行业市场需求前景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中国门禁电插锁行业发展趋势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2026-2032年门禁电插锁行业中国市场预测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一、门禁电插锁行业产能预测</w:t>
      </w:r>
      <w:r>
        <w:rPr>
          <w:rFonts w:hint="eastAsia"/>
        </w:rPr>
        <w:br/>
      </w:r>
      <w:r>
        <w:rPr>
          <w:rFonts w:hint="eastAsia"/>
        </w:rPr>
        <w:t>　　　　二、门禁电插锁行业市场需求前景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门禁电插锁行业投资机会分析研究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2026-2032年门禁电插锁行业主要区域投资机会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2026-2032年门禁电插锁行业出口市场投资机会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中:智:林:：2026-2032年门禁电插锁行业企业的多元化投资机会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门禁电插锁图片</w:t>
      </w:r>
      <w:r>
        <w:rPr>
          <w:rFonts w:hint="eastAsia"/>
        </w:rPr>
        <w:br/>
      </w:r>
      <w:r>
        <w:rPr>
          <w:rFonts w:hint="eastAsia"/>
        </w:rPr>
        <w:t>　　图表 门禁电插锁种类 分类</w:t>
      </w:r>
      <w:r>
        <w:rPr>
          <w:rFonts w:hint="eastAsia"/>
        </w:rPr>
        <w:br/>
      </w:r>
      <w:r>
        <w:rPr>
          <w:rFonts w:hint="eastAsia"/>
        </w:rPr>
        <w:t>　　图表 门禁电插锁用途 应用</w:t>
      </w:r>
      <w:r>
        <w:rPr>
          <w:rFonts w:hint="eastAsia"/>
        </w:rPr>
        <w:br/>
      </w:r>
      <w:r>
        <w:rPr>
          <w:rFonts w:hint="eastAsia"/>
        </w:rPr>
        <w:t>　　图表 门禁电插锁主要特点</w:t>
      </w:r>
      <w:r>
        <w:rPr>
          <w:rFonts w:hint="eastAsia"/>
        </w:rPr>
        <w:br/>
      </w:r>
      <w:r>
        <w:rPr>
          <w:rFonts w:hint="eastAsia"/>
        </w:rPr>
        <w:t>　　图表 门禁电插锁产业链分析</w:t>
      </w:r>
      <w:r>
        <w:rPr>
          <w:rFonts w:hint="eastAsia"/>
        </w:rPr>
        <w:br/>
      </w:r>
      <w:r>
        <w:rPr>
          <w:rFonts w:hint="eastAsia"/>
        </w:rPr>
        <w:t>　　图表 门禁电插锁政策分析</w:t>
      </w:r>
      <w:r>
        <w:rPr>
          <w:rFonts w:hint="eastAsia"/>
        </w:rPr>
        <w:br/>
      </w:r>
      <w:r>
        <w:rPr>
          <w:rFonts w:hint="eastAsia"/>
        </w:rPr>
        <w:t>　　图表 门禁电插锁技术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2020-2025年门禁电插锁行业市场容量分析</w:t>
      </w:r>
      <w:r>
        <w:rPr>
          <w:rFonts w:hint="eastAsia"/>
        </w:rPr>
        <w:br/>
      </w:r>
      <w:r>
        <w:rPr>
          <w:rFonts w:hint="eastAsia"/>
        </w:rPr>
        <w:t>　　图表 门禁电插锁生产现状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2020-2025年中国门禁电插锁行业产量及增长趋势</w:t>
      </w:r>
      <w:r>
        <w:rPr>
          <w:rFonts w:hint="eastAsia"/>
        </w:rPr>
        <w:br/>
      </w:r>
      <w:r>
        <w:rPr>
          <w:rFonts w:hint="eastAsia"/>
        </w:rPr>
        <w:t>　　图表 门禁电插锁行业动态</w:t>
      </w:r>
      <w:r>
        <w:rPr>
          <w:rFonts w:hint="eastAsia"/>
        </w:rPr>
        <w:br/>
      </w:r>
      <w:r>
        <w:rPr>
          <w:rFonts w:hint="eastAsia"/>
        </w:rPr>
        <w:t>　　图表 2020-2025年中国门禁电插锁市场需求量及增速统计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2026年中国门禁电插锁行业需求领域分布格局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2020-2025年中国门禁电插锁进口情况分析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2020-2025年中国门禁电插锁出口情况分析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2020-2025年中国门禁电插锁行业企业平均规模情况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2020-2025年中国门禁电插锁价格走势</w:t>
      </w:r>
      <w:r>
        <w:rPr>
          <w:rFonts w:hint="eastAsia"/>
        </w:rPr>
        <w:br/>
      </w:r>
      <w:r>
        <w:rPr>
          <w:rFonts w:hint="eastAsia"/>
        </w:rPr>
        <w:t>　　图表 2026年门禁电插锁成本和利润分析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**地区门禁电插锁市场规模及增长情况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**地区门禁电插锁行业市场需求情况</w:t>
      </w:r>
      <w:r>
        <w:rPr>
          <w:rFonts w:hint="eastAsia"/>
        </w:rPr>
        <w:br/>
      </w:r>
      <w:r>
        <w:rPr>
          <w:rFonts w:hint="eastAsia"/>
        </w:rPr>
        <w:t>　　图表 门禁电插锁品牌</w:t>
      </w:r>
      <w:r>
        <w:rPr>
          <w:rFonts w:hint="eastAsia"/>
        </w:rPr>
        <w:br/>
      </w:r>
      <w:r>
        <w:rPr>
          <w:rFonts w:hint="eastAsia"/>
        </w:rPr>
        <w:t>　　图表 门禁电插锁企业（一）概况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门禁电插锁企业（一）经营分析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门禁电插锁上游现状</w:t>
      </w:r>
      <w:r>
        <w:rPr>
          <w:rFonts w:hint="eastAsia"/>
        </w:rPr>
        <w:br/>
      </w:r>
      <w:r>
        <w:rPr>
          <w:rFonts w:hint="eastAsia"/>
        </w:rPr>
        <w:t>　　图表 门禁电插锁下游调研</w:t>
      </w:r>
      <w:r>
        <w:rPr>
          <w:rFonts w:hint="eastAsia"/>
        </w:rPr>
        <w:br/>
      </w:r>
      <w:r>
        <w:rPr>
          <w:rFonts w:hint="eastAsia"/>
        </w:rPr>
        <w:t>　　图表 门禁电插锁企业（二）概况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门禁电插锁企业（二）经营分析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门禁电插锁企业（三）概况</w:t>
      </w:r>
      <w:r>
        <w:rPr>
          <w:rFonts w:hint="eastAsia"/>
        </w:rPr>
        <w:br/>
      </w:r>
      <w:r>
        <w:rPr>
          <w:rFonts w:hint="eastAsia"/>
        </w:rPr>
        <w:t>　　图表 企业门禁电插锁型号 规格</w:t>
      </w:r>
      <w:r>
        <w:rPr>
          <w:rFonts w:hint="eastAsia"/>
        </w:rPr>
        <w:br/>
      </w:r>
      <w:r>
        <w:rPr>
          <w:rFonts w:hint="eastAsia"/>
        </w:rPr>
        <w:t>　　图表 门禁电插锁企业（三）经营分析</w:t>
      </w:r>
      <w:r>
        <w:rPr>
          <w:rFonts w:hint="eastAsia"/>
        </w:rPr>
        <w:br/>
      </w:r>
      <w:r>
        <w:rPr>
          <w:rFonts w:hint="eastAsia"/>
        </w:rPr>
        <w:t>　　图表 门禁电插锁企业（三）盈利能力情况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门禁电插锁企业（三）成长能力情况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门禁电插锁优势</w:t>
      </w:r>
      <w:r>
        <w:rPr>
          <w:rFonts w:hint="eastAsia"/>
        </w:rPr>
        <w:br/>
      </w:r>
      <w:r>
        <w:rPr>
          <w:rFonts w:hint="eastAsia"/>
        </w:rPr>
        <w:t>　　图表 门禁电插锁劣势</w:t>
      </w:r>
      <w:r>
        <w:rPr>
          <w:rFonts w:hint="eastAsia"/>
        </w:rPr>
        <w:br/>
      </w:r>
      <w:r>
        <w:rPr>
          <w:rFonts w:hint="eastAsia"/>
        </w:rPr>
        <w:t>　　图表 门禁电插锁机会</w:t>
      </w:r>
      <w:r>
        <w:rPr>
          <w:rFonts w:hint="eastAsia"/>
        </w:rPr>
        <w:br/>
      </w:r>
      <w:r>
        <w:rPr>
          <w:rFonts w:hint="eastAsia"/>
        </w:rPr>
        <w:t>　　图表 门禁电插锁威胁</w:t>
      </w:r>
      <w:r>
        <w:rPr>
          <w:rFonts w:hint="eastAsia"/>
        </w:rPr>
        <w:br/>
      </w:r>
      <w:r>
        <w:rPr>
          <w:rFonts w:hint="eastAsia"/>
        </w:rPr>
        <w:t>　　图表 2026-2032年中国门禁电插锁行业产能预测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2026-2032年中国门禁电插锁行业产量预测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2026-2032年中国门禁电插锁市场销售预测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2026-2032年中国门禁电插锁行业市场规模预测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2026-2032年中国门禁电插锁市场前景分析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2026-2032年中国门禁电插锁行业风险分析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2026-2032年中国门禁电插锁行业发展趋势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f7d64f574be5" w:history="1">
        <w:r>
          <w:rPr>
            <w:rStyle w:val="Hyperlink"/>
          </w:rPr>
          <w:t>2026-2032年门禁电插锁行业发展调研及市场前景分析报告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5f7d64f574be5" w:history="1">
        <w:r>
          <w:rPr>
            <w:rStyle w:val="Hyperlink"/>
          </w:rPr>
          <w:t>https://www.20087.com/5/99/MenJinDianChaSuoShiChangQianJing.html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插锁门禁安装接线图、门禁电插锁通电不落锁、卫生间紧急呼叫系统、门禁电插锁安装视频、门禁专用电源接线方法、门禁电插锁工作原理、电子门禁安装详解图、门禁电插锁断电后不缩回去、门禁电源和门禁控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1e45622b243ad" w:history="1">
      <w:r>
        <w:rPr>
          <w:rStyle w:val="Hyperlink"/>
        </w:rPr>
        <w:t>2026-2032年门禁电插锁行业发展调研及市场前景分析报告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nJinDianChaSuoShiChangQianJing.html" TargetMode="External" Id="R5645f7d64f57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nJinDianChaSuoShiChangQianJing.html" TargetMode="External" Id="R8a71e45622b2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2025-09-20T06:23:00Z</dcterms:created>
  <dcterms:modified xsi:type="dcterms:W3CDTF">2025-09-20T07:23:00Z</dcterms:modified>
  <dc:subject>2026-2032年门禁电插锁行业发展调研及市场前景分析报告</dc:subject>
  <dc:title>2026-2032年门禁电插锁行业发展调研及市场前景分析报告</dc:title>
  <cp:keywords>2026-2032年门禁电插锁行业发展调研及市场前景分析报告</cp:keywords>
  <dc:description>2026-2032年门禁电插锁行业发展调研及市场前景分析报告</dc:description>
</cp:coreProperties>
</file>