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542cdb7646a3" w:history="1">
              <w:r>
                <w:rPr>
                  <w:rStyle w:val="Hyperlink"/>
                </w:rPr>
                <w:t>2025-2031年中国变频调速给水设备行业调研及未来趋势分析报告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542cdb7646a3" w:history="1">
              <w:r>
                <w:rPr>
                  <w:rStyle w:val="Hyperlink"/>
                </w:rPr>
                <w:t>2025-2031年中国变频调速给水设备行业调研及未来趋势分析报告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542cdb7646a3" w:history="1">
                <w:r>
                  <w:rPr>
                    <w:rStyle w:val="Hyperlink"/>
                  </w:rPr>
                  <w:t>https://www.20087.com/2011-07/R_2011_2016bianpindiaosugeishuishebeix.html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调速给水设备是一种用于调节供水压力和流量的设备，在居民小区、商业楼宇等领域有着广泛的应用。近年来，随着自动化控制技术的进步和对高效节能设备的需求增加，变频调速给水设备在节能效率、智能化控制方面取得了长足进展。当前市场上，变频调速给水设备不仅在供水稳定性和维护简便性方面有所提高，而且在能源节约和成本效益方面也实现了突破。此外，随着消费者对高效、可持续水资源解决方案的需求增加，变频调速给水设备的设计更加注重提高其综合性能和减少能源消耗。</w:t>
      </w:r>
      <w:r>
        <w:rPr>
          <w:rFonts w:hint="eastAsia"/>
        </w:rPr>
        <w:br/>
      </w:r>
      <w:r>
        <w:rPr>
          <w:rFonts w:hint="eastAsia"/>
        </w:rPr>
        <w:t>　　未来，变频调速给水设备的发展将更加注重技术创新和可持续性。一方面，随着智能技术和电力电子技术的进步，变频调速给水设备将更加注重提高其自动化水平和节能效率，以适应更多高性能应用的需求。另一方面，随着对可持续发展的要求提高，变频调速给水设备将更加注重采用环保型设计和生产工艺，减少对环境的影响。此外，随着对智能化和自动化需求的增加，变频调速给水设备将更加注重集成智能监测和控制功能，实现对供水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b542cdb7646a3" w:history="1">
        <w:r>
          <w:rPr>
            <w:rStyle w:val="Hyperlink"/>
          </w:rPr>
          <w:t>2025-2031年中国变频调速给水设备行业调研及未来趋势分析报告</w:t>
        </w:r>
      </w:hyperlink>
      <w:r>
        <w:rPr>
          <w:rFonts w:hint="eastAsia"/>
        </w:rPr>
        <w:t>》系统分析了我国变频调速给水设备行业的市场规模、市场需求及价格动态，深入探讨了变频调速给水设备产业链结构与发展特点。报告对变频调速给水设备细分市场进行了详细剖析，基于科学数据预测了市场前景及未来发展趋势，同时聚焦变频调速给水设备重点企业，评估了品牌影响力、市场竞争力及行业集中度变化。通过专业分析与客观洞察，报告为投资者、产业链相关企业及政府决策部门提供了重要参考，是把握变频调速给水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2024-2025年中国变频调速给水设备行业发展状况综述</w:t>
      </w:r>
      <w:r>
        <w:rPr>
          <w:rFonts w:hint="eastAsia"/>
        </w:rPr>
        <w:br/>
      </w:r>
      <w:r>
        <w:rPr>
          <w:rFonts w:hint="eastAsia"/>
        </w:rPr>
        <w:t>　　第一节 变频调速给水设备行业定义</w:t>
      </w:r>
      <w:r>
        <w:rPr>
          <w:rFonts w:hint="eastAsia"/>
        </w:rPr>
        <w:br/>
      </w:r>
      <w:r>
        <w:rPr>
          <w:rFonts w:hint="eastAsia"/>
        </w:rPr>
        <w:t>　　　　一、变频调速给水设备定义及分类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二、变频调速给水设备行业的特征</w:t>
      </w:r>
      <w:r>
        <w:rPr>
          <w:rFonts w:hint="eastAsia"/>
        </w:rPr>
        <w:br/>
      </w:r>
      <w:r>
        <w:rPr>
          <w:rFonts w:hint="eastAsia"/>
        </w:rPr>
        <w:t>　　　　三、变频调速给水设备主要用途</w:t>
      </w:r>
      <w:r>
        <w:rPr>
          <w:rFonts w:hint="eastAsia"/>
        </w:rPr>
        <w:br/>
      </w:r>
      <w:r>
        <w:rPr>
          <w:rFonts w:hint="eastAsia"/>
        </w:rPr>
        <w:t>　　第二节 中国变频调速给水设备产业“波特五力模型”分析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二、变频调速给水设备产业“波特五力模型”分析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（一）变频调速给水设备行业内竞争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（二）变频调速给水设备行业买方侃价能力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（三）变频调速给水设备行业卖方侃价能力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（四）变频调速给水设备行业进入威胁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（五）变频调速给水设备行业替代威胁</w:t>
      </w:r>
      <w:r>
        <w:rPr>
          <w:rFonts w:hint="eastAsia"/>
        </w:rPr>
        <w:br/>
      </w:r>
      <w:r>
        <w:rPr>
          <w:rFonts w:hint="eastAsia"/>
        </w:rPr>
        <w:t>　　第三节 中国变频调速给水设备行业发展状况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一、中国变频调速给水设备行业发展历程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二、2024-2025年中国变频调速给水设备行业发展面临的问题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2024-2025年中国变频调速给水设备行业发展环境分析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变频调速给水设备行业经济环境分析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变频调速给水设备行业政策环境分析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一、变频调速给水设备行业政策影响分析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二、相关变频调速给水设备行业标准分析</w:t>
      </w:r>
      <w:r>
        <w:rPr>
          <w:rFonts w:hint="eastAsia"/>
        </w:rPr>
        <w:br/>
      </w:r>
      <w:r>
        <w:rPr>
          <w:rFonts w:hint="eastAsia"/>
        </w:rPr>
        <w:t>　　第三节 变频调速给水设备行业社会环境分析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2024-2025年变频调速给水设备行业技术发展现状及趋势分析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变频调速给水设备行业技术发展现状分析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国内外变频调速给水设备行业技术差异与原因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变频调速给水设备行业技术发展方向、趋势预测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提升变频调速给水设备行业技术能力策略建议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中国变频调速给水设备行业市场供需状况分析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中国变频调速给水设备市场规模情况</w:t>
      </w:r>
      <w:r>
        <w:rPr>
          <w:rFonts w:hint="eastAsia"/>
        </w:rPr>
        <w:br/>
      </w:r>
      <w:r>
        <w:rPr>
          <w:rFonts w:hint="eastAsia"/>
        </w:rPr>
        <w:t>　　第二节 中国变频调速给水设备行业盈利情况分析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中国变频调速给水设备市场需求状况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一、2019-2024年变频调速给水设备市场需求情况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二、2025年变频调速给水设备行业市场需求特点分析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三、2025-2031年变频调速给水设备市场需求预测</w:t>
      </w:r>
      <w:r>
        <w:rPr>
          <w:rFonts w:hint="eastAsia"/>
        </w:rPr>
        <w:br/>
      </w:r>
      <w:r>
        <w:rPr>
          <w:rFonts w:hint="eastAsia"/>
        </w:rPr>
        <w:t>　　第四节 中国变频调速给水设备行业产量情况分析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一、2019-2024年变频调速给水设备行业产量统计分析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三、2025-2031年变频调速给水设备行业产量预测分析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变频调速给水设备行业市场供需平衡状况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变频调速给水设备细分市场深度分析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变频调速给水设备细分市场（一）发展研究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变频调速给水设备细分市场（二）发展研究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中国变频调速给水设备行业规模与效益分析预测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变频调速给水设备行业规模分析及预测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一、2019-2024年变频调速给水设备行业资产规模变化分析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二、2025-2031年变频调速给水设备行业资产规模预测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三、2019-2024年变频调速给水设备行业收入和利润变化分析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四、2025-2031年变频调速给水设备行业收入和利润预测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变频调速给水设备行业效益分析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一、2019-2024年变频调速给水设备行业三费变化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二、2019-2024年变频调速给水设备行业效益分析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2019-2024年中国变频调速给水设备行业区域市场分析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中国变频调速给水设备行业区域市场结构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重点地区变频调速给水设备行业调研分析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一、重点地区（一）变频调速给水设备市场分析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二、重点地区（二）变频调速给水设备市场分析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三、重点地区（三）变频调速给水设备市场分析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四、重点地区（四）变频调速给水设备市场分析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五、重点地区（五）变频调速给水设备市场分析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2019-2024年中国变频调速给水设备行业市场进出口分析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中国变频调速给水设备进出口整体情况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中国变频调速给水设备行业进口分析</w:t>
      </w:r>
      <w:r>
        <w:rPr>
          <w:rFonts w:hint="eastAsia"/>
        </w:rPr>
        <w:br/>
      </w:r>
      <w:r>
        <w:rPr>
          <w:rFonts w:hint="eastAsia"/>
        </w:rPr>
        <w:t>　　第三节 变频调速给水设备行业进口国别及贸易方式特征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中国变频调速给水设备行业市场出口分析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2024-2025年变频调速给水设备行业产品营销分析及预测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中国变频调速给水设备行业营销模式分析</w:t>
      </w:r>
      <w:r>
        <w:rPr>
          <w:rFonts w:hint="eastAsia"/>
        </w:rPr>
        <w:br/>
      </w:r>
      <w:r>
        <w:rPr>
          <w:rFonts w:hint="eastAsia"/>
        </w:rPr>
        <w:t>　　第二节 变频调速给水设备行业主要销售渠道分析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变频调速给水设备行业价格竞争方式分析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变频调速给水设备行业营销策略分析</w:t>
      </w:r>
      <w:r>
        <w:rPr>
          <w:rFonts w:hint="eastAsia"/>
        </w:rPr>
        <w:br/>
      </w:r>
      <w:r>
        <w:rPr>
          <w:rFonts w:hint="eastAsia"/>
        </w:rPr>
        <w:t>　　第五节 变频调速给水设备行业国际化营销模式分析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变频调速给水设备行业市场营销发展趋势预测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2024-2025年变频调速给水设备行业竞争格局分析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变频调速给水设备行业集中度分析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一、变频调速给水设备市场集中度分析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二、变频调速给水设备企业集中度分析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三、变频调速给水设备区域集中度分析</w:t>
      </w:r>
      <w:r>
        <w:rPr>
          <w:rFonts w:hint="eastAsia"/>
        </w:rPr>
        <w:br/>
      </w:r>
      <w:r>
        <w:rPr>
          <w:rFonts w:hint="eastAsia"/>
        </w:rPr>
        <w:t>　　第二节 变频调速给水设备行业竞争格局分析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一、2024-2025年变频调速给水设备行业竞争分析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二、2024-2025年中外变频调速给水设备产品竞争分析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三、2024-2025年中国变频调速给水设备市场竞争分析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四、2024-2025年国内主要变频调速给水设备企业动向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变频调速给水设备行业重点企业竞争力分析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二、企业变频调速给水设备业务分析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2024-2025年变频调速给水设备市场发展趋势与及策略建议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变频调速给水设备市场发展趋势分析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二、变频调速给水设备市场竞争格局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2025-2031年变频调速给水设备行业运行能力预测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一、变频调速给水设备行业总资产预测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三、变频调速给水设备行业产品销售收入预测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四、变频调速给水设备行业利润总额预测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2025-2031年变频调速给水设备行业投资机会与风险分析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2025-2031年中国变频调速给水设备行业投资机会分析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2025-2031年变频调速给水设备行业环境风险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2025-2031年变频调速给水设备行业产业链上下游风险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一、变频调速给水设备上游行业风险</w:t>
      </w:r>
      <w:r>
        <w:rPr>
          <w:rFonts w:hint="eastAsia"/>
        </w:rPr>
        <w:br/>
      </w:r>
      <w:r>
        <w:rPr>
          <w:rFonts w:hint="eastAsia"/>
        </w:rPr>
        <w:t>　　　　二、变频调速给水设备下游行业风险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2025-2031年变频调速给水设备行业市场风险</w:t>
      </w:r>
      <w:r>
        <w:rPr>
          <w:rFonts w:hint="eastAsia"/>
        </w:rPr>
        <w:br/>
      </w:r>
      <w:r>
        <w:rPr>
          <w:rFonts w:hint="eastAsia"/>
        </w:rPr>
        <w:t>　　　　一、变频调速给水设备市场供需风险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变频调速给水设备市场前景预测与投资策略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变频调速给水设备行业市场前景分析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一、2025-2031年变频调速给水设备市场规模预测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三、变频调速给水设备市场供需趋势展望</w:t>
      </w:r>
      <w:r>
        <w:rPr>
          <w:rFonts w:hint="eastAsia"/>
        </w:rPr>
        <w:br/>
      </w:r>
      <w:r>
        <w:rPr>
          <w:rFonts w:hint="eastAsia"/>
        </w:rPr>
        <w:t>　　第二节 变频调速给水设备行业投资价值分析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一、2025-2031年变频调速给水设备投资规模预测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三、变频调速给水设备行业投资回报分析</w:t>
      </w:r>
      <w:r>
        <w:rPr>
          <w:rFonts w:hint="eastAsia"/>
        </w:rPr>
        <w:br/>
      </w:r>
      <w:r>
        <w:rPr>
          <w:rFonts w:hint="eastAsia"/>
        </w:rPr>
        <w:t>　　第三节 变频调速给水设备行业经营模式分析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一、变频调速给水设备生产与营销模式</w:t>
      </w:r>
      <w:r>
        <w:rPr>
          <w:rFonts w:hint="eastAsia"/>
        </w:rPr>
        <w:br/>
      </w:r>
      <w:r>
        <w:rPr>
          <w:rFonts w:hint="eastAsia"/>
        </w:rPr>
        <w:t>　　　　二、变频调速给水设备行业内外销优势对比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三、变频调速给水设备企业运营策略建议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(中⋅智林)变频调速给水设备项目投资建议</w:t>
      </w:r>
      <w:r>
        <w:rPr>
          <w:rFonts w:hint="eastAsia"/>
        </w:rPr>
        <w:br/>
      </w:r>
      <w:r>
        <w:rPr>
          <w:rFonts w:hint="eastAsia"/>
        </w:rPr>
        <w:t>　　　　一、变频调速给水设备技术应用要点</w:t>
      </w:r>
      <w:r>
        <w:rPr>
          <w:rFonts w:hint="eastAsia"/>
        </w:rPr>
        <w:br/>
      </w:r>
      <w:r>
        <w:rPr>
          <w:rFonts w:hint="eastAsia"/>
        </w:rPr>
        <w:t>　　　　二、变频调速给水设备项目投资风险控制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三、变频调速给水设备生产开发关键点</w:t>
      </w:r>
      <w:r>
        <w:rPr>
          <w:rFonts w:hint="eastAsia"/>
        </w:rPr>
        <w:br/>
      </w:r>
      <w:r>
        <w:rPr>
          <w:rFonts w:hint="eastAsia"/>
        </w:rPr>
        <w:t>　　　　四、变频调速给水设备市场拓展策略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变频调速给水设备行业历程</w:t>
      </w:r>
      <w:r>
        <w:rPr>
          <w:rFonts w:hint="eastAsia"/>
        </w:rPr>
        <w:br/>
      </w:r>
      <w:r>
        <w:rPr>
          <w:rFonts w:hint="eastAsia"/>
        </w:rPr>
        <w:t>　　图表 变频调速给水设备行业生命周期</w:t>
      </w:r>
      <w:r>
        <w:rPr>
          <w:rFonts w:hint="eastAsia"/>
        </w:rPr>
        <w:br/>
      </w:r>
      <w:r>
        <w:rPr>
          <w:rFonts w:hint="eastAsia"/>
        </w:rPr>
        <w:t>　　图表 变频调速给水设备行业产业链分析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2019-2024年变频调速给水设备行业市场容量分析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2025年中国变频调速给水设备行业需求领域分布格局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2025年中国变频调速给水设备进口国家及地区分析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2025年中国变频调速给水设备出口国家及地区分析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2019-2024年中国变频调速给水设备行业企业平均规模情况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**地区变频调速给水设备市场规模及增长情况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**地区变频调速给水设备行业市场需求情况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变频调速给水设备重点企业（三）成长能力情况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2025-2031年中国变频调速给水设备发展趋势预测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542cdb7646a3" w:history="1">
        <w:r>
          <w:rPr>
            <w:rStyle w:val="Hyperlink"/>
          </w:rPr>
          <w:t>2025-2031年中国变频调速给水设备行业调研及未来趋势分析报告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542cdb7646a3" w:history="1">
        <w:r>
          <w:rPr>
            <w:rStyle w:val="Hyperlink"/>
          </w:rPr>
          <w:t>https://www.20087.com/2011-07/R_2011_2016bianpindiaosugeishuishebeix.html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变频器怎么调压力、变频调速给水设备品牌、变频调速给水方式、变频调速给水设备检验报告、变频调速恒压供水系统、变频调速给水设备厂家、变频给水泵、变频调速给水系统的原理、微机控制变频调速给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a2108e3e34a4d" w:history="1">
      <w:r>
        <w:rPr>
          <w:rStyle w:val="Hyperlink"/>
        </w:rPr>
        <w:t>2025-2031年中国变频调速给水设备行业调研及未来趋势分析报告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npindiaosugeishuishebeix.html" TargetMode="External" Id="R3e3b542cdb76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npindiaosugeishuishebeix.html" TargetMode="External" Id="R945a2108e3e3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2024-11-02T04:04:00Z</dcterms:created>
  <dcterms:modified xsi:type="dcterms:W3CDTF">2024-11-02T05:04:00Z</dcterms:modified>
  <dc:subject>2025-2031年中国变频调速给水设备行业调研及未来趋势分析报告</dc:subject>
  <dc:title>2025-2031年中国变频调速给水设备行业调研及未来趋势分析报告</dc:title>
  <cp:keywords>2025-2031年中国变频调速给水设备行业调研及未来趋势分析报告</cp:keywords>
  <dc:description>2025-2031年中国变频调速给水设备行业调研及未来趋势分析报告</dc:description>
</cp:coreProperties>
</file>