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3af4f80584b38" w:history="1">
              <w:r>
                <w:rPr>
                  <w:rStyle w:val="Hyperlink"/>
                </w:rPr>
                <w:t>2026-2032年中国高中演示电表行业发展研究及市场前景分析报告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3af4f80584b38" w:history="1">
              <w:r>
                <w:rPr>
                  <w:rStyle w:val="Hyperlink"/>
                </w:rPr>
                <w:t>2026-2032年中国高中演示电表行业发展研究及市场前景分析报告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3af4f80584b38" w:history="1">
                <w:r>
                  <w:rPr>
                    <w:rStyle w:val="Hyperlink"/>
                  </w:rPr>
                  <w:t>https://www.20087.com/5/69/GaoZhongYanShiDianBiaoShiChangDiaoYanBaoGao.html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演示电表是一种用于教学和演示电力系统工作原理的仪器，广泛应用于中学物理实验和电力工程教育中。近年来，随着教育技术的进步和对科学素养的重视，高中演示电表的市场需求不断增加。特别是在创新教学和实验教学中，高中演示电表的应用范围不断扩大。</w:t>
      </w:r>
      <w:r>
        <w:rPr>
          <w:rFonts w:hint="eastAsia"/>
        </w:rPr>
        <w:br/>
      </w:r>
      <w:r>
        <w:rPr>
          <w:rFonts w:hint="eastAsia"/>
        </w:rPr>
        <w:t>　　未来，高中演示电表市场的发展前景广阔：首先，高精度和高可靠性将成为产品发展的主要方向，确保在教学和演示中的准确性和稳定性；其次，智能化和多功能化将成为行业发展的重要趋势，如集成数据分析和虚拟现实技术的演示电表将逐渐增多；最后，标准化和模块化将成为市场发展的基础，提升高中演示电表的通用性和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3af4f80584b38" w:history="1">
        <w:r>
          <w:rPr>
            <w:rStyle w:val="Hyperlink"/>
          </w:rPr>
          <w:t>2026-2032年中国高中演示电表行业发展研究及市场前景分析报告</w:t>
        </w:r>
      </w:hyperlink>
      <w:r>
        <w:rPr>
          <w:rFonts w:hint="eastAsia"/>
        </w:rPr>
        <w:t>》依托国家统计局及高中演示电表相关协会的详实数据，全面解析了高中演示电表行业现状与市场需求，重点分析了高中演示电表市场规模、产业链结构及价格动态，并对高中演示电表细分市场进行了详细探讨。报告科学预测了高中演示电表市场前景与发展趋势，评估了品牌竞争格局、市场集中度及重点企业的市场表现。同时，通过SWOT分析揭示了高中演示电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高中演示电表行业概述</w:t>
      </w:r>
      <w:r>
        <w:rPr>
          <w:rFonts w:hint="eastAsia"/>
        </w:rPr>
        <w:br/>
      </w:r>
      <w:r>
        <w:rPr>
          <w:rFonts w:hint="eastAsia"/>
        </w:rPr>
        <w:t>　　第一节 高中演示电表行业界定、分类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高中演示电表行业发展历程</w:t>
      </w:r>
      <w:r>
        <w:rPr>
          <w:rFonts w:hint="eastAsia"/>
        </w:rPr>
        <w:br/>
      </w:r>
      <w:r>
        <w:rPr>
          <w:rFonts w:hint="eastAsia"/>
        </w:rPr>
        <w:t>　　第三节 高中演示电表产业链分析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2025-2026年高中演示电表行业发展环境分析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2025-2026年高中演示电表行业技术工艺现状及发展趋势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高中演示电表行业技术发展现状</w:t>
      </w:r>
      <w:r>
        <w:rPr>
          <w:rFonts w:hint="eastAsia"/>
        </w:rPr>
        <w:br/>
      </w:r>
      <w:r>
        <w:rPr>
          <w:rFonts w:hint="eastAsia"/>
        </w:rPr>
        <w:t>　　第二节 高中演示电表行业技术工艺特点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国内外高中演示电表行业技术发展趋势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中国高中演示电表行业供、需现状及发展趋势预测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中国高中演示电表行业产量情况分析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一、2020-2025年高中演示电表行业产量统计</w:t>
      </w:r>
      <w:r>
        <w:rPr>
          <w:rFonts w:hint="eastAsia"/>
        </w:rPr>
        <w:br/>
      </w:r>
      <w:r>
        <w:rPr>
          <w:rFonts w:hint="eastAsia"/>
        </w:rPr>
        <w:t>　　　　二、2026年高中演示电表行业区域产量特点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三、2026-2032年高中演示电表行业产量预测</w:t>
      </w:r>
      <w:r>
        <w:rPr>
          <w:rFonts w:hint="eastAsia"/>
        </w:rPr>
        <w:br/>
      </w:r>
      <w:r>
        <w:rPr>
          <w:rFonts w:hint="eastAsia"/>
        </w:rPr>
        <w:t>　　第二节 中国高中演示电表行业需求情况分析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一、2020-2025年高中演示电表行业需求情况</w:t>
      </w:r>
      <w:r>
        <w:rPr>
          <w:rFonts w:hint="eastAsia"/>
        </w:rPr>
        <w:br/>
      </w:r>
      <w:r>
        <w:rPr>
          <w:rFonts w:hint="eastAsia"/>
        </w:rPr>
        <w:t>　　　　二、2026年高中演示电表行业重点省市需求情况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三、2026-2032年高中演示电表行业需求情况预测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新冠疫情对高中演示电表行业的影响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高中演示电表行业产品市场价格分析与预测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2020-2025年高中演示电表行业产品市场价格回顾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2025-2026年高中演示电表行业产品市场价格现状分析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影响高中演示电表行业产品市场价格因素分析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2020-2025年高中演示电表行业产品市场价格走势预测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中国高中演示电表行业进出口现状及发展趋势预测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中国高中演示电表行业进口情况分析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一、2020-2025年高中演示电表行业进口情况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二、2026-2032年高中演示电表行业进口情况预测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中国高中演示电表行业出口情况分析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一、2020-2025年高中演示电表行业出口情况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二、2026-2032年高中演示电表行业出口情况预测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影响中国高中演示电表行业进出口因素分析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中国高中演示电表行业重点区域市场调研分析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高中演示电表行业细分市场调研分析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高中演示电表行业细分（一）市场调研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高中演示电表行业细分（二）市场调研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高中演示电表行业重点企业经营状况及发展规划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高中演示电表重点企业（一）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高中演示电表重点企业（二）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高中演示电表重点企业（三）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高中演示电表重点企业（四）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高中演示电表重点企业（五）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高中演示电表行业企业经营策略研究分析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高中演示电表企业多样化经营策略分析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一、高中演示电表企业多样化经营情况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二、现行高中演示电表行业多样化经营的方向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大型高中演示电表企业集团未来发展策略分析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对中小高中演示电表企业生产经营的建议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高中演示电表行业市场竞争策略分析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高中演示电表行业竞争结构分析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高中演示电表市场竞争策略分析</w:t>
      </w:r>
      <w:r>
        <w:rPr>
          <w:rFonts w:hint="eastAsia"/>
        </w:rPr>
        <w:br/>
      </w:r>
      <w:r>
        <w:rPr>
          <w:rFonts w:hint="eastAsia"/>
        </w:rPr>
        <w:t>　　　　一、高中演示电表市场增长潜力分析</w:t>
      </w:r>
      <w:r>
        <w:rPr>
          <w:rFonts w:hint="eastAsia"/>
        </w:rPr>
        <w:br/>
      </w:r>
      <w:r>
        <w:rPr>
          <w:rFonts w:hint="eastAsia"/>
        </w:rPr>
        <w:t>　　　　二、高中演示电表产品竞争策略分析</w:t>
      </w:r>
      <w:r>
        <w:rPr>
          <w:rFonts w:hint="eastAsia"/>
        </w:rPr>
        <w:br/>
      </w:r>
      <w:r>
        <w:rPr>
          <w:rFonts w:hint="eastAsia"/>
        </w:rPr>
        <w:t>　　　　三、高中演示电表典型企业产品竞争策略分析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2026-2032年高中演示电表行业竞争格局与展望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一、2026-2032年高中演示电表行业竞争策略分析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二、2026-2032年高中演示电表行业竞争格局展望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三、2026-2032年我国高中演示电表市场竞争趋势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高中演示电表投资机会分析与项目投资建议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高中演示电表投资机会分析</w:t>
      </w:r>
      <w:r>
        <w:rPr>
          <w:rFonts w:hint="eastAsia"/>
        </w:rPr>
        <w:br/>
      </w:r>
      <w:r>
        <w:rPr>
          <w:rFonts w:hint="eastAsia"/>
        </w:rPr>
        <w:t>　　第二节 高中演示电表投资趋势分析</w:t>
      </w:r>
      <w:r>
        <w:rPr>
          <w:rFonts w:hint="eastAsia"/>
        </w:rPr>
        <w:br/>
      </w:r>
      <w:r>
        <w:rPr>
          <w:rFonts w:hint="eastAsia"/>
        </w:rPr>
        <w:t>　　第三节 [^中智^林]项目投资建议</w:t>
      </w:r>
      <w:r>
        <w:rPr>
          <w:rFonts w:hint="eastAsia"/>
        </w:rPr>
        <w:br/>
      </w:r>
      <w:r>
        <w:rPr>
          <w:rFonts w:hint="eastAsia"/>
        </w:rPr>
        <w:t>　　　　一、高中演示电表行业投资环境考察</w:t>
      </w:r>
      <w:r>
        <w:rPr>
          <w:rFonts w:hint="eastAsia"/>
        </w:rPr>
        <w:br/>
      </w:r>
      <w:r>
        <w:rPr>
          <w:rFonts w:hint="eastAsia"/>
        </w:rPr>
        <w:t>　　　　二、高中演示电表投资风险及控制策略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三、高中演示电表产品投资方向建议</w:t>
      </w:r>
      <w:r>
        <w:rPr>
          <w:rFonts w:hint="eastAsia"/>
        </w:rPr>
        <w:br/>
      </w:r>
      <w:r>
        <w:rPr>
          <w:rFonts w:hint="eastAsia"/>
        </w:rPr>
        <w:t>　　　　四、高中演示电表项目投资建议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高中演示电表行业类别</w:t>
      </w:r>
      <w:r>
        <w:rPr>
          <w:rFonts w:hint="eastAsia"/>
        </w:rPr>
        <w:br/>
      </w:r>
      <w:r>
        <w:rPr>
          <w:rFonts w:hint="eastAsia"/>
        </w:rPr>
        <w:t>　　图表 高中演示电表行业产业链调研</w:t>
      </w:r>
      <w:r>
        <w:rPr>
          <w:rFonts w:hint="eastAsia"/>
        </w:rPr>
        <w:br/>
      </w:r>
      <w:r>
        <w:rPr>
          <w:rFonts w:hint="eastAsia"/>
        </w:rPr>
        <w:t>　　图表 高中演示电表行业现状</w:t>
      </w:r>
      <w:r>
        <w:rPr>
          <w:rFonts w:hint="eastAsia"/>
        </w:rPr>
        <w:br/>
      </w:r>
      <w:r>
        <w:rPr>
          <w:rFonts w:hint="eastAsia"/>
        </w:rPr>
        <w:t>　　图表 高中演示电表行业标准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2020-2025年中国高中演示电表行业市场规模</w:t>
      </w:r>
      <w:r>
        <w:rPr>
          <w:rFonts w:hint="eastAsia"/>
        </w:rPr>
        <w:br/>
      </w:r>
      <w:r>
        <w:rPr>
          <w:rFonts w:hint="eastAsia"/>
        </w:rPr>
        <w:t>　　图表 2026年中国高中演示电表行业产能</w:t>
      </w:r>
      <w:r>
        <w:rPr>
          <w:rFonts w:hint="eastAsia"/>
        </w:rPr>
        <w:br/>
      </w:r>
      <w:r>
        <w:rPr>
          <w:rFonts w:hint="eastAsia"/>
        </w:rPr>
        <w:t>　　图表 2020-2025年中国高中演示电表行业产量统计</w:t>
      </w:r>
      <w:r>
        <w:rPr>
          <w:rFonts w:hint="eastAsia"/>
        </w:rPr>
        <w:br/>
      </w:r>
      <w:r>
        <w:rPr>
          <w:rFonts w:hint="eastAsia"/>
        </w:rPr>
        <w:t>　　图表 高中演示电表行业动态</w:t>
      </w:r>
      <w:r>
        <w:rPr>
          <w:rFonts w:hint="eastAsia"/>
        </w:rPr>
        <w:br/>
      </w:r>
      <w:r>
        <w:rPr>
          <w:rFonts w:hint="eastAsia"/>
        </w:rPr>
        <w:t>　　图表 2020-2025年中国高中演示电表市场需求量</w:t>
      </w:r>
      <w:r>
        <w:rPr>
          <w:rFonts w:hint="eastAsia"/>
        </w:rPr>
        <w:br/>
      </w:r>
      <w:r>
        <w:rPr>
          <w:rFonts w:hint="eastAsia"/>
        </w:rPr>
        <w:t>　　图表 2026年中国高中演示电表行业需求区域调研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2020-2025年中国高中演示电表行情</w:t>
      </w:r>
      <w:r>
        <w:rPr>
          <w:rFonts w:hint="eastAsia"/>
        </w:rPr>
        <w:br/>
      </w:r>
      <w:r>
        <w:rPr>
          <w:rFonts w:hint="eastAsia"/>
        </w:rPr>
        <w:t>　　图表 2020-2025年中国高中演示电表价格走势图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2020-2025年中国高中演示电表行业销售收入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2020-2025年中国高中演示电表行业盈利情况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2020-2025年中国高中演示电表行业利润总额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2020-2025年中国高中演示电表进口统计</w:t>
      </w:r>
      <w:r>
        <w:rPr>
          <w:rFonts w:hint="eastAsia"/>
        </w:rPr>
        <w:br/>
      </w:r>
      <w:r>
        <w:rPr>
          <w:rFonts w:hint="eastAsia"/>
        </w:rPr>
        <w:t>　　图表 2020-2025年中国高中演示电表出口统计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2020-2025年中国高中演示电表行业企业数量统计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**地区高中演示电表市场规模</w:t>
      </w:r>
      <w:r>
        <w:rPr>
          <w:rFonts w:hint="eastAsia"/>
        </w:rPr>
        <w:br/>
      </w:r>
      <w:r>
        <w:rPr>
          <w:rFonts w:hint="eastAsia"/>
        </w:rPr>
        <w:t>　　图表 **地区高中演示电表行业市场需求</w:t>
      </w:r>
      <w:r>
        <w:rPr>
          <w:rFonts w:hint="eastAsia"/>
        </w:rPr>
        <w:br/>
      </w:r>
      <w:r>
        <w:rPr>
          <w:rFonts w:hint="eastAsia"/>
        </w:rPr>
        <w:t>　　图表 **地区高中演示电表市场调研</w:t>
      </w:r>
      <w:r>
        <w:rPr>
          <w:rFonts w:hint="eastAsia"/>
        </w:rPr>
        <w:br/>
      </w:r>
      <w:r>
        <w:rPr>
          <w:rFonts w:hint="eastAsia"/>
        </w:rPr>
        <w:t>　　图表 **地区高中演示电表行业市场需求分析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**地区高中演示电表市场规模</w:t>
      </w:r>
      <w:r>
        <w:rPr>
          <w:rFonts w:hint="eastAsia"/>
        </w:rPr>
        <w:br/>
      </w:r>
      <w:r>
        <w:rPr>
          <w:rFonts w:hint="eastAsia"/>
        </w:rPr>
        <w:t>　　图表 **地区高中演示电表行业市场需求</w:t>
      </w:r>
      <w:r>
        <w:rPr>
          <w:rFonts w:hint="eastAsia"/>
        </w:rPr>
        <w:br/>
      </w:r>
      <w:r>
        <w:rPr>
          <w:rFonts w:hint="eastAsia"/>
        </w:rPr>
        <w:t>　　图表 **地区高中演示电表市场调研</w:t>
      </w:r>
      <w:r>
        <w:rPr>
          <w:rFonts w:hint="eastAsia"/>
        </w:rPr>
        <w:br/>
      </w:r>
      <w:r>
        <w:rPr>
          <w:rFonts w:hint="eastAsia"/>
        </w:rPr>
        <w:t>　　图表 **地区高中演示电表行业市场需求分析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高中演示电表行业竞争对手分析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高中演示电表重点企业（三）成长能力情况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2026-2032年中国高中演示电表行业产能预测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2026-2032年中国高中演示电表行业产量预测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2026-2032年中国高中演示电表市场需求预测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2026-2032年中国高中演示电表行业市场规模预测</w:t>
      </w:r>
      <w:r>
        <w:rPr>
          <w:rFonts w:hint="eastAsia"/>
        </w:rPr>
        <w:br/>
      </w:r>
      <w:r>
        <w:rPr>
          <w:rFonts w:hint="eastAsia"/>
        </w:rPr>
        <w:t>　　图表 高中演示电表行业准入条件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2026-2032年中国高中演示电表市场前景</w:t>
      </w:r>
      <w:r>
        <w:rPr>
          <w:rFonts w:hint="eastAsia"/>
        </w:rPr>
        <w:br/>
      </w:r>
      <w:r>
        <w:rPr>
          <w:rFonts w:hint="eastAsia"/>
        </w:rPr>
        <w:t>　　图表 2026-2032年中国高中演示电表行业信息化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2026-2032年中国高中演示电表行业风险分析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2026-2032年中国高中演示电表行业发展趋势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3af4f80584b38" w:history="1">
        <w:r>
          <w:rPr>
            <w:rStyle w:val="Hyperlink"/>
          </w:rPr>
          <w:t>2026-2032年中国高中演示电表行业发展研究及市场前景分析报告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3af4f80584b38" w:history="1">
        <w:r>
          <w:rPr>
            <w:rStyle w:val="Hyperlink"/>
          </w:rPr>
          <w:t>https://www.20087.com/5/69/GaoZhongYanShiDianBiaoShiChangDiaoYanBaoGao.html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热点：电表工作原理视频教程、高中电表实验、电表、高中电表选取原则及方法、高中电表读数规则、高中多用电表表盘、电表读数、电表读数怎么读高中、电子式电能表图片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e70c385c64481" w:history="1">
      <w:r>
        <w:rPr>
          <w:rStyle w:val="Hyperlink"/>
        </w:rPr>
        <w:t>2026-2032年中国高中演示电表行业发展研究及市场前景分析报告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aoZhongYanShiDianBiaoShiChangDiaoYanBaoGao.html" TargetMode="External" Id="Re4f3af4f8058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aoZhongYanShiDianBiaoShiChangDiaoYanBaoGao.html" TargetMode="External" Id="Rf33e70c385c6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2025-06-23T08:14:00Z</dcterms:created>
  <dcterms:modified xsi:type="dcterms:W3CDTF">2025-06-23T09:14:00Z</dcterms:modified>
  <dc:subject>2026-2032年中国高中演示电表行业发展研究及市场前景分析报告</dc:subject>
  <dc:title>2026-2032年中国高中演示电表行业发展研究及市场前景分析报告</dc:title>
  <cp:keywords>2026-2032年中国高中演示电表行业发展研究及市场前景分析报告</cp:keywords>
  <dc:description>2026-2032年中国高中演示电表行业发展研究及市场前景分析报告</dc:description>
</cp:coreProperties>
</file>