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d9d90f6d845af" w:history="1">
              <w:r>
                <w:rPr>
                  <w:rStyle w:val="Hyperlink"/>
                </w:rPr>
                <w:t>中国氧化锆陶瓷插芯市场现状分析及前景趋势报告（2025-2031年）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d9d90f6d845af" w:history="1">
              <w:r>
                <w:rPr>
                  <w:rStyle w:val="Hyperlink"/>
                </w:rPr>
                <w:t>中国氧化锆陶瓷插芯市场现状分析及前景趋势报告（2025-2031年）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d9d90f6d845af" w:history="1">
                <w:r>
                  <w:rPr>
                    <w:rStyle w:val="Hyperlink"/>
                  </w:rPr>
                  <w:t>https://www.20087.com/5/20/YangHuaGaoTaoCiChaXinFaZhanXianZhuangQianJing.html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插芯是一种高性能的光纤连接器组件，近年来随着光纤通信技术的发展和市场需求的增长，市场需求持续扩大。当前市场上，氧化锆陶瓷插芯不仅在硬度、耐磨性方面有了显著提升，还在精度、稳定性方面实现了突破。随着技术的进步，氧化锆陶瓷插芯不仅能够满足高速数据传输的需求，还能实现更长的使用寿命和更高的连接可靠性。此外，随着消费者对高品质产品的需求增加，氧化锆陶瓷插芯的制造商也在加强产品创新和服务升级。</w:t>
      </w:r>
      <w:r>
        <w:rPr>
          <w:rFonts w:hint="eastAsia"/>
        </w:rPr>
        <w:br/>
      </w:r>
      <w:r>
        <w:rPr>
          <w:rFonts w:hint="eastAsia"/>
        </w:rPr>
        <w:t>　　未来，氧化锆陶瓷插芯将朝着更高性能、更广泛应用、更环保的方向发展。一方面，随着新材料技术的进步，氧化锆陶瓷插芯将实现更高的硬度和更优异的耐磨性，以适应更复杂的应用环境。另一方面，随着光纤通信技术的发展，氧化锆陶瓷插芯将更多地应用于数据中心、5G基站等领域，推动相关产业的技术创新。此外，随着可持续发展理念的推广，氧化锆陶瓷插芯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d9d90f6d845af" w:history="1">
        <w:r>
          <w:rPr>
            <w:rStyle w:val="Hyperlink"/>
          </w:rPr>
          <w:t>中国氧化锆陶瓷插芯市场现状分析及前景趋势报告（2025-2031年）</w:t>
        </w:r>
      </w:hyperlink>
      <w:r>
        <w:rPr>
          <w:rFonts w:hint="eastAsia"/>
        </w:rPr>
        <w:t>》系统分析了我国氧化锆陶瓷插芯行业的市场规模、市场需求及价格动态，深入探讨了氧化锆陶瓷插芯产业链结构与发展特点。报告对氧化锆陶瓷插芯细分市场进行了详细剖析，基于科学数据预测了市场前景及未来发展趋势，同时聚焦氧化锆陶瓷插芯重点企业，评估了品牌影响力、市场竞争力及行业集中度变化。通过专业分析与客观洞察，报告为投资者、产业链相关企业及政府决策部门提供了重要参考，是把握氧化锆陶瓷插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2020-2025年氧化锆陶瓷插芯市场概述</w:t>
      </w:r>
      <w:r>
        <w:rPr>
          <w:rFonts w:hint="eastAsia"/>
        </w:rPr>
        <w:br/>
      </w:r>
      <w:r>
        <w:rPr>
          <w:rFonts w:hint="eastAsia"/>
        </w:rPr>
        <w:t>　　第一节 2020-2025年氧化锆陶瓷插芯市场发展现状分析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2020-2025年氧化锆陶瓷插芯市场政策环境分析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氧化锆陶瓷插芯市场容量分析</w:t>
      </w:r>
      <w:r>
        <w:rPr>
          <w:rFonts w:hint="eastAsia"/>
        </w:rPr>
        <w:br/>
      </w:r>
      <w:r>
        <w:rPr>
          <w:rFonts w:hint="eastAsia"/>
        </w:rPr>
        <w:t>　　第四节 氧化锆陶瓷插芯市场特征分析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2020-2025年我国氧化锆陶瓷插芯市场发展环境分析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一、氧化锆陶瓷生产加工工艺</w:t>
      </w:r>
      <w:r>
        <w:rPr>
          <w:rFonts w:hint="eastAsia"/>
        </w:rPr>
        <w:br/>
      </w:r>
      <w:r>
        <w:rPr>
          <w:rFonts w:hint="eastAsia"/>
        </w:rPr>
        <w:t>　　　　二、“双向定位干粉干压成型法”技术</w:t>
      </w:r>
      <w:r>
        <w:rPr>
          <w:rFonts w:hint="eastAsia"/>
        </w:rPr>
        <w:br/>
      </w:r>
      <w:r>
        <w:rPr>
          <w:rFonts w:hint="eastAsia"/>
        </w:rPr>
        <w:t>　　　　三、我国氧化锆陶瓷插芯生产技术分析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2020-2025年氧化锆陶瓷插芯市场运行情况分析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2020-2025年国内氧化锆陶瓷插芯市场生产能力分析</w:t>
      </w:r>
      <w:r>
        <w:rPr>
          <w:rFonts w:hint="eastAsia"/>
        </w:rPr>
        <w:br/>
      </w:r>
      <w:r>
        <w:rPr>
          <w:rFonts w:hint="eastAsia"/>
        </w:rPr>
        <w:t>　　第二节 氧化锆陶瓷插芯市场综合经济指标分析</w:t>
      </w:r>
      <w:r>
        <w:rPr>
          <w:rFonts w:hint="eastAsia"/>
        </w:rPr>
        <w:br/>
      </w:r>
      <w:r>
        <w:rPr>
          <w:rFonts w:hint="eastAsia"/>
        </w:rPr>
        <w:t>　　第三节 氧化锆陶瓷插芯进所属行业出口市场分析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2020-2025年氧化锆陶瓷插芯市场综合竞争趋势分析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1 、日本</w:t>
      </w:r>
      <w:r>
        <w:rPr>
          <w:rFonts w:hint="eastAsia"/>
        </w:rPr>
        <w:br/>
      </w:r>
      <w:r>
        <w:rPr>
          <w:rFonts w:hint="eastAsia"/>
        </w:rPr>
        <w:t>　　　　　　2 、韩国</w:t>
      </w:r>
      <w:r>
        <w:rPr>
          <w:rFonts w:hint="eastAsia"/>
        </w:rPr>
        <w:br/>
      </w:r>
      <w:r>
        <w:rPr>
          <w:rFonts w:hint="eastAsia"/>
        </w:rPr>
        <w:t>　　　　　　3 、欧美</w:t>
      </w:r>
      <w:r>
        <w:rPr>
          <w:rFonts w:hint="eastAsia"/>
        </w:rPr>
        <w:br/>
      </w:r>
      <w:r>
        <w:rPr>
          <w:rFonts w:hint="eastAsia"/>
        </w:rPr>
        <w:t>　　第二节 2020-2025年国内氧化锆陶瓷插芯市场区域市场需求集中度比较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第三节 2020-2025年氧化锆陶瓷插芯市场价格变化走势</w:t>
      </w:r>
      <w:r>
        <w:rPr>
          <w:rFonts w:hint="eastAsia"/>
        </w:rPr>
        <w:br/>
      </w:r>
      <w:r>
        <w:rPr>
          <w:rFonts w:hint="eastAsia"/>
        </w:rPr>
        <w:t>　　第四节 氧化锆陶瓷插芯行业竞争趋势分析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氧化锆陶瓷插芯行业上游产业链分析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上游原料市场对氧化锆陶瓷插芯行业影响分析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氧化锆陶瓷插芯行业下游产业链分析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下游需求市场对氧化锆陶瓷插芯行业影响分析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氧化锆陶瓷插芯行业企业分析</w:t>
      </w:r>
      <w:r>
        <w:rPr>
          <w:rFonts w:hint="eastAsia"/>
        </w:rPr>
        <w:br/>
      </w:r>
      <w:r>
        <w:rPr>
          <w:rFonts w:hint="eastAsia"/>
        </w:rPr>
        <w:t>　　第一节 桥运精密部件（苏州）有限公司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湖北东贝集团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常州市兴光实验电炉有限公司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慈溪联众通信设备有限公司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2025年氧化锆陶瓷插芯产品投资分析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二、机遇与条件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2025-2031年中国氧化锆陶瓷插芯行业前景展望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一、行业供求形势分析</w:t>
      </w:r>
      <w:r>
        <w:rPr>
          <w:rFonts w:hint="eastAsia"/>
        </w:rPr>
        <w:br/>
      </w:r>
      <w:r>
        <w:rPr>
          <w:rFonts w:hint="eastAsia"/>
        </w:rPr>
        <w:t>　　　　二、市场需求影响因素</w:t>
      </w:r>
      <w:r>
        <w:rPr>
          <w:rFonts w:hint="eastAsia"/>
        </w:rPr>
        <w:br/>
      </w:r>
      <w:r>
        <w:rPr>
          <w:rFonts w:hint="eastAsia"/>
        </w:rPr>
        <w:t>　　　　三、行业投资前景调研预测</w:t>
      </w:r>
      <w:r>
        <w:rPr>
          <w:rFonts w:hint="eastAsia"/>
        </w:rPr>
        <w:br/>
      </w:r>
      <w:r>
        <w:rPr>
          <w:rFonts w:hint="eastAsia"/>
        </w:rPr>
        <w:t>　　　　四、未来进出口形势展望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2025-2031年中国氧化锆陶瓷插芯行业投资机会与风险分析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2025-2031年投资前景研究与建议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2025-2031年中国氧化锆陶瓷插芯行业盈利模式与投资前景研究分析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国外氧化锆陶瓷插芯行业投资现状及经营模式分析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一、境外氧化锆陶瓷插芯行业成长情况调查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　　四、氧化锆陶瓷插芯行业定制生产模式</w:t>
      </w:r>
      <w:r>
        <w:rPr>
          <w:rFonts w:hint="eastAsia"/>
        </w:rPr>
        <w:br/>
      </w:r>
      <w:r>
        <w:rPr>
          <w:rFonts w:hint="eastAsia"/>
        </w:rPr>
        <w:t>　　第二节 我国氧化锆陶瓷插芯行业商业模式探讨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氧化锆陶瓷插芯行业发展战略研究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我国氧化锆陶瓷插芯行业发展与投资注意事项分析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氧化锆陶瓷插芯行业历程</w:t>
      </w:r>
      <w:r>
        <w:rPr>
          <w:rFonts w:hint="eastAsia"/>
        </w:rPr>
        <w:br/>
      </w:r>
      <w:r>
        <w:rPr>
          <w:rFonts w:hint="eastAsia"/>
        </w:rPr>
        <w:t>　　图表 氧化锆陶瓷插芯行业生命周期</w:t>
      </w:r>
      <w:r>
        <w:rPr>
          <w:rFonts w:hint="eastAsia"/>
        </w:rPr>
        <w:br/>
      </w:r>
      <w:r>
        <w:rPr>
          <w:rFonts w:hint="eastAsia"/>
        </w:rPr>
        <w:t>　　图表 氧化锆陶瓷插芯行业产业链分析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2020-2025年氧化锆陶瓷插芯行业市场容量分析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氧化锆陶瓷插芯行业动态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2025年中国氧化锆陶瓷插芯行业需求领域分布格局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2025年中国氧化锆陶瓷插芯进口国家及地区分析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2025年中国氧化锆陶瓷插芯出口国家及地区分析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d9d90f6d845af" w:history="1">
        <w:r>
          <w:rPr>
            <w:rStyle w:val="Hyperlink"/>
          </w:rPr>
          <w:t>中国氧化锆陶瓷插芯市场现状分析及前景趋势报告（2025-2031年）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d9d90f6d845af" w:history="1">
        <w:r>
          <w:rPr>
            <w:rStyle w:val="Hyperlink"/>
          </w:rPr>
          <w:t>https://www.20087.com/5/20/YangHuaGaoTaoCiChaXinFaZhanXianZhuangQianJing.html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热点：陶瓷烧结工艺、氧化锆陶瓷插芯同心度、氧化锆是什么材料、氧化锆陶瓷插芯的优缺点、氧化锆膨胀系数和导热系数、氧化锆陶瓷管、反应烧结碳化硅陶瓷、氧化锆陶瓷缺点、三环陶瓷插芯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0c3622c3b431a" w:history="1">
      <w:r>
        <w:rPr>
          <w:rStyle w:val="Hyperlink"/>
        </w:rPr>
        <w:t>中国氧化锆陶瓷插芯市场现状分析及前景趋势报告（2025-2031年）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ngHuaGaoTaoCiChaXinFaZhanXianZhuangQianJing.html" TargetMode="External" Id="R5eed9d90f6d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ngHuaGaoTaoCiChaXinFaZhanXianZhuangQianJing.html" TargetMode="External" Id="Rb820c3622c3b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2025-05-04T04:07:00Z</dcterms:created>
  <dcterms:modified xsi:type="dcterms:W3CDTF">2025-05-04T05:07:00Z</dcterms:modified>
  <dc:subject>中国氧化锆陶瓷插芯市场现状分析及前景趋势报告（2025-2031年）</dc:subject>
  <dc:title>中国氧化锆陶瓷插芯市场现状分析及前景趋势报告（2025-2031年）</dc:title>
  <cp:keywords>中国氧化锆陶瓷插芯市场现状分析及前景趋势报告（2025-2031年）</cp:keywords>
  <dc:description>中国氧化锆陶瓷插芯市场现状分析及前景趋势报告（2025-2031年）</dc:description>
</cp:coreProperties>
</file>