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9a488aa9346e6" w:history="1">
              <w:r>
                <w:rPr>
                  <w:rStyle w:val="Hyperlink"/>
                </w:rPr>
                <w:t>2025-2031年中国避雷器电流分损仪市场运行走势与发展前景预测报告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9a488aa9346e6" w:history="1">
              <w:r>
                <w:rPr>
                  <w:rStyle w:val="Hyperlink"/>
                </w:rPr>
                <w:t>2025-2031年中国避雷器电流分损仪市场运行走势与发展前景预测报告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9a488aa9346e6" w:history="1">
                <w:r>
                  <w:rPr>
                    <w:rStyle w:val="Hyperlink"/>
                  </w:rPr>
                  <w:t>https://www.20087.com/5/0A/BiLeiQiDianLiuFenSunYiFaZhanQuShiYuCeBaoGao.html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雷器电流分损仪是一种用于电力系统中，测量避雷器泄漏电流和阻性电流的精密仪器，用于评估避雷器的健康状况和预防性维护。目前，随着电力系统自动化和智能化的发展，避雷器电流分损仪正朝着高精度、高稳定性和智能化方向发展。现代仪器采用了先进的信号处理技术，如数字滤波和噪声抑制，以提高测量的准确性和可靠性，同时，无线通信和数据管理功能的集成，使得远程监控和数据分析成为可能。</w:t>
      </w:r>
      <w:r>
        <w:rPr>
          <w:rFonts w:hint="eastAsia"/>
        </w:rPr>
        <w:br/>
      </w:r>
      <w:r>
        <w:rPr>
          <w:rFonts w:hint="eastAsia"/>
        </w:rPr>
        <w:t>　　未来避雷器电流分损仪的发展将更加注重实时监测和智能分析。实时监测方面，仪器将集成更灵敏的传感器和更快的数据处理单元，实现对避雷器状态的即时响应，减少故障发生的风险。智能分析方面，通过机器学习和大数据分析，仪器能够预测避雷器的潜在故障，提供预防性维护建议，从而延长设备的使用寿命，降低运维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9a488aa9346e6" w:history="1">
        <w:r>
          <w:rPr>
            <w:rStyle w:val="Hyperlink"/>
          </w:rPr>
          <w:t>2025-2031年中国避雷器电流分损仪市场运行走势与发展前景预测报告</w:t>
        </w:r>
      </w:hyperlink>
      <w:r>
        <w:rPr>
          <w:rFonts w:hint="eastAsia"/>
        </w:rPr>
        <w:t>》全面分析了避雷器电流分损仪行业的市场规模、产业链结构及技术现状，结合避雷器电流分损仪市场需求、价格动态与竞争格局，提供了清晰的数据支持。报告预测了避雷器电流分损仪发展趋势与市场前景，重点解读了避雷器电流分损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避雷器电流分损仪行业概况</w:t>
      </w:r>
      <w:r>
        <w:rPr>
          <w:rFonts w:hint="eastAsia"/>
        </w:rPr>
        <w:br/>
      </w:r>
      <w:r>
        <w:rPr>
          <w:rFonts w:hint="eastAsia"/>
        </w:rPr>
        <w:t>　　第一节 避雷器电流分损仪行业定义与分类</w:t>
      </w:r>
      <w:r>
        <w:rPr>
          <w:rFonts w:hint="eastAsia"/>
        </w:rPr>
        <w:br/>
      </w:r>
      <w:r>
        <w:rPr>
          <w:rFonts w:hint="eastAsia"/>
        </w:rPr>
        <w:t>　　第二节 避雷器电流分损仪行业发展历程</w:t>
      </w:r>
      <w:r>
        <w:rPr>
          <w:rFonts w:hint="eastAsia"/>
        </w:rPr>
        <w:br/>
      </w:r>
      <w:r>
        <w:rPr>
          <w:rFonts w:hint="eastAsia"/>
        </w:rPr>
        <w:t>　　第三节 避雷器电流分损仪产业链分析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中国避雷器电流分损仪行业发展环境分析</w:t>
      </w:r>
      <w:r>
        <w:rPr>
          <w:rFonts w:hint="eastAsia"/>
        </w:rPr>
        <w:br/>
      </w:r>
      <w:r>
        <w:rPr>
          <w:rFonts w:hint="eastAsia"/>
        </w:rPr>
        <w:t>　　第一节 避雷器电流分损仪行业经济环境分析</w:t>
      </w:r>
      <w:r>
        <w:rPr>
          <w:rFonts w:hint="eastAsia"/>
        </w:rPr>
        <w:br/>
      </w:r>
      <w:r>
        <w:rPr>
          <w:rFonts w:hint="eastAsia"/>
        </w:rPr>
        <w:t>　　第二节 避雷器电流分损仪行业政策环境分析</w:t>
      </w:r>
      <w:r>
        <w:rPr>
          <w:rFonts w:hint="eastAsia"/>
        </w:rPr>
        <w:br/>
      </w:r>
      <w:r>
        <w:rPr>
          <w:rFonts w:hint="eastAsia"/>
        </w:rPr>
        <w:t>　　　　一、避雷器电流分损仪行业政策影响分析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二、相关避雷器电流分损仪行业标准分析</w:t>
      </w:r>
      <w:r>
        <w:rPr>
          <w:rFonts w:hint="eastAsia"/>
        </w:rPr>
        <w:br/>
      </w:r>
      <w:r>
        <w:rPr>
          <w:rFonts w:hint="eastAsia"/>
        </w:rPr>
        <w:t>　　第三节 避雷器电流分损仪行业社会环境分析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2024-2025年全球避雷器电流分损仪行业市场分析</w:t>
      </w:r>
      <w:r>
        <w:rPr>
          <w:rFonts w:hint="eastAsia"/>
        </w:rPr>
        <w:br/>
      </w:r>
      <w:r>
        <w:rPr>
          <w:rFonts w:hint="eastAsia"/>
        </w:rPr>
        <w:t>　　第一节 全球避雷器电流分损仪市场发展现状分析</w:t>
      </w:r>
      <w:r>
        <w:rPr>
          <w:rFonts w:hint="eastAsia"/>
        </w:rPr>
        <w:br/>
      </w:r>
      <w:r>
        <w:rPr>
          <w:rFonts w:hint="eastAsia"/>
        </w:rPr>
        <w:t>　　第二节 避雷器电流分损仪行业区域市场分析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全球避雷器电流分损仪行业市场发展趋势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中国避雷器电流分损仪行业市场供需状况分析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中国避雷器电流分损仪市场规模情况</w:t>
      </w:r>
      <w:r>
        <w:rPr>
          <w:rFonts w:hint="eastAsia"/>
        </w:rPr>
        <w:br/>
      </w:r>
      <w:r>
        <w:rPr>
          <w:rFonts w:hint="eastAsia"/>
        </w:rPr>
        <w:t>　　第二节 中国避雷器电流分损仪行业盈利情况分析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中国避雷器电流分损仪市场需求状况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一、2019-2024年避雷器电流分损仪市场需求情况</w:t>
      </w:r>
      <w:r>
        <w:rPr>
          <w:rFonts w:hint="eastAsia"/>
        </w:rPr>
        <w:br/>
      </w:r>
      <w:r>
        <w:rPr>
          <w:rFonts w:hint="eastAsia"/>
        </w:rPr>
        <w:t>　　　　二、2025年避雷器电流分损仪行业市场需求特点分析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三、2025-2031年避雷器电流分损仪市场需求预测</w:t>
      </w:r>
      <w:r>
        <w:rPr>
          <w:rFonts w:hint="eastAsia"/>
        </w:rPr>
        <w:br/>
      </w:r>
      <w:r>
        <w:rPr>
          <w:rFonts w:hint="eastAsia"/>
        </w:rPr>
        <w:t>　　第四节 中国避雷器电流分损仪行业产量情况分析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一、2019-2024年中国避雷器电流分损仪行业产量统计分析</w:t>
      </w:r>
      <w:r>
        <w:rPr>
          <w:rFonts w:hint="eastAsia"/>
        </w:rPr>
        <w:br/>
      </w:r>
      <w:r>
        <w:rPr>
          <w:rFonts w:hint="eastAsia"/>
        </w:rPr>
        <w:t>　　　　二、避雷器电流分损仪行业区域产量分析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三、2025-2031年中国避雷器电流分损仪行业产量预测分析</w:t>
      </w:r>
      <w:r>
        <w:rPr>
          <w:rFonts w:hint="eastAsia"/>
        </w:rPr>
        <w:br/>
      </w:r>
      <w:r>
        <w:rPr>
          <w:rFonts w:hint="eastAsia"/>
        </w:rPr>
        <w:t>　　第五节 避雷器电流分损仪行业市场供需平衡状况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中国避雷器电流分损仪行业规模与效益分析预测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避雷器电流分损仪行业规模分析及预测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一、2019-2024年避雷器电流分损仪行业资产规模变化分析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二、2025-2031年避雷器电流分损仪行业资产规模预测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三、2019-2024年避雷器电流分损仪行业收入和利润变化分析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四、2025-2031年避雷器电流分损仪行业收入和利润预测</w:t>
      </w:r>
      <w:r>
        <w:rPr>
          <w:rFonts w:hint="eastAsia"/>
        </w:rPr>
        <w:br/>
      </w:r>
      <w:r>
        <w:rPr>
          <w:rFonts w:hint="eastAsia"/>
        </w:rPr>
        <w:t>　　第二节 避雷器电流分损仪行业效益分析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一、2019-2024年避雷器电流分损仪行业三费变化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二、2019-2024年避雷器电流分损仪行业效益分析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避雷器电流分损仪细分市场深度分析</w:t>
      </w:r>
      <w:r>
        <w:rPr>
          <w:rFonts w:hint="eastAsia"/>
        </w:rPr>
        <w:br/>
      </w:r>
      <w:r>
        <w:rPr>
          <w:rFonts w:hint="eastAsia"/>
        </w:rPr>
        <w:t>　　第一节 避雷器电流分损仪细分市场（一）发展研究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避雷器电流分损仪细分市场（二）发展研究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2019-2024年中国避雷器电流分损仪行业区域市场分析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中国避雷器电流分损仪行业区域市场结构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重点地区避雷器电流分损仪行业调研分析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一、重点地区（一）避雷器电流分损仪市场分析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二、重点地区（二）避雷器电流分损仪市场分析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三、重点地区（三）避雷器电流分损仪市场分析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四、重点地区（四）避雷器电流分损仪市场分析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五、重点地区（五）避雷器电流分损仪市场分析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中国避雷器电流分损仪行业进出口情况分析</w:t>
      </w:r>
      <w:r>
        <w:rPr>
          <w:rFonts w:hint="eastAsia"/>
        </w:rPr>
        <w:br/>
      </w:r>
      <w:r>
        <w:rPr>
          <w:rFonts w:hint="eastAsia"/>
        </w:rPr>
        <w:t>　　第一节 避雷器电流分损仪行业出口情况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一、2019-2024年避雷器电流分损仪行业出口情况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三、2025-2031年避雷器电流分损仪行业出口情况预测</w:t>
      </w:r>
      <w:r>
        <w:rPr>
          <w:rFonts w:hint="eastAsia"/>
        </w:rPr>
        <w:br/>
      </w:r>
      <w:r>
        <w:rPr>
          <w:rFonts w:hint="eastAsia"/>
        </w:rPr>
        <w:t>　　第二节 避雷器电流分损仪行业进口情况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一、2019-2024年避雷器电流分损仪行业进口情况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三、2025-2031年避雷器电流分损仪行业进口情况预测</w:t>
      </w:r>
      <w:r>
        <w:rPr>
          <w:rFonts w:hint="eastAsia"/>
        </w:rPr>
        <w:br/>
      </w:r>
      <w:r>
        <w:rPr>
          <w:rFonts w:hint="eastAsia"/>
        </w:rPr>
        <w:t>　　第三节 避雷器电流分损仪行业进出口面临的挑战及对策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避雷器电流分损仪行业上、下游市场分析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避雷器电流分损仪行业上游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避雷器电流分损仪行业下游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避雷器电流分损仪行业重点企业竞争力分析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二、企业避雷器电流分损仪业务分析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二、企业避雷器电流分损仪业务分析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二、企业避雷器电流分损仪业务分析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二、企业避雷器电流分损仪业务分析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二、企业避雷器电流分损仪业务分析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二、企业避雷器电流分损仪业务分析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2025-2031年避雷器电流分损仪行业发展趋势及投资风险分析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当前避雷器电流分损仪行业存在的问题</w:t>
      </w:r>
      <w:r>
        <w:rPr>
          <w:rFonts w:hint="eastAsia"/>
        </w:rPr>
        <w:br/>
      </w:r>
      <w:r>
        <w:rPr>
          <w:rFonts w:hint="eastAsia"/>
        </w:rPr>
        <w:t>　　第二节 避雷器电流分损仪未来发展预测分析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一、中国避雷器电流分损仪发展方向分析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二、2025-2031年中国避雷器电流分损仪行业发展规模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三、2025-2031年中国避雷器电流分损仪行业发展趋势预测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2025-2031年中国避雷器电流分损仪行业投资风险分析</w:t>
      </w:r>
      <w:r>
        <w:rPr>
          <w:rFonts w:hint="eastAsia"/>
        </w:rPr>
        <w:br/>
      </w:r>
      <w:r>
        <w:rPr>
          <w:rFonts w:hint="eastAsia"/>
        </w:rPr>
        <w:t>　　　　一、避雷器电流分损仪市场竞争风险</w:t>
      </w:r>
      <w:r>
        <w:rPr>
          <w:rFonts w:hint="eastAsia"/>
        </w:rPr>
        <w:br/>
      </w:r>
      <w:r>
        <w:rPr>
          <w:rFonts w:hint="eastAsia"/>
        </w:rPr>
        <w:t>　　　　二、避雷器电流分损仪原材料压力风险分析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三、避雷器电流分损仪技术风险分析</w:t>
      </w:r>
      <w:r>
        <w:rPr>
          <w:rFonts w:hint="eastAsia"/>
        </w:rPr>
        <w:br/>
      </w:r>
      <w:r>
        <w:rPr>
          <w:rFonts w:hint="eastAsia"/>
        </w:rPr>
        <w:t>　　　　四、避雷器电流分损仪政策和体制风险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中国避雷器电流分损仪行业营销策略分析</w:t>
      </w:r>
      <w:r>
        <w:rPr>
          <w:rFonts w:hint="eastAsia"/>
        </w:rPr>
        <w:br/>
      </w:r>
      <w:r>
        <w:rPr>
          <w:rFonts w:hint="eastAsia"/>
        </w:rPr>
        <w:t>　　第一节 避雷器电流分损仪市场推广策略研究分析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一、做好避雷器电流分损仪产品导入</w:t>
      </w:r>
      <w:r>
        <w:rPr>
          <w:rFonts w:hint="eastAsia"/>
        </w:rPr>
        <w:br/>
      </w:r>
      <w:r>
        <w:rPr>
          <w:rFonts w:hint="eastAsia"/>
        </w:rPr>
        <w:t>　　　　二、做好避雷器电流分损仪产品组合和产品线决策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三、避雷器电流分损仪行业城市市场推广策略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避雷器电流分损仪行业渠道营销研究分析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一、避雷器电流分损仪行业营销环境分析</w:t>
      </w:r>
      <w:r>
        <w:rPr>
          <w:rFonts w:hint="eastAsia"/>
        </w:rPr>
        <w:br/>
      </w:r>
      <w:r>
        <w:rPr>
          <w:rFonts w:hint="eastAsia"/>
        </w:rPr>
        <w:t>　　　　二、避雷器电流分损仪行业现存的营销渠道分析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三、避雷器电流分损仪行业终端市场营销管理策略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避雷器电流分损仪行业营销战略研究分析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一、中国避雷器电流分损仪行业有效整合营销策略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二、建立避雷器电流分损仪行业厂商的双嬴模式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避雷器电流分损仪行业发展机遇与风险分析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避雷器电流分损仪行业发展机遇</w:t>
      </w:r>
      <w:r>
        <w:rPr>
          <w:rFonts w:hint="eastAsia"/>
        </w:rPr>
        <w:br/>
      </w:r>
      <w:r>
        <w:rPr>
          <w:rFonts w:hint="eastAsia"/>
        </w:rPr>
        <w:t>　　　　一、避雷器电流分损仪行业市场增长机会</w:t>
      </w:r>
      <w:r>
        <w:rPr>
          <w:rFonts w:hint="eastAsia"/>
        </w:rPr>
        <w:br/>
      </w:r>
      <w:r>
        <w:rPr>
          <w:rFonts w:hint="eastAsia"/>
        </w:rPr>
        <w:t>　　　　二、避雷器电流分损仪行业技术创新机遇</w:t>
      </w:r>
      <w:r>
        <w:rPr>
          <w:rFonts w:hint="eastAsia"/>
        </w:rPr>
        <w:br/>
      </w:r>
      <w:r>
        <w:rPr>
          <w:rFonts w:hint="eastAsia"/>
        </w:rPr>
        <w:t>　　　　三、避雷器电流分损仪行业并购整合机会</w:t>
      </w:r>
      <w:r>
        <w:rPr>
          <w:rFonts w:hint="eastAsia"/>
        </w:rPr>
        <w:br/>
      </w:r>
      <w:r>
        <w:rPr>
          <w:rFonts w:hint="eastAsia"/>
        </w:rPr>
        <w:t>　　　　四、避雷器电流分损仪企业战略发展建议</w:t>
      </w:r>
      <w:r>
        <w:rPr>
          <w:rFonts w:hint="eastAsia"/>
        </w:rPr>
        <w:br/>
      </w:r>
      <w:r>
        <w:rPr>
          <w:rFonts w:hint="eastAsia"/>
        </w:rPr>
        <w:t>　　第二节 避雷器电流分损仪行业风险预警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避雷器电流分损仪市场前景预测与投资建议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避雷器电流分损仪行业市场发展趋势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一、2025-2031年避雷器电流分损仪行业市场规模预测</w:t>
      </w:r>
      <w:r>
        <w:rPr>
          <w:rFonts w:hint="eastAsia"/>
        </w:rPr>
        <w:br/>
      </w:r>
      <w:r>
        <w:rPr>
          <w:rFonts w:hint="eastAsia"/>
        </w:rPr>
        <w:t>　　　　二、避雷器电流分损仪行业增长驱动因素</w:t>
      </w:r>
      <w:r>
        <w:rPr>
          <w:rFonts w:hint="eastAsia"/>
        </w:rPr>
        <w:br/>
      </w:r>
      <w:r>
        <w:rPr>
          <w:rFonts w:hint="eastAsia"/>
        </w:rPr>
        <w:t>　　　　三、避雷器电流分损仪市场供需格局展望</w:t>
      </w:r>
      <w:r>
        <w:rPr>
          <w:rFonts w:hint="eastAsia"/>
        </w:rPr>
        <w:br/>
      </w:r>
      <w:r>
        <w:rPr>
          <w:rFonts w:hint="eastAsia"/>
        </w:rPr>
        <w:t>　　第二节 避雷器电流分损仪行业投资分析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一、2025-2031年避雷器电流分损仪行业投资规模预测</w:t>
      </w:r>
      <w:r>
        <w:rPr>
          <w:rFonts w:hint="eastAsia"/>
        </w:rPr>
        <w:br/>
      </w:r>
      <w:r>
        <w:rPr>
          <w:rFonts w:hint="eastAsia"/>
        </w:rPr>
        <w:t>　　　　二、避雷器电流分损仪行业盈利能力分析</w:t>
      </w:r>
      <w:r>
        <w:rPr>
          <w:rFonts w:hint="eastAsia"/>
        </w:rPr>
        <w:br/>
      </w:r>
      <w:r>
        <w:rPr>
          <w:rFonts w:hint="eastAsia"/>
        </w:rPr>
        <w:t>　　　　三、避雷器电流分损仪行业投资回报评估</w:t>
      </w:r>
      <w:r>
        <w:rPr>
          <w:rFonts w:hint="eastAsia"/>
        </w:rPr>
        <w:br/>
      </w:r>
      <w:r>
        <w:rPr>
          <w:rFonts w:hint="eastAsia"/>
        </w:rPr>
        <w:t>　　第三节 中:智林:避雷器电流分损仪项目投资建议</w:t>
      </w:r>
      <w:r>
        <w:rPr>
          <w:rFonts w:hint="eastAsia"/>
        </w:rPr>
        <w:br/>
      </w:r>
      <w:r>
        <w:rPr>
          <w:rFonts w:hint="eastAsia"/>
        </w:rPr>
        <w:t>　　　　一、避雷器电流分损仪技术应用要点</w:t>
      </w:r>
      <w:r>
        <w:rPr>
          <w:rFonts w:hint="eastAsia"/>
        </w:rPr>
        <w:br/>
      </w:r>
      <w:r>
        <w:rPr>
          <w:rFonts w:hint="eastAsia"/>
        </w:rPr>
        <w:t>　　　　二、避雷器电流分损仪项目投资策略</w:t>
      </w:r>
      <w:r>
        <w:rPr>
          <w:rFonts w:hint="eastAsia"/>
        </w:rPr>
        <w:br/>
      </w:r>
      <w:r>
        <w:rPr>
          <w:rFonts w:hint="eastAsia"/>
        </w:rPr>
        <w:t>　　　　三、避雷器电流分损仪生产开发建议</w:t>
      </w:r>
      <w:r>
        <w:rPr>
          <w:rFonts w:hint="eastAsia"/>
        </w:rPr>
        <w:br/>
      </w:r>
      <w:r>
        <w:rPr>
          <w:rFonts w:hint="eastAsia"/>
        </w:rPr>
        <w:t>　　　　四、避雷器电流分损仪市场拓展注意事项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避雷器电流分损仪行业类别</w:t>
      </w:r>
      <w:r>
        <w:rPr>
          <w:rFonts w:hint="eastAsia"/>
        </w:rPr>
        <w:br/>
      </w:r>
      <w:r>
        <w:rPr>
          <w:rFonts w:hint="eastAsia"/>
        </w:rPr>
        <w:t>　　图表 避雷器电流分损仪行业产业链调研</w:t>
      </w:r>
      <w:r>
        <w:rPr>
          <w:rFonts w:hint="eastAsia"/>
        </w:rPr>
        <w:br/>
      </w:r>
      <w:r>
        <w:rPr>
          <w:rFonts w:hint="eastAsia"/>
        </w:rPr>
        <w:t>　　图表 避雷器电流分损仪行业现状</w:t>
      </w:r>
      <w:r>
        <w:rPr>
          <w:rFonts w:hint="eastAsia"/>
        </w:rPr>
        <w:br/>
      </w:r>
      <w:r>
        <w:rPr>
          <w:rFonts w:hint="eastAsia"/>
        </w:rPr>
        <w:t>　　图表 避雷器电流分损仪行业标准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2019-2024年中国避雷器电流分损仪行业市场规模</w:t>
      </w:r>
      <w:r>
        <w:rPr>
          <w:rFonts w:hint="eastAsia"/>
        </w:rPr>
        <w:br/>
      </w:r>
      <w:r>
        <w:rPr>
          <w:rFonts w:hint="eastAsia"/>
        </w:rPr>
        <w:t>　　图表 2024年中国避雷器电流分损仪行业产能</w:t>
      </w:r>
      <w:r>
        <w:rPr>
          <w:rFonts w:hint="eastAsia"/>
        </w:rPr>
        <w:br/>
      </w:r>
      <w:r>
        <w:rPr>
          <w:rFonts w:hint="eastAsia"/>
        </w:rPr>
        <w:t>　　图表 2019-2024年中国避雷器电流分损仪行业产量统计</w:t>
      </w:r>
      <w:r>
        <w:rPr>
          <w:rFonts w:hint="eastAsia"/>
        </w:rPr>
        <w:br/>
      </w:r>
      <w:r>
        <w:rPr>
          <w:rFonts w:hint="eastAsia"/>
        </w:rPr>
        <w:t>　　图表 避雷器电流分损仪行业动态</w:t>
      </w:r>
      <w:r>
        <w:rPr>
          <w:rFonts w:hint="eastAsia"/>
        </w:rPr>
        <w:br/>
      </w:r>
      <w:r>
        <w:rPr>
          <w:rFonts w:hint="eastAsia"/>
        </w:rPr>
        <w:t>　　图表 2019-2024年中国避雷器电流分损仪市场需求量</w:t>
      </w:r>
      <w:r>
        <w:rPr>
          <w:rFonts w:hint="eastAsia"/>
        </w:rPr>
        <w:br/>
      </w:r>
      <w:r>
        <w:rPr>
          <w:rFonts w:hint="eastAsia"/>
        </w:rPr>
        <w:t>　　图表 2024年中国避雷器电流分损仪行业需求区域调研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2019-2024年中国避雷器电流分损仪行情</w:t>
      </w:r>
      <w:r>
        <w:rPr>
          <w:rFonts w:hint="eastAsia"/>
        </w:rPr>
        <w:br/>
      </w:r>
      <w:r>
        <w:rPr>
          <w:rFonts w:hint="eastAsia"/>
        </w:rPr>
        <w:t>　　图表 2019-2024年中国避雷器电流分损仪价格走势图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2019-2024年中国避雷器电流分损仪行业销售收入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2019-2024年中国避雷器电流分损仪行业盈利情况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2019-2024年中国避雷器电流分损仪行业利润总额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2019-2024年中国避雷器电流分损仪进口统计</w:t>
      </w:r>
      <w:r>
        <w:rPr>
          <w:rFonts w:hint="eastAsia"/>
        </w:rPr>
        <w:br/>
      </w:r>
      <w:r>
        <w:rPr>
          <w:rFonts w:hint="eastAsia"/>
        </w:rPr>
        <w:t>　　图表 2019-2024年中国避雷器电流分损仪出口统计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2019-2024年中国避雷器电流分损仪行业企业数量统计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**地区避雷器电流分损仪市场规模</w:t>
      </w:r>
      <w:r>
        <w:rPr>
          <w:rFonts w:hint="eastAsia"/>
        </w:rPr>
        <w:br/>
      </w:r>
      <w:r>
        <w:rPr>
          <w:rFonts w:hint="eastAsia"/>
        </w:rPr>
        <w:t>　　图表 **地区避雷器电流分损仪行业市场需求</w:t>
      </w:r>
      <w:r>
        <w:rPr>
          <w:rFonts w:hint="eastAsia"/>
        </w:rPr>
        <w:br/>
      </w:r>
      <w:r>
        <w:rPr>
          <w:rFonts w:hint="eastAsia"/>
        </w:rPr>
        <w:t>　　图表 **地区避雷器电流分损仪市场调研</w:t>
      </w:r>
      <w:r>
        <w:rPr>
          <w:rFonts w:hint="eastAsia"/>
        </w:rPr>
        <w:br/>
      </w:r>
      <w:r>
        <w:rPr>
          <w:rFonts w:hint="eastAsia"/>
        </w:rPr>
        <w:t>　　图表 **地区避雷器电流分损仪行业市场需求分析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**地区避雷器电流分损仪市场规模</w:t>
      </w:r>
      <w:r>
        <w:rPr>
          <w:rFonts w:hint="eastAsia"/>
        </w:rPr>
        <w:br/>
      </w:r>
      <w:r>
        <w:rPr>
          <w:rFonts w:hint="eastAsia"/>
        </w:rPr>
        <w:t>　　图表 **地区避雷器电流分损仪行业市场需求</w:t>
      </w:r>
      <w:r>
        <w:rPr>
          <w:rFonts w:hint="eastAsia"/>
        </w:rPr>
        <w:br/>
      </w:r>
      <w:r>
        <w:rPr>
          <w:rFonts w:hint="eastAsia"/>
        </w:rPr>
        <w:t>　　图表 **地区避雷器电流分损仪市场调研</w:t>
      </w:r>
      <w:r>
        <w:rPr>
          <w:rFonts w:hint="eastAsia"/>
        </w:rPr>
        <w:br/>
      </w:r>
      <w:r>
        <w:rPr>
          <w:rFonts w:hint="eastAsia"/>
        </w:rPr>
        <w:t>　　图表 **地区避雷器电流分损仪行业市场需求分析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避雷器电流分损仪行业竞争对手分析</w:t>
      </w:r>
      <w:r>
        <w:rPr>
          <w:rFonts w:hint="eastAsia"/>
        </w:rPr>
        <w:br/>
      </w:r>
      <w:r>
        <w:rPr>
          <w:rFonts w:hint="eastAsia"/>
        </w:rPr>
        <w:t>　　图表 避雷器电流分损仪重点企业（一）基本信息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避雷器电流分损仪重点企业（一）经营情况分析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避雷器电流分损仪重点企业（一）主要经济指标情况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避雷器电流分损仪重点企业（一）盈利能力情况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避雷器电流分损仪重点企业（一）偿债能力情况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避雷器电流分损仪重点企业（一）运营能力情况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避雷器电流分损仪重点企业（一）成长能力情况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避雷器电流分损仪重点企业（二）基本信息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避雷器电流分损仪重点企业（二）经营情况分析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避雷器电流分损仪重点企业（二）主要经济指标情况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避雷器电流分损仪重点企业（二）盈利能力情况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避雷器电流分损仪重点企业（二）偿债能力情况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避雷器电流分损仪重点企业（二）运营能力情况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避雷器电流分损仪重点企业（二）成长能力情况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避雷器电流分损仪重点企业（三）基本信息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避雷器电流分损仪重点企业（三）经营情况分析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避雷器电流分损仪重点企业（三）主要经济指标情况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避雷器电流分损仪重点企业（三）盈利能力情况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避雷器电流分损仪重点企业（三）偿债能力情况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避雷器电流分损仪重点企业（三）运营能力情况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避雷器电流分损仪重点企业（三）成长能力情况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2025-2031年中国避雷器电流分损仪行业产能预测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2025-2031年中国避雷器电流分损仪行业产量预测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2025-2031年中国避雷器电流分损仪市场需求预测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2025-2031年中国避雷器电流分损仪行业市场规模预测</w:t>
      </w:r>
      <w:r>
        <w:rPr>
          <w:rFonts w:hint="eastAsia"/>
        </w:rPr>
        <w:br/>
      </w:r>
      <w:r>
        <w:rPr>
          <w:rFonts w:hint="eastAsia"/>
        </w:rPr>
        <w:t>　　图表 避雷器电流分损仪行业准入条件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2025-2031年中国避雷器电流分损仪行业信息化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2025-2031年中国避雷器电流分损仪市场前景</w:t>
      </w:r>
      <w:r>
        <w:rPr>
          <w:rFonts w:hint="eastAsia"/>
        </w:rPr>
        <w:br/>
      </w:r>
      <w:r>
        <w:rPr>
          <w:rFonts w:hint="eastAsia"/>
        </w:rPr>
        <w:t>　　图表 2025-2031年中国避雷器电流分损仪行业风险分析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2025-2031年中国避雷器电流分损仪行业发展趋势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9a488aa9346e6" w:history="1">
        <w:r>
          <w:rPr>
            <w:rStyle w:val="Hyperlink"/>
          </w:rPr>
          <w:t>2025-2031年中国避雷器电流分损仪市场运行走势与发展前景预测报告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9a488aa9346e6" w:history="1">
        <w:r>
          <w:rPr>
            <w:rStyle w:val="Hyperlink"/>
          </w:rPr>
          <w:t>https://www.20087.com/5/0A/BiLeiQiDianLiuFenSunYiFaZhanQuShiYuCeBaoGao.html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热点：避雷器特性测试仪、避雷器电流分损仪原理、钳形接地电阻仪、避雷器全电流测试视频、电力避雷器、避雷器泄漏电流测试方法、220kv避雷器泄漏电流标准、避雷器在线测试泄漏电流试验、避雷器全电流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a8958b7dd4be1" w:history="1">
      <w:r>
        <w:rPr>
          <w:rStyle w:val="Hyperlink"/>
        </w:rPr>
        <w:t>2025-2031年中国避雷器电流分损仪市场运行走势与发展前景预测报告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BiLeiQiDianLiuFenSunYiFaZhanQuShiYuCeBaoGao.html" TargetMode="External" Id="Rb009a488aa93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BiLeiQiDianLiuFenSunYiFaZhanQuShiYuCeBaoGao.html" TargetMode="External" Id="Ra97a8958b7dd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2025-02-08T02:03:00Z</dcterms:created>
  <dcterms:modified xsi:type="dcterms:W3CDTF">2025-02-08T03:03:00Z</dcterms:modified>
  <dc:subject>2025-2031年中国避雷器电流分损仪市场运行走势与发展前景预测报告</dc:subject>
  <dc:title>2025-2031年中国避雷器电流分损仪市场运行走势与发展前景预测报告</dc:title>
  <cp:keywords>2025-2031年中国避雷器电流分损仪市场运行走势与发展前景预测报告</cp:keywords>
  <dc:description>2025-2031年中国避雷器电流分损仪市场运行走势与发展前景预测报告</dc:description>
</cp:coreProperties>
</file>