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00e0b73e94ac4" w:history="1">
              <w:r>
                <w:rPr>
                  <w:rStyle w:val="Hyperlink"/>
                </w:rPr>
                <w:t>2025-2031年中国三维激光视觉机器人行业市场调研与发展前景报告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00e0b73e94ac4" w:history="1">
              <w:r>
                <w:rPr>
                  <w:rStyle w:val="Hyperlink"/>
                </w:rPr>
                <w:t>2025-2031年中国三维激光视觉机器人行业市场调研与发展前景报告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00e0b73e94ac4" w:history="1">
                <w:r>
                  <w:rPr>
                    <w:rStyle w:val="Hyperlink"/>
                  </w:rPr>
                  <w:t>https://www.20087.com/6/39/SanWeiJiGuangShiJueJiQiRenDeXianZhuangYuQianJing.html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激光视觉机器人是一种融合激光扫描、图像识别、运动控制与人工智能技术的智能装备，广泛应用于工业自动化、智能制造、物流分拣、无人搬运、质量检测、机器人引导等领域。该类产品具备高精度三维建模、实时环境感知、自主路径规划、多任务协同等优势，近年来随着智能制造、工业机器人、无人系统的发展，三维激光视觉机器人在汽车制造、电子装配、仓储物流等高端制造场景中的应用逐步扩大。目前，主流产品在点云处理能力、识别速度、抗干扰能力、环境适应性等方面持续优化，部分高端机型已实现多传感器融合、深度学习识别、远程数据交互等功能，提升系统的智能化水平与应用灵活性。然而，行业内仍存在技术门槛高、核心算法依赖进口、应用场景拓展受限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三维激光视觉机器人将朝着高智能化、多功能化、平台化方向发展。随着AI视觉算法、边缘计算、5G通信等技术的融合，产品将在环境建模、目标识别、行为预测等方面实现突破，提升机器人在复杂场景下的自主决策与协同作业能力。同时，行业将推动三维视觉机器人向多功能集成方向演进，支持与机械臂、AGV、协作机器人等设备的深度融合，构建一体化智能制造解决方案。此外，随着工业互联网与数字孪生技术的发展，三维激光视觉机器人将逐步实现与生产管理系统、MES、ERP等平台的对接，推动制造过程向智能化、可视化、柔性化方向升级。行业将加强算法研发、系统集成与场景适配，推动三维激光视觉机器人从单一感知设备向智能感知平台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00e0b73e94ac4" w:history="1">
        <w:r>
          <w:rPr>
            <w:rStyle w:val="Hyperlink"/>
          </w:rPr>
          <w:t>2025-2031年中国三维激光视觉机器人行业市场调研与发展前景报告</w:t>
        </w:r>
      </w:hyperlink>
      <w:r>
        <w:rPr>
          <w:rFonts w:hint="eastAsia"/>
        </w:rPr>
        <w:t>》系统研究了三维激光视觉机器人行业，内容涵盖三维激光视觉机器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三维激光视觉机器人行业概述</w:t>
      </w:r>
      <w:r>
        <w:rPr>
          <w:rFonts w:hint="eastAsia"/>
        </w:rPr>
        <w:br/>
      </w:r>
      <w:r>
        <w:rPr>
          <w:rFonts w:hint="eastAsia"/>
        </w:rPr>
        <w:t>　　第一节 三维激光视觉机器人定义与分类</w:t>
      </w:r>
      <w:r>
        <w:rPr>
          <w:rFonts w:hint="eastAsia"/>
        </w:rPr>
        <w:br/>
      </w:r>
      <w:r>
        <w:rPr>
          <w:rFonts w:hint="eastAsia"/>
        </w:rPr>
        <w:t>　　第二节 三维激光视觉机器人应用领域</w:t>
      </w:r>
      <w:r>
        <w:rPr>
          <w:rFonts w:hint="eastAsia"/>
        </w:rPr>
        <w:br/>
      </w:r>
      <w:r>
        <w:rPr>
          <w:rFonts w:hint="eastAsia"/>
        </w:rPr>
        <w:t>　　第三节 三维激光视觉机器人行业经济指标分析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三维激光视觉机器人产业链及经营模式分析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三、三维激光视觉机器人销售模式及销售渠道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全球三维激光视觉机器人市场发展综述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2019-2024年全球三维激光视觉机器人市场规模与趋势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主要国家与地区三维激光视觉机器人市场分析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2025-2031年全球三维激光视觉机器人行业发展趋势与前景预测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中国三维激光视觉机器人行业市场分析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2024-2025年三维激光视觉机器人产能与投资动态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一、国内三维激光视觉机器人产能及利用情况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二、三维激光视觉机器人产能扩张与投资动态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2025-2031年三维激光视觉机器人行业产量统计与趋势预测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一、2019-2024年三维激光视觉机器人行业产量数据统计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1、2019-2024年三维激光视觉机器人产量及增长趋势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2、2019-2024年三维激光视觉机器人细分产品产量及份额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二、影响三维激光视觉机器人产量的关键因素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三、2025-2031年三维激光视觉机器人产量预测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2025-2031年三维激光视觉机器人市场需求与销售分析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一、2024-2025年三维激光视觉机器人行业需求现状</w:t>
      </w:r>
      <w:r>
        <w:rPr>
          <w:rFonts w:hint="eastAsia"/>
        </w:rPr>
        <w:br/>
      </w:r>
      <w:r>
        <w:rPr>
          <w:rFonts w:hint="eastAsia"/>
        </w:rPr>
        <w:t>　　　　二、三维激光视觉机器人客户群体与需求特点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三、2019-2024年三维激光视觉机器人行业销售规模分析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四、2025-2031年三维激光视觉机器人市场增长潜力与规模预测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中国三维激光视觉机器人细分市场与下游应用领域分析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三维激光视觉机器人细分市场分析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一、2024-2025年三维激光视觉机器人主要细分产品市场现状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三维激光视觉机器人下游应用与客户群体分析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一、2024-2025年三维激光视觉机器人各应用领域市场现状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2024-2025年三维激光视觉机器人行业技术发展现状及趋势分析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三维激光视觉机器人行业技术发展现状分析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国内外三维激光视觉机器人行业技术差异与原因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三维激光视觉机器人行业技术发展方向、趋势预测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提升三维激光视觉机器人行业技术能力策略建议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三维激光视觉机器人价格机制与竞争策略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一、2019-2024年三维激光视觉机器人市场价格走势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三维激光视觉机器人定价策略与方法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2025-2031年三维激光视觉机器人价格竞争态势与趋势预测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中国三维激光视觉机器人行业重点区域市场研究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2024-2025年重点区域三维激光视觉机器人市场发展概况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二、2019-2024年三维激光视觉机器人市场需求规模情况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三、2025-2031年三维激光视觉机器人行业发展潜力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二、2019-2024年三维激光视觉机器人市场需求规模情况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三、2025-2031年三维激光视觉机器人行业发展潜力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二、2019-2024年三维激光视觉机器人市场需求规模情况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三、2025-2031年三维激光视觉机器人行业发展潜力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二、2019-2024年三维激光视觉机器人市场需求规模情况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三、2025-2031年三维激光视觉机器人行业发展潜力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二、2019-2024年三维激光视觉机器人市场需求规模情况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三、2025-2031年三维激光视觉机器人行业发展潜力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2019-2024年中国三维激光视觉机器人行业进出口情况分析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三维激光视觉机器人行业进口情况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一、2019-2024年三维激光视觉机器人进口规模及增长情况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二、三维激光视觉机器人主要进口来源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三维激光视觉机器人行业出口情况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一、2019-2024年三维激光视觉机器人出口规模及增长情况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二、三维激光视觉机器人主要出口目的地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2019-2024年中国三维激光视觉机器人行业总体发展与财务状况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2019-2024年中国三维激光视觉机器人行业规模情况</w:t>
      </w:r>
      <w:r>
        <w:rPr>
          <w:rFonts w:hint="eastAsia"/>
        </w:rPr>
        <w:br/>
      </w:r>
      <w:r>
        <w:rPr>
          <w:rFonts w:hint="eastAsia"/>
        </w:rPr>
        <w:t>　　　　一、三维激光视觉机器人行业企业数量规模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二、三维激光视觉机器人行业从业人员规模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三、三维激光视觉机器人行业市场敏感性分析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2019-2024年中国三维激光视觉机器人行业财务能力分析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一、三维激光视觉机器人行业盈利能力</w:t>
      </w:r>
      <w:r>
        <w:rPr>
          <w:rFonts w:hint="eastAsia"/>
        </w:rPr>
        <w:br/>
      </w:r>
      <w:r>
        <w:rPr>
          <w:rFonts w:hint="eastAsia"/>
        </w:rPr>
        <w:t>　　　　二、三维激光视觉机器人行业偿债能力</w:t>
      </w:r>
      <w:r>
        <w:rPr>
          <w:rFonts w:hint="eastAsia"/>
        </w:rPr>
        <w:br/>
      </w:r>
      <w:r>
        <w:rPr>
          <w:rFonts w:hint="eastAsia"/>
        </w:rPr>
        <w:t>　　　　三、三维激光视觉机器人行业营运能力</w:t>
      </w:r>
      <w:r>
        <w:rPr>
          <w:rFonts w:hint="eastAsia"/>
        </w:rPr>
        <w:br/>
      </w:r>
      <w:r>
        <w:rPr>
          <w:rFonts w:hint="eastAsia"/>
        </w:rPr>
        <w:t>　　　　四、三维激光视觉机器人行业发展能力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三维激光视觉机器人行业重点企业调研分析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二、企业三维激光视觉机器人业务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二、企业三维激光视觉机器人业务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二、企业三维激光视觉机器人业务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二、企业三维激光视觉机器人业务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二、企业三维激光视觉机器人业务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二、企业三维激光视觉机器人业务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中国三维激光视觉机器人行业竞争格局分析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三维激光视觉机器人行业竞争格局总览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2024-2025年三维激光视觉机器人行业竞争力分析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2019-2024年三维激光视觉机器人行业企业并购活动分析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2024-2025年三维激光视觉机器人行业会展与招投标活动分析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一、三维激光视觉机器人行业会展活动及其市场影响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2025年中国三维激光视觉机器人企业发展企业发展策略与建议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三维激光视觉机器人销售模式与渠道策略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三维激光视觉机器人品牌与市场推广策略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三维激光视觉机器人研发投入与技术创新能力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三维激光视觉机器人合作联盟与资源整合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中国三维激光视觉机器人行业风险与对策</w:t>
      </w:r>
      <w:r>
        <w:rPr>
          <w:rFonts w:hint="eastAsia"/>
        </w:rPr>
        <w:br/>
      </w:r>
      <w:r>
        <w:rPr>
          <w:rFonts w:hint="eastAsia"/>
        </w:rPr>
        <w:t>　　第一节 三维激光视觉机器人行业SWOT分析</w:t>
      </w:r>
      <w:r>
        <w:rPr>
          <w:rFonts w:hint="eastAsia"/>
        </w:rPr>
        <w:br/>
      </w:r>
      <w:r>
        <w:rPr>
          <w:rFonts w:hint="eastAsia"/>
        </w:rPr>
        <w:t>　　　　一、三维激光视觉机器人行业优势</w:t>
      </w:r>
      <w:r>
        <w:rPr>
          <w:rFonts w:hint="eastAsia"/>
        </w:rPr>
        <w:br/>
      </w:r>
      <w:r>
        <w:rPr>
          <w:rFonts w:hint="eastAsia"/>
        </w:rPr>
        <w:t>　　　　二、三维激光视觉机器人行业劣势</w:t>
      </w:r>
      <w:r>
        <w:rPr>
          <w:rFonts w:hint="eastAsia"/>
        </w:rPr>
        <w:br/>
      </w:r>
      <w:r>
        <w:rPr>
          <w:rFonts w:hint="eastAsia"/>
        </w:rPr>
        <w:t>　　　　三、三维激光视觉机器人市场机会</w:t>
      </w:r>
      <w:r>
        <w:rPr>
          <w:rFonts w:hint="eastAsia"/>
        </w:rPr>
        <w:br/>
      </w:r>
      <w:r>
        <w:rPr>
          <w:rFonts w:hint="eastAsia"/>
        </w:rPr>
        <w:t>　　　　四、三维激光视觉机器人市场威胁</w:t>
      </w:r>
      <w:r>
        <w:rPr>
          <w:rFonts w:hint="eastAsia"/>
        </w:rPr>
        <w:br/>
      </w:r>
      <w:r>
        <w:rPr>
          <w:rFonts w:hint="eastAsia"/>
        </w:rPr>
        <w:t>　　第二节 三维激光视觉机器人行业风险及对策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2025-2031年中国三维激光视觉机器人行业前景与发展趋势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2024-2025年三维激光视觉机器人行业发展环境分析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一、三维激光视觉机器人行业主管部门与监管体制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二、三维激光视觉机器人行业主要法律法规及政策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三、三维激光视觉机器人行业标准与质量监管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2025-2031年三维激光视觉机器人行业发展趋势与方向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2025-2031年三维激光视觉机器人行业发展潜力与机遇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三维激光视觉机器人行业研究结论与建议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中⋅智林－三维激光视觉机器人行业发展建议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三维激光视觉机器人图片</w:t>
      </w:r>
      <w:r>
        <w:rPr>
          <w:rFonts w:hint="eastAsia"/>
        </w:rPr>
        <w:br/>
      </w:r>
      <w:r>
        <w:rPr>
          <w:rFonts w:hint="eastAsia"/>
        </w:rPr>
        <w:t>　　图表 三维激光视觉机器人种类 分类</w:t>
      </w:r>
      <w:r>
        <w:rPr>
          <w:rFonts w:hint="eastAsia"/>
        </w:rPr>
        <w:br/>
      </w:r>
      <w:r>
        <w:rPr>
          <w:rFonts w:hint="eastAsia"/>
        </w:rPr>
        <w:t>　　图表 三维激光视觉机器人用途 应用</w:t>
      </w:r>
      <w:r>
        <w:rPr>
          <w:rFonts w:hint="eastAsia"/>
        </w:rPr>
        <w:br/>
      </w:r>
      <w:r>
        <w:rPr>
          <w:rFonts w:hint="eastAsia"/>
        </w:rPr>
        <w:t>　　图表 三维激光视觉机器人主要特点</w:t>
      </w:r>
      <w:r>
        <w:rPr>
          <w:rFonts w:hint="eastAsia"/>
        </w:rPr>
        <w:br/>
      </w:r>
      <w:r>
        <w:rPr>
          <w:rFonts w:hint="eastAsia"/>
        </w:rPr>
        <w:t>　　图表 三维激光视觉机器人产业链分析</w:t>
      </w:r>
      <w:r>
        <w:rPr>
          <w:rFonts w:hint="eastAsia"/>
        </w:rPr>
        <w:br/>
      </w:r>
      <w:r>
        <w:rPr>
          <w:rFonts w:hint="eastAsia"/>
        </w:rPr>
        <w:t>　　图表 三维激光视觉机器人政策分析</w:t>
      </w:r>
      <w:r>
        <w:rPr>
          <w:rFonts w:hint="eastAsia"/>
        </w:rPr>
        <w:br/>
      </w:r>
      <w:r>
        <w:rPr>
          <w:rFonts w:hint="eastAsia"/>
        </w:rPr>
        <w:t>　　图表 三维激光视觉机器人技术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2019-2024年中国三维激光视觉机器人行业市场规模及增长情况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2019-2024年三维激光视觉机器人行业市场容量分析</w:t>
      </w:r>
      <w:r>
        <w:rPr>
          <w:rFonts w:hint="eastAsia"/>
        </w:rPr>
        <w:br/>
      </w:r>
      <w:r>
        <w:rPr>
          <w:rFonts w:hint="eastAsia"/>
        </w:rPr>
        <w:t>　　图表 三维激光视觉机器人生产现状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2019-2024年中国三维激光视觉机器人行业产能统计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2019-2024年中国三维激光视觉机器人行业产量及增长趋势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三维激光视觉机器人行业动态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2019-2024年中国三维激光视觉机器人市场需求量及增速统计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2019-2024年中国三维激光视觉机器人行业销售收入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2024年中国三维激光视觉机器人行业需求领域分布格局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2019-2024年中国三维激光视觉机器人行业利润总额统计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2019-2024年中国三维激光视觉机器人进口情况分析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2019-2024年中国三维激光视觉机器人出口情况分析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2019-2024年中国三维激光视觉机器人行业企业数量情况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2019-2024年中国三维激光视觉机器人行业企业平均规模情况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2019-2024年中国三维激光视觉机器人价格走势</w:t>
      </w:r>
      <w:r>
        <w:rPr>
          <w:rFonts w:hint="eastAsia"/>
        </w:rPr>
        <w:br/>
      </w:r>
      <w:r>
        <w:rPr>
          <w:rFonts w:hint="eastAsia"/>
        </w:rPr>
        <w:t>　　图表 2024年三维激光视觉机器人成本和利润分析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**地区三维激光视觉机器人市场规模及增长情况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**地区三维激光视觉机器人行业市场需求情况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**地区三维激光视觉机器人市场规模及增长情况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**地区三维激光视觉机器人行业市场需求情况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**地区三维激光视觉机器人市场规模及增长情况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**地区三维激光视觉机器人行业市场需求情况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**地区三维激光视觉机器人市场规模及增长情况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**地区三维激光视觉机器人行业市场需求情况</w:t>
      </w:r>
      <w:r>
        <w:rPr>
          <w:rFonts w:hint="eastAsia"/>
        </w:rPr>
        <w:br/>
      </w:r>
      <w:r>
        <w:rPr>
          <w:rFonts w:hint="eastAsia"/>
        </w:rPr>
        <w:t>　　图表 三维激光视觉机器人品牌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企业三维激光视觉机器人型号 规格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三维激光视觉机器人上游现状</w:t>
      </w:r>
      <w:r>
        <w:rPr>
          <w:rFonts w:hint="eastAsia"/>
        </w:rPr>
        <w:br/>
      </w:r>
      <w:r>
        <w:rPr>
          <w:rFonts w:hint="eastAsia"/>
        </w:rPr>
        <w:t>　　图表 三维激光视觉机器人下游调研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企业三维激光视觉机器人型号 规格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企业三维激光视觉机器人型号 规格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三维激光视觉机器人企业（三）成长能力情况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三维激光视觉机器人优势</w:t>
      </w:r>
      <w:r>
        <w:rPr>
          <w:rFonts w:hint="eastAsia"/>
        </w:rPr>
        <w:br/>
      </w:r>
      <w:r>
        <w:rPr>
          <w:rFonts w:hint="eastAsia"/>
        </w:rPr>
        <w:t>　　图表 三维激光视觉机器人劣势</w:t>
      </w:r>
      <w:r>
        <w:rPr>
          <w:rFonts w:hint="eastAsia"/>
        </w:rPr>
        <w:br/>
      </w:r>
      <w:r>
        <w:rPr>
          <w:rFonts w:hint="eastAsia"/>
        </w:rPr>
        <w:t>　　图表 三维激光视觉机器人机会</w:t>
      </w:r>
      <w:r>
        <w:rPr>
          <w:rFonts w:hint="eastAsia"/>
        </w:rPr>
        <w:br/>
      </w:r>
      <w:r>
        <w:rPr>
          <w:rFonts w:hint="eastAsia"/>
        </w:rPr>
        <w:t>　　图表 三维激光视觉机器人威胁</w:t>
      </w:r>
      <w:r>
        <w:rPr>
          <w:rFonts w:hint="eastAsia"/>
        </w:rPr>
        <w:br/>
      </w:r>
      <w:r>
        <w:rPr>
          <w:rFonts w:hint="eastAsia"/>
        </w:rPr>
        <w:t>　　图表 2025-2031年中国三维激光视觉机器人行业产能预测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2025-2031年中国三维激光视觉机器人行业产量预测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2025-2031年中国三维激光视觉机器人市场销售预测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2025-2031年中国三维激光视觉机器人行业市场规模预测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2025-2031年中国三维激光视觉机器人市场前景分析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2025-2031年中国三维激光视觉机器人行业风险分析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2025-2031年中国三维激光视觉机器人行业发展趋势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00e0b73e94ac4" w:history="1">
        <w:r>
          <w:rPr>
            <w:rStyle w:val="Hyperlink"/>
          </w:rPr>
          <w:t>2025-2031年中国三维激光视觉机器人行业市场调研与发展前景报告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00e0b73e94ac4" w:history="1">
        <w:r>
          <w:rPr>
            <w:rStyle w:val="Hyperlink"/>
          </w:rPr>
          <w:t>https://www.20087.com/6/39/SanWeiJiGuangShiJueJiQiRenDeXianZhuangYuQianJing.html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热点：激光切割机、三维激光视觉机器人怎么用、三维激光扫描建模、三维激光操控方式、工业视觉机器人、三维激光实景技术、激光雷达三维成像技术、三维激光扫描机器人、码垛机器人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e480c9cf04c59" w:history="1">
      <w:r>
        <w:rPr>
          <w:rStyle w:val="Hyperlink"/>
        </w:rPr>
        <w:t>2025-2031年中国三维激光视觉机器人行业市场调研与发展前景报告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anWeiJiGuangShiJueJiQiRenDeXianZhuangYuQianJing.html" TargetMode="External" Id="Rf4900e0b73e9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anWeiJiGuangShiJueJiQiRenDeXianZhuangYuQianJing.html" TargetMode="External" Id="Rc7ae480c9cf0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2025-07-30T03:37:43Z</dcterms:created>
  <dcterms:modified xsi:type="dcterms:W3CDTF">2025-07-30T04:37:43Z</dcterms:modified>
  <dc:subject>2025-2031年中国三维激光视觉机器人行业市场调研与发展前景报告</dc:subject>
  <dc:title>2025-2031年中国三维激光视觉机器人行业市场调研与发展前景报告</dc:title>
  <cp:keywords>2025-2031年中国三维激光视觉机器人行业市场调研与发展前景报告</cp:keywords>
  <dc:description>2025-2031年中国三维激光视觉机器人行业市场调研与发展前景报告</dc:description>
</cp:coreProperties>
</file>