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22073e5e34b33" w:history="1">
              <w:r>
                <w:rPr>
                  <w:rStyle w:val="Hyperlink"/>
                </w:rPr>
                <w:t>2024-2030年中国东风汽车配件-153水泵发展现状调研及未来趋势预测报告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22073e5e34b33" w:history="1">
              <w:r>
                <w:rPr>
                  <w:rStyle w:val="Hyperlink"/>
                </w:rPr>
                <w:t>2024-2030年中国东风汽车配件-153水泵发展现状调研及未来趋势预测报告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22073e5e34b33" w:history="1">
                <w:r>
                  <w:rPr>
                    <w:rStyle w:val="Hyperlink"/>
                  </w:rPr>
                  <w:t>https://www.20087.com/6/29/DongFengQiChePeiJian-153ShuiBengDiaoChaBaoGao.html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风汽车配件中的153水泵是一种用于汽车冷却系统中的关键部件，负责将冷却液输送到发动机中进行循环冷却。近年来，随着汽车工业的发展和技术的进步，153水泵市场需求持续增长。目前，153水泵的生产工艺不断优化，产品性能和可靠性得到显著提升。此外，随着对节能减排的重视，高效节能的153水泵逐渐成为市场主流。</w:t>
      </w:r>
      <w:r>
        <w:rPr>
          <w:rFonts w:hint="eastAsia"/>
        </w:rPr>
        <w:br/>
      </w:r>
      <w:r>
        <w:rPr>
          <w:rFonts w:hint="eastAsia"/>
        </w:rPr>
        <w:t>　　未来，东风汽车配件-153水泵的发展将主要体现在以下几个方面：一是随着新能源汽车的发展，适用于不同类型动力系统的153水泵将更加多样化；二是随着汽车轻量化趋势的加剧，采用轻质材料的153水泵将受到市场欢迎；三是随着技术的进步，具有更高耐腐蚀性和更长寿命的153水泵将成为市场新宠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22073e5e34b33" w:history="1">
        <w:r>
          <w:rPr>
            <w:rStyle w:val="Hyperlink"/>
          </w:rPr>
          <w:t>2024-2030年中国东风汽车配件-153水泵发展现状调研及未来趋势预测报告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东风汽车配件-153水泵相关行业协会、国内外东风汽车配件-153水泵相关刊物的基础信息以及东风汽车配件-153水泵行业研究单位提供的详实资料，结合深入的市场调研资料，立足于当前中国宏观经济、政策、主要行业的对东风汽车配件-153水泵行业的影响，重点探讨了东风汽车配件-153水泵行业整体及东风汽车配件-153水泵相关子行业的运行情况，并对未来东风汽车配件-153水泵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f22073e5e34b33" w:history="1">
        <w:r>
          <w:rPr>
            <w:rStyle w:val="Hyperlink"/>
          </w:rPr>
          <w:t>2024-2030年中国东风汽车配件-153水泵发展现状调研及未来趋势预测报告</w:t>
        </w:r>
      </w:hyperlink>
      <w:r>
        <w:rPr>
          <w:rFonts w:hint="eastAsia"/>
        </w:rPr>
        <w:t>》数据及时全面、图表丰富、反映直观，在对东风汽车配件-153水泵市场发展现状和趋势进行深度分析和预测的基础上，研究了东风汽车配件-153水泵行业今后的发展前景，为东风汽车配件-153水泵企业在当前激烈的市场竞争中洞察投资机会，合理调整经营策略；为东风汽车配件-153水泵战略投资者选择恰当的投资时机，公司领导层做战略规划，提供了准确的市场情报信息以及合理的参考性建议，《</w:t>
      </w:r>
      <w:hyperlink r:id="Reaf22073e5e34b33" w:history="1">
        <w:r>
          <w:rPr>
            <w:rStyle w:val="Hyperlink"/>
          </w:rPr>
          <w:t>2024-2030年中国东风汽车配件-153水泵发展现状调研及未来趋势预测报告</w:t>
        </w:r>
      </w:hyperlink>
      <w:r>
        <w:rPr>
          <w:rFonts w:hint="eastAsia"/>
        </w:rPr>
        <w:t>》是相关东风汽车配件-153水泵企业、研究单位及银行、政府等准确、全面、迅速了解目前东风汽车配件-153水泵行业发展动向、把握企业战略发展定位方向不可或缺的专业性报告。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东风汽车配件-153水泵行业概述</w:t>
      </w:r>
      <w:r>
        <w:rPr>
          <w:rFonts w:hint="eastAsia"/>
        </w:rPr>
        <w:br/>
      </w:r>
      <w:r>
        <w:rPr>
          <w:rFonts w:hint="eastAsia"/>
        </w:rPr>
        <w:t>　　第一节 东风汽车配件-153水泵行业界定</w:t>
      </w:r>
      <w:r>
        <w:rPr>
          <w:rFonts w:hint="eastAsia"/>
        </w:rPr>
        <w:br/>
      </w:r>
      <w:r>
        <w:rPr>
          <w:rFonts w:hint="eastAsia"/>
        </w:rPr>
        <w:t>　　第二节 东风汽车配件-153水泵行业发展历程</w:t>
      </w:r>
      <w:r>
        <w:rPr>
          <w:rFonts w:hint="eastAsia"/>
        </w:rPr>
        <w:br/>
      </w:r>
      <w:r>
        <w:rPr>
          <w:rFonts w:hint="eastAsia"/>
        </w:rPr>
        <w:t>　　第三节 东风汽车配件-153水泵产业链分析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二、东风汽车配件-153水泵产业链模型分析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2023-2024年中国东风汽车配件-153水泵行业发展环境分析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中国东风汽车配件-153水泵行业相关政策、标准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2023-2024年东风汽车配件-153水泵行业技术发展现状及趋势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当前我国东风汽车配件-153水泵技术发展现状</w:t>
      </w:r>
      <w:r>
        <w:rPr>
          <w:rFonts w:hint="eastAsia"/>
        </w:rPr>
        <w:br/>
      </w:r>
      <w:r>
        <w:rPr>
          <w:rFonts w:hint="eastAsia"/>
        </w:rPr>
        <w:t>　　第二节 中外东风汽车配件-153水泵技术差距及产生差距的主要原因分析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提高我国东风汽车配件-153水泵技术的对策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中国东风汽车配件-153水泵行业运行状况分析</w:t>
      </w:r>
      <w:r>
        <w:rPr>
          <w:rFonts w:hint="eastAsia"/>
        </w:rPr>
        <w:br/>
      </w:r>
      <w:r>
        <w:rPr>
          <w:rFonts w:hint="eastAsia"/>
        </w:rPr>
        <w:t>　　第一节 东风汽车配件-153水泵行业市场规模分析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一、2019-2024年东风汽车配件-153水泵行业市场规模分析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二、2024-2030年东风汽车配件-153水泵行业市场规模况预测</w:t>
      </w:r>
      <w:r>
        <w:rPr>
          <w:rFonts w:hint="eastAsia"/>
        </w:rPr>
        <w:br/>
      </w:r>
      <w:r>
        <w:rPr>
          <w:rFonts w:hint="eastAsia"/>
        </w:rPr>
        <w:t>　　第二节 东风汽车配件-153水泵行业市场供给分析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一、2019-2024年东风汽车配件-153水泵行业市场供给情况分析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二、2024-2030年东风汽车配件-153水泵行业市场供给情况预测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东风汽车配件-153水泵行业市场需求分析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一、2019-2024年东风汽车配件-153水泵行业市场需求情况分析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二、2024-2030年东风汽车配件-153水泵行业市场需求情况预测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2024年中国东风汽车配件-153水泵行业集中度分析</w:t>
      </w:r>
      <w:r>
        <w:rPr>
          <w:rFonts w:hint="eastAsia"/>
        </w:rPr>
        <w:br/>
      </w:r>
      <w:r>
        <w:rPr>
          <w:rFonts w:hint="eastAsia"/>
        </w:rPr>
        <w:t>　　　　一、东风汽车配件-153水泵行业市场集中度情况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2019-2024年中国东风汽车配件-153水泵行业总体发展状况分析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中国东风汽车配件-153水泵行业规模情况分析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中国东风汽车配件-153水泵行业产销情况分析</w:t>
      </w:r>
      <w:r>
        <w:rPr>
          <w:rFonts w:hint="eastAsia"/>
        </w:rPr>
        <w:br/>
      </w:r>
      <w:r>
        <w:rPr>
          <w:rFonts w:hint="eastAsia"/>
        </w:rPr>
        <w:t>　　　　一、东风汽车配件-153水泵行业生产情况分析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二、东风汽车配件-153水泵行业销售情况分析</w:t>
      </w:r>
      <w:r>
        <w:rPr>
          <w:rFonts w:hint="eastAsia"/>
        </w:rPr>
        <w:br/>
      </w:r>
      <w:r>
        <w:rPr>
          <w:rFonts w:hint="eastAsia"/>
        </w:rPr>
        <w:t>　　　　三、东风汽车配件-153水泵行业产销情况分析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2019-2024年中国东风汽车配件-153水泵行业财务能力分析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一、东风汽车配件-153水泵行业盈利能力分析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二、东风汽车配件-153水泵行业偿债能力分析</w:t>
      </w:r>
      <w:r>
        <w:rPr>
          <w:rFonts w:hint="eastAsia"/>
        </w:rPr>
        <w:br/>
      </w:r>
      <w:r>
        <w:rPr>
          <w:rFonts w:hint="eastAsia"/>
        </w:rPr>
        <w:t>　　　　三、东风汽车配件-153水泵行业营运能力分析</w:t>
      </w:r>
      <w:r>
        <w:rPr>
          <w:rFonts w:hint="eastAsia"/>
        </w:rPr>
        <w:br/>
      </w:r>
      <w:r>
        <w:rPr>
          <w:rFonts w:hint="eastAsia"/>
        </w:rPr>
        <w:t>　　　　四、东风汽车配件-153水泵行业发展能力分析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2023-2024年中国东风汽车配件-153水泵行业市场区域结构分析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中国东风汽车配件-153水泵行业市场需求结构分析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东风汽车配件-153水泵行业重点区域（一）需求分析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东风汽车配件-153水泵行业重点区域（二）需求分析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东风汽车配件-153水泵行业重点区域（三）需求分析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东风汽车配件-153水泵行业重点区域（四）需求分析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中国东风汽车配件-153水泵行业市场价格走势及影响因素分析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中国东风汽车配件-153水泵市场价格回顾</w:t>
      </w:r>
      <w:r>
        <w:rPr>
          <w:rFonts w:hint="eastAsia"/>
        </w:rPr>
        <w:br/>
      </w:r>
      <w:r>
        <w:rPr>
          <w:rFonts w:hint="eastAsia"/>
        </w:rPr>
        <w:t>　　第二节 中国东风汽车配件-153水泵行业当前市场价格及评述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中国东风汽车配件-153水泵市场价格影响因素分析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2024-2030年中国东风汽车配件-153水泵未来市场价格走势预测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中国东风汽车配件-153水泵行业进出口分析及预测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中国东风汽车配件-153水泵行业进出口格局分析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一、东风汽车配件-153水泵行业进口格局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2019-2024年中国东风汽车配件-153水泵行业进出口分析</w:t>
      </w:r>
      <w:r>
        <w:rPr>
          <w:rFonts w:hint="eastAsia"/>
        </w:rPr>
        <w:br/>
      </w:r>
      <w:r>
        <w:rPr>
          <w:rFonts w:hint="eastAsia"/>
        </w:rPr>
        <w:t>　　　　一、东风汽车配件-153水泵行业进口分析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二、东风汽车配件-153水泵行业出口分析</w:t>
      </w:r>
      <w:r>
        <w:rPr>
          <w:rFonts w:hint="eastAsia"/>
        </w:rPr>
        <w:br/>
      </w:r>
      <w:r>
        <w:rPr>
          <w:rFonts w:hint="eastAsia"/>
        </w:rPr>
        <w:t>　　第三节 影响东风汽车配件-153水泵行业进出口因素分析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2024-2030年中国东风汽车配件-153水泵行业进口预测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2024-2030年中国东风汽车配件-153水泵行业出口预测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东风汽车配件-153水泵行业标杆企业竞争力分析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东风汽车配件-153水泵重点企业（一）</w:t>
      </w:r>
      <w:r>
        <w:rPr>
          <w:rFonts w:hint="eastAsia"/>
        </w:rPr>
        <w:br/>
      </w:r>
      <w:r>
        <w:rPr>
          <w:rFonts w:hint="eastAsia"/>
        </w:rPr>
        <w:t>　　　　一、东风汽车配件-153水泵企业概况</w:t>
      </w:r>
      <w:r>
        <w:rPr>
          <w:rFonts w:hint="eastAsia"/>
        </w:rPr>
        <w:br/>
      </w:r>
      <w:r>
        <w:rPr>
          <w:rFonts w:hint="eastAsia"/>
        </w:rPr>
        <w:t>　　　　二、东风汽车配件-153水泵企业经营情况分析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东风汽车配件-153水泵重点企业（二）</w:t>
      </w:r>
      <w:r>
        <w:rPr>
          <w:rFonts w:hint="eastAsia"/>
        </w:rPr>
        <w:br/>
      </w:r>
      <w:r>
        <w:rPr>
          <w:rFonts w:hint="eastAsia"/>
        </w:rPr>
        <w:t>　　　　一、东风汽车配件-153水泵企业概况</w:t>
      </w:r>
      <w:r>
        <w:rPr>
          <w:rFonts w:hint="eastAsia"/>
        </w:rPr>
        <w:br/>
      </w:r>
      <w:r>
        <w:rPr>
          <w:rFonts w:hint="eastAsia"/>
        </w:rPr>
        <w:t>　　　　二、东风汽车配件-153水泵企业经营情况分析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东风汽车配件-153水泵重点企业（三）</w:t>
      </w:r>
      <w:r>
        <w:rPr>
          <w:rFonts w:hint="eastAsia"/>
        </w:rPr>
        <w:br/>
      </w:r>
      <w:r>
        <w:rPr>
          <w:rFonts w:hint="eastAsia"/>
        </w:rPr>
        <w:t>　　　　一、东风汽车配件-153水泵企业概况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三、东风汽车配件-153水泵企业发展规划及前景展望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东风汽车配件-153水泵重点企业（四）</w:t>
      </w:r>
      <w:r>
        <w:rPr>
          <w:rFonts w:hint="eastAsia"/>
        </w:rPr>
        <w:br/>
      </w:r>
      <w:r>
        <w:rPr>
          <w:rFonts w:hint="eastAsia"/>
        </w:rPr>
        <w:t>　　　　一、东风汽车配件-153水泵企业概况</w:t>
      </w:r>
      <w:r>
        <w:rPr>
          <w:rFonts w:hint="eastAsia"/>
        </w:rPr>
        <w:br/>
      </w:r>
      <w:r>
        <w:rPr>
          <w:rFonts w:hint="eastAsia"/>
        </w:rPr>
        <w:t>　　　　二、东风汽车配件-153水泵企业经营情况分析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东风汽车配件-153水泵重点企业（五）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三、东风汽车配件-153水泵企业发展规划及前景展望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2023-2024年东风汽车配件-153水泵行业市场竞争策略分析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东风汽车配件-153水泵竞争结构分析</w:t>
      </w:r>
      <w:r>
        <w:rPr>
          <w:rFonts w:hint="eastAsia"/>
        </w:rPr>
        <w:br/>
      </w:r>
      <w:r>
        <w:rPr>
          <w:rFonts w:hint="eastAsia"/>
        </w:rPr>
        <w:t>　　　　一、东风汽车配件-153水泵行业现有企业间竞争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二、东风汽车配件-153水泵行业潜在进入者分析</w:t>
      </w:r>
      <w:r>
        <w:rPr>
          <w:rFonts w:hint="eastAsia"/>
        </w:rPr>
        <w:br/>
      </w:r>
      <w:r>
        <w:rPr>
          <w:rFonts w:hint="eastAsia"/>
        </w:rPr>
        <w:t>　　　　三、东风汽车配件-153水泵行业替代品威胁分析</w:t>
      </w:r>
      <w:r>
        <w:rPr>
          <w:rFonts w:hint="eastAsia"/>
        </w:rPr>
        <w:br/>
      </w:r>
      <w:r>
        <w:rPr>
          <w:rFonts w:hint="eastAsia"/>
        </w:rPr>
        <w:t>　　　　四、东风汽车配件-153水泵行业供应商议价能力</w:t>
      </w:r>
      <w:r>
        <w:rPr>
          <w:rFonts w:hint="eastAsia"/>
        </w:rPr>
        <w:br/>
      </w:r>
      <w:r>
        <w:rPr>
          <w:rFonts w:hint="eastAsia"/>
        </w:rPr>
        <w:t>　　　　五、东风汽车配件-153水泵行业客户议价能力</w:t>
      </w:r>
      <w:r>
        <w:rPr>
          <w:rFonts w:hint="eastAsia"/>
        </w:rPr>
        <w:br/>
      </w:r>
      <w:r>
        <w:rPr>
          <w:rFonts w:hint="eastAsia"/>
        </w:rPr>
        <w:t>　　第二节 东风汽车配件-153水泵市场竞争策略分析</w:t>
      </w:r>
      <w:r>
        <w:rPr>
          <w:rFonts w:hint="eastAsia"/>
        </w:rPr>
        <w:br/>
      </w:r>
      <w:r>
        <w:rPr>
          <w:rFonts w:hint="eastAsia"/>
        </w:rPr>
        <w:t>　　　　一、东风汽车配件-153水泵市场增长潜力分析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东风汽车配件-153水泵企业竞争策略分析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一、2024-2030年中国东风汽车配件-153水泵市场竞争趋势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二、2024-2030年东风汽车配件-153水泵行业竞争格局展望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三、2024-2030年东风汽车配件-153水泵行业竞争策略分析</w:t>
      </w:r>
      <w:r>
        <w:rPr>
          <w:rFonts w:hint="eastAsia"/>
        </w:rPr>
        <w:br/>
      </w:r>
      <w:r>
        <w:rPr>
          <w:rFonts w:hint="eastAsia"/>
        </w:rPr>
        <w:t>　　第四节 东风汽车配件-153水泵竞争力评价及构建分析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一、东风汽车配件-153水泵整体产品竞争力评价</w:t>
      </w:r>
      <w:r>
        <w:rPr>
          <w:rFonts w:hint="eastAsia"/>
        </w:rPr>
        <w:br/>
      </w:r>
      <w:r>
        <w:rPr>
          <w:rFonts w:hint="eastAsia"/>
        </w:rPr>
        <w:t>　　　　二、东风汽车配件-153水泵竞争优势评价及构建建议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东风汽车配件-153水泵行业发展趋势与投资战略研究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中国东风汽车配件-153水泵行业发展趋势分析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一、2019-2024年中国东风汽车配件-153水泵行业发展趋势总结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二、2024-2030年中国东风汽车配件-153水泵行业发展趋势预测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2024-2030年中国东风汽车配件-153水泵行业产品技术趋势</w:t>
      </w:r>
      <w:r>
        <w:rPr>
          <w:rFonts w:hint="eastAsia"/>
        </w:rPr>
        <w:br/>
      </w:r>
      <w:r>
        <w:rPr>
          <w:rFonts w:hint="eastAsia"/>
        </w:rPr>
        <w:t>　　　　一、东风汽车配件-153水泵行业产品发展新动态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二、东风汽车配件-153水泵行业产品技术新动态</w:t>
      </w:r>
      <w:r>
        <w:rPr>
          <w:rFonts w:hint="eastAsia"/>
        </w:rPr>
        <w:br/>
      </w:r>
      <w:r>
        <w:rPr>
          <w:rFonts w:hint="eastAsia"/>
        </w:rPr>
        <w:t>　　　　三、东风汽车配件-153水泵行业产品技术发展趋势预测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2024-2030年中国东风汽车配件-153水泵行业风险分析</w:t>
      </w:r>
      <w:r>
        <w:rPr>
          <w:rFonts w:hint="eastAsia"/>
        </w:rPr>
        <w:br/>
      </w:r>
      <w:r>
        <w:rPr>
          <w:rFonts w:hint="eastAsia"/>
        </w:rPr>
        <w:t>　　　　一、东风汽车配件-153水泵市场竞争风险分析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三、东风汽车配件-153水泵行业技术风险分析</w:t>
      </w:r>
      <w:r>
        <w:rPr>
          <w:rFonts w:hint="eastAsia"/>
        </w:rPr>
        <w:br/>
      </w:r>
      <w:r>
        <w:rPr>
          <w:rFonts w:hint="eastAsia"/>
        </w:rPr>
        <w:t>　　　　四、东风汽车配件-153水泵行业政策和体制风险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2024年东风汽车配件-153水泵行业的发展战略研究</w:t>
      </w:r>
      <w:r>
        <w:rPr>
          <w:rFonts w:hint="eastAsia"/>
        </w:rPr>
        <w:br/>
      </w:r>
      <w:r>
        <w:rPr>
          <w:rFonts w:hint="eastAsia"/>
        </w:rPr>
        <w:t>　　　　一、东风汽车配件-153水泵行业战略综合规划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二、东风汽车配件-153水泵行业技术开发战略</w:t>
      </w:r>
      <w:r>
        <w:rPr>
          <w:rFonts w:hint="eastAsia"/>
        </w:rPr>
        <w:br/>
      </w:r>
      <w:r>
        <w:rPr>
          <w:rFonts w:hint="eastAsia"/>
        </w:rPr>
        <w:t>　　　　三、东风汽车配件-153水泵行业区域战略规划</w:t>
      </w:r>
      <w:r>
        <w:rPr>
          <w:rFonts w:hint="eastAsia"/>
        </w:rPr>
        <w:br/>
      </w:r>
      <w:r>
        <w:rPr>
          <w:rFonts w:hint="eastAsia"/>
        </w:rPr>
        <w:t>　　　　四、东风汽车配件-153水泵行业产业战略规划</w:t>
      </w:r>
      <w:r>
        <w:rPr>
          <w:rFonts w:hint="eastAsia"/>
        </w:rPr>
        <w:br/>
      </w:r>
      <w:r>
        <w:rPr>
          <w:rFonts w:hint="eastAsia"/>
        </w:rPr>
        <w:t>　　　　五、东风汽车配件-153水泵行业营销品牌战略</w:t>
      </w:r>
      <w:r>
        <w:rPr>
          <w:rFonts w:hint="eastAsia"/>
        </w:rPr>
        <w:br/>
      </w:r>
      <w:r>
        <w:rPr>
          <w:rFonts w:hint="eastAsia"/>
        </w:rPr>
        <w:t>　　　　六、东风汽车配件-153水泵行业竞争战略规划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东风汽车配件-153水泵行业前景分析及对策</w:t>
      </w:r>
      <w:r>
        <w:rPr>
          <w:rFonts w:hint="eastAsia"/>
        </w:rPr>
        <w:br/>
      </w:r>
      <w:r>
        <w:rPr>
          <w:rFonts w:hint="eastAsia"/>
        </w:rPr>
        <w:t>　　第一节 东风汽车配件-153水泵行业发展前景分析</w:t>
      </w:r>
      <w:r>
        <w:rPr>
          <w:rFonts w:hint="eastAsia"/>
        </w:rPr>
        <w:br/>
      </w:r>
      <w:r>
        <w:rPr>
          <w:rFonts w:hint="eastAsia"/>
        </w:rPr>
        <w:t>　　　　一、东风汽车配件-153水泵行业市场发展前景分析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三、东风汽车配件-153水泵行业“十四五”规划解读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东风汽车配件-153水泵行业发展对策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中~智~林－东风汽车配件-153水泵行业研究结论及建议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东风汽车配件-153水泵产业链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2019-2024年我国东风汽车配件-153水泵行业市场规模及增长情况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2019-2024年我国东风汽车配件-153水泵行业产量及增长趋势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2019-2024年我国东风汽车配件-153水泵市场需求量及增速统计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2019-2024年我国东风汽车配件-153水泵行业盈利情况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2019-2024年我国东风汽车配件-153水泵行业企业数量情况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2019-2024年我国东风汽车配件-153水泵行业企业平均规模情况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2019-2024年我国东风汽车配件-153水泵行业市场规模及增长情况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**地区东风汽车配件-153水泵市场规模及增长情况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**地区东风汽车配件-153水泵行业市场需求情况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2024-2030年中国东风汽车配件-153水泵行业产量预测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2024-2030年中国东风汽车配件-153水泵市场需求量预测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2024-2030年中国东风汽车配件-153水泵行业市场规模预测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2024-2030年中国东风汽车配件-153水泵市场前景分析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2024-2030年中国东风汽车配件-153水泵行业发展趋势预测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22073e5e34b33" w:history="1">
        <w:r>
          <w:rPr>
            <w:rStyle w:val="Hyperlink"/>
          </w:rPr>
          <w:t>2024-2030年中国东风汽车配件-153水泵发展现状调研及未来趋势预测报告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22073e5e34b33" w:history="1">
        <w:r>
          <w:rPr>
            <w:rStyle w:val="Hyperlink"/>
          </w:rPr>
          <w:t>https://www.20087.com/6/29/DongFengQiChePeiJian-153ShuiBengDiaoChaBaoGao.html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3fb545f414bfa" w:history="1">
      <w:r>
        <w:rPr>
          <w:rStyle w:val="Hyperlink"/>
        </w:rPr>
        <w:t>2024-2030年中国东风汽车配件-153水泵发展现状调研及未来趋势预测报告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ongFengQiChePeiJian-153ShuiBengDiaoChaBaoGao.html" TargetMode="External" Id="Reaf22073e5e3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ongFengQiChePeiJian-153ShuiBengDiaoChaBaoGao.html" TargetMode="External" Id="R11c3fb545f41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2024-02-29T00:55:00Z</dcterms:created>
  <dcterms:modified xsi:type="dcterms:W3CDTF">2024-02-29T01:55:00Z</dcterms:modified>
  <dc:subject>2024-2030年中国东风汽车配件-153水泵发展现状调研及未来趋势预测报告</dc:subject>
  <dc:title>2024-2030年中国东风汽车配件-153水泵发展现状调研及未来趋势预测报告</dc:title>
  <cp:keywords>2024-2030年中国东风汽车配件-153水泵发展现状调研及未来趋势预测报告</cp:keywords>
  <dc:description>2024-2030年中国东风汽车配件-153水泵发展现状调研及未来趋势预测报告</dc:description>
</cp:coreProperties>
</file>