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d68fff6c429a" w:history="1">
              <w:r>
                <w:rPr>
                  <w:rStyle w:val="Hyperlink"/>
                </w:rPr>
                <w:t>2024-2030年中国中空吹塑机市场现状调研与前景趋势分析报告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d68fff6c429a" w:history="1">
              <w:r>
                <w:rPr>
                  <w:rStyle w:val="Hyperlink"/>
                </w:rPr>
                <w:t>2024-2030年中国中空吹塑机市场现状调研与前景趋势分析报告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dd68fff6c429a" w:history="1">
                <w:r>
                  <w:rPr>
                    <w:rStyle w:val="Hyperlink"/>
                  </w:rPr>
                  <w:t>https://www.20087.com/6/39/ZhongKongChuiSuJiHangYeFaZhanQuShi.html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机是用于生产塑料瓶、罐和其他中空容器的设备，广泛应用于饮料、食品、化工和医药包装行业。目前，中空吹塑机的技术发展主要集中在提高生产效率、降低能耗和提高产品质量上。通过优化模具设计、采用伺服电机和智能控制系统，现代中空吹塑机能够实现高速、稳定和精确的吹塑过程，同时减少材料浪费和能源消耗。</w:t>
      </w:r>
      <w:r>
        <w:rPr>
          <w:rFonts w:hint="eastAsia"/>
        </w:rPr>
        <w:br/>
      </w:r>
      <w:r>
        <w:rPr>
          <w:rFonts w:hint="eastAsia"/>
        </w:rPr>
        <w:t>　　未来，中空吹塑机将更加注重智能化和材料创新。智能化体现在设备将集成更多传感器和数据分析功能，实现生产过程的实时监控和自我优化，提高设备的稳定性和效率。材料创新则意味着行业将探索使用更多可回收和生物降解的塑料，以减少对环境的影响。此外，中空吹塑机将支持更多功能性和复杂设计的容器生产，如带有嵌入式传感器的智能包装，以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d68fff6c429a" w:history="1">
        <w:r>
          <w:rPr>
            <w:rStyle w:val="Hyperlink"/>
          </w:rPr>
          <w:t>2024-2030年中国中空吹塑机市场现状调研与前景趋势分析报告</w:t>
        </w:r>
      </w:hyperlink>
      <w:r>
        <w:rPr>
          <w:rFonts w:hint="eastAsia"/>
        </w:rPr>
        <w:t>》在多年中空吹塑机行业研究结论的基础上，结合中国中空吹塑机行业市场的发展现状，通过资深研究团队对中空吹塑机市场各类资讯进行整理分析，并依托国家权威数据资源和长期市场监测的数据库，对中空吹塑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cdd68fff6c429a" w:history="1">
        <w:r>
          <w:rPr>
            <w:rStyle w:val="Hyperlink"/>
          </w:rPr>
          <w:t>2024-2030年中国中空吹塑机市场现状调研与前景趋势分析报告</w:t>
        </w:r>
      </w:hyperlink>
      <w:r>
        <w:rPr>
          <w:rFonts w:hint="eastAsia"/>
        </w:rPr>
        <w:t>可以帮助投资者准确把握中空吹塑机行业的市场现状，为投资者进行投资作出中空吹塑机行业前景预判，挖掘中空吹塑机行业投资价值，同时提出中空吹塑机行业投资策略、营销策略等方面的建议。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中空吹塑机行业界定</w:t>
      </w:r>
      <w:r>
        <w:rPr>
          <w:rFonts w:hint="eastAsia"/>
        </w:rPr>
        <w:br/>
      </w:r>
      <w:r>
        <w:rPr>
          <w:rFonts w:hint="eastAsia"/>
        </w:rPr>
        <w:t>　　第一节 中空吹塑机行业定义</w:t>
      </w:r>
      <w:r>
        <w:rPr>
          <w:rFonts w:hint="eastAsia"/>
        </w:rPr>
        <w:br/>
      </w:r>
      <w:r>
        <w:rPr>
          <w:rFonts w:hint="eastAsia"/>
        </w:rPr>
        <w:t>　　第二节 中空吹塑机行业特点分析</w:t>
      </w:r>
      <w:r>
        <w:rPr>
          <w:rFonts w:hint="eastAsia"/>
        </w:rPr>
        <w:br/>
      </w:r>
      <w:r>
        <w:rPr>
          <w:rFonts w:hint="eastAsia"/>
        </w:rPr>
        <w:t>　　第三节 中空吹塑机行业发展历程</w:t>
      </w:r>
      <w:r>
        <w:rPr>
          <w:rFonts w:hint="eastAsia"/>
        </w:rPr>
        <w:br/>
      </w:r>
      <w:r>
        <w:rPr>
          <w:rFonts w:hint="eastAsia"/>
        </w:rPr>
        <w:t>　　第四节 中空吹塑机产业链分析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2023-2024年全球中空吹塑机行业发展态势分析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全球中空吹塑机行业总体情况</w:t>
      </w:r>
      <w:r>
        <w:rPr>
          <w:rFonts w:hint="eastAsia"/>
        </w:rPr>
        <w:br/>
      </w:r>
      <w:r>
        <w:rPr>
          <w:rFonts w:hint="eastAsia"/>
        </w:rPr>
        <w:t>　　第二节 中空吹塑机行业重点国家、地区市场分析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全球中空吹塑机行业发展前景预测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2023-2024年中国中空吹塑机行业发展环境分析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中空吹塑机行业经济环境分析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一、中空吹塑机行业相关政策</w:t>
      </w:r>
      <w:r>
        <w:rPr>
          <w:rFonts w:hint="eastAsia"/>
        </w:rPr>
        <w:br/>
      </w:r>
      <w:r>
        <w:rPr>
          <w:rFonts w:hint="eastAsia"/>
        </w:rPr>
        <w:t>　　　　二、中空吹塑机行业相关标准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2023-2024年中空吹塑机行业技术发展现状及趋势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当前我国中空吹塑机技术发展现状</w:t>
      </w:r>
      <w:r>
        <w:rPr>
          <w:rFonts w:hint="eastAsia"/>
        </w:rPr>
        <w:br/>
      </w:r>
      <w:r>
        <w:rPr>
          <w:rFonts w:hint="eastAsia"/>
        </w:rPr>
        <w:t>　　第二节 中外中空吹塑机技术差距及产生差距的主要原因分析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提高我国中空吹塑机技术的对策</w:t>
      </w:r>
      <w:r>
        <w:rPr>
          <w:rFonts w:hint="eastAsia"/>
        </w:rPr>
        <w:br/>
      </w:r>
      <w:r>
        <w:rPr>
          <w:rFonts w:hint="eastAsia"/>
        </w:rPr>
        <w:t>　　第四节 我国中空吹塑机研发、设计发展趋势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中国中空吹塑机行业市场供需状况分析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中国中空吹塑机行业市场规模情况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中国中空吹塑机行业市场需求状况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三、2024-2030年中空吹塑机行业市场需求预测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中国中空吹塑机行业市场供给状况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一、2019-2024年中空吹塑机行业市场供给情况</w:t>
      </w:r>
      <w:r>
        <w:rPr>
          <w:rFonts w:hint="eastAsia"/>
        </w:rPr>
        <w:br/>
      </w:r>
      <w:r>
        <w:rPr>
          <w:rFonts w:hint="eastAsia"/>
        </w:rPr>
        <w:t>　　　　二、中空吹塑机行业市场供给特点分析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三、2024-2030年中空吹塑机行业市场供给预测</w:t>
      </w:r>
      <w:r>
        <w:rPr>
          <w:rFonts w:hint="eastAsia"/>
        </w:rPr>
        <w:br/>
      </w:r>
      <w:r>
        <w:rPr>
          <w:rFonts w:hint="eastAsia"/>
        </w:rPr>
        <w:t>　　第四节 中空吹塑机行业市场供需平衡状况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中国中空吹塑机行业进出口情况分析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中空吹塑机行业出口情况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三、2024-2030年中空吹塑机行业出口情况预测</w:t>
      </w:r>
      <w:r>
        <w:rPr>
          <w:rFonts w:hint="eastAsia"/>
        </w:rPr>
        <w:br/>
      </w:r>
      <w:r>
        <w:rPr>
          <w:rFonts w:hint="eastAsia"/>
        </w:rPr>
        <w:t>　　第二节 中空吹塑机行业进口情况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三、2024-2030年中空吹塑机行业进口情况预测</w:t>
      </w:r>
      <w:r>
        <w:rPr>
          <w:rFonts w:hint="eastAsia"/>
        </w:rPr>
        <w:br/>
      </w:r>
      <w:r>
        <w:rPr>
          <w:rFonts w:hint="eastAsia"/>
        </w:rPr>
        <w:t>　　第三节 中空吹塑机行业进出口面临的挑战及对策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2023-2024年中国中空吹塑机行业产品价格监测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一、中空吹塑机市场价格特征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二、当前中空吹塑机市场价格评述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三、影响中空吹塑机市场价格因素分析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四、未来中空吹塑机市场价格走势预测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中国中空吹塑机行业重点区域市场分析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中空吹塑机行业区域市场分布情况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2023-2024年中空吹塑机行业细分市场调研分析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中空吹塑机细分产品（一）市场调研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中空吹塑机细分产品（二）市场调研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2023-2024年中空吹塑机行业上、下游市场分析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中空吹塑机重点企业（一）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中空吹塑机重点企业（二）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中空吹塑机重点企业（三）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中空吹塑机重点企业（四）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中空吹塑机重点企业（五）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中空吹塑机重点企业（六）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中空吹塑机行业风险及对策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2024-2030年中空吹塑机行业发展环境分析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2024-2030年中空吹塑机行业投资特性分析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一、中空吹塑机行业进入壁垒</w:t>
      </w:r>
      <w:r>
        <w:rPr>
          <w:rFonts w:hint="eastAsia"/>
        </w:rPr>
        <w:br/>
      </w:r>
      <w:r>
        <w:rPr>
          <w:rFonts w:hint="eastAsia"/>
        </w:rPr>
        <w:t>　　　　二、中空吹塑机行业盈利模式</w:t>
      </w:r>
      <w:r>
        <w:rPr>
          <w:rFonts w:hint="eastAsia"/>
        </w:rPr>
        <w:br/>
      </w:r>
      <w:r>
        <w:rPr>
          <w:rFonts w:hint="eastAsia"/>
        </w:rPr>
        <w:t>　　　　三、中空吹塑机行业盈利因素</w:t>
      </w:r>
      <w:r>
        <w:rPr>
          <w:rFonts w:hint="eastAsia"/>
        </w:rPr>
        <w:br/>
      </w:r>
      <w:r>
        <w:rPr>
          <w:rFonts w:hint="eastAsia"/>
        </w:rPr>
        <w:t>　　第三节 中空吹塑机行业“波特五力模型”分析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2024-2030年中空吹塑机行业风险及对策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中空吹塑机企业竞争策略分析</w:t>
      </w:r>
      <w:r>
        <w:rPr>
          <w:rFonts w:hint="eastAsia"/>
        </w:rPr>
        <w:br/>
      </w:r>
      <w:r>
        <w:rPr>
          <w:rFonts w:hint="eastAsia"/>
        </w:rPr>
        <w:t>　　第一节 中空吹塑机市场竞争策略分析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一、2024-2030年中国中空吹塑机市场增长潜力分析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二、2024-2030年中国中空吹塑机主要潜力品种分析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三、现有中空吹塑机产品竞争策略分析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四、潜力中空吹塑机品种竞争策略选择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2024-2030年中国中空吹塑机企业竞争策略分析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一、2024-2030年我国中空吹塑机市场竞争趋势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二、2024-2030年中空吹塑机行业竞争格局展望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三、2024-2030年中空吹塑机行业竞争策略分析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四、2024-2030年中空吹塑机企业竞争策略分析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2024-2030年中国中空吹塑机行业发展趋势分析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一、2024-2030年中空吹塑机技术发展趋势分析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二、2024-2030年中空吹塑机产品发展趋势分析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三、2024-2030年中空吹塑机行业竞争格局展望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2024-2030年中国中空吹塑机市场趋势分析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一、2024-2030年中空吹塑机发展趋势预测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二、2024-2030年中空吹塑机市场前景分析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三、2024-2030年中空吹塑机产业政策趋向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2024-2030年中空吹塑机行业投资价值评估分析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中空吹塑机行业发展建议分析</w:t>
      </w:r>
      <w:r>
        <w:rPr>
          <w:rFonts w:hint="eastAsia"/>
        </w:rPr>
        <w:br/>
      </w:r>
      <w:r>
        <w:rPr>
          <w:rFonts w:hint="eastAsia"/>
        </w:rPr>
        <w:t>　　第一节 中空吹塑机行业研究结论及建议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中空吹塑机细分行业研究结论及建议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中智林~中空吹塑机行业竞争策略总结及建议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中空吹塑机行业历程</w:t>
      </w:r>
      <w:r>
        <w:rPr>
          <w:rFonts w:hint="eastAsia"/>
        </w:rPr>
        <w:br/>
      </w:r>
      <w:r>
        <w:rPr>
          <w:rFonts w:hint="eastAsia"/>
        </w:rPr>
        <w:t>　　图表 中空吹塑机行业生命周期</w:t>
      </w:r>
      <w:r>
        <w:rPr>
          <w:rFonts w:hint="eastAsia"/>
        </w:rPr>
        <w:br/>
      </w:r>
      <w:r>
        <w:rPr>
          <w:rFonts w:hint="eastAsia"/>
        </w:rPr>
        <w:t>　　图表 中空吹塑机行业产业链分析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2024-2030年中国中空吹塑机行业产能预测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2024-2030年中国中空吹塑机行业产量预测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2024-2030年中国中空吹塑机市场需求量预测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2024-2030年中国中空吹塑机行业供需平衡预测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2024-2030年中国中空吹塑机市场容量预测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2024-2030年中国中空吹塑机市场规模预测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2024-2030年中国中空吹塑机市场前景分析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d68fff6c429a" w:history="1">
        <w:r>
          <w:rPr>
            <w:rStyle w:val="Hyperlink"/>
          </w:rPr>
          <w:t>2024-2030年中国中空吹塑机市场现状调研与前景趋势分析报告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dd68fff6c429a" w:history="1">
        <w:r>
          <w:rPr>
            <w:rStyle w:val="Hyperlink"/>
          </w:rPr>
          <w:t>https://www.20087.com/6/39/ZhongKongChuiSuJiHangYeFaZhanQuShi.html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b3f8e5ae4682" w:history="1">
      <w:r>
        <w:rPr>
          <w:rStyle w:val="Hyperlink"/>
        </w:rPr>
        <w:t>2024-2030年中国中空吹塑机市场现状调研与前景趋势分析报告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ongKongChuiSuJiHangYeFaZhanQuShi.html" TargetMode="External" Id="R7acdd68fff6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ongKongChuiSuJiHangYeFaZhanQuShi.html" TargetMode="External" Id="R4e39b3f8e5ae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2024-04-29T00:01:00Z</dcterms:created>
  <dcterms:modified xsi:type="dcterms:W3CDTF">2024-04-29T01:01:00Z</dcterms:modified>
  <dc:subject>2024-2030年中国中空吹塑机市场现状调研与前景趋势分析报告</dc:subject>
  <dc:title>2024-2030年中国中空吹塑机市场现状调研与前景趋势分析报告</dc:title>
  <cp:keywords>2024-2030年中国中空吹塑机市场现状调研与前景趋势分析报告</cp:keywords>
  <dc:description>2024-2030年中国中空吹塑机市场现状调研与前景趋势分析报告</dc:description>
</cp:coreProperties>
</file>