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7b899326b43a4" w:history="1">
              <w:r>
                <w:rPr>
                  <w:rStyle w:val="Hyperlink"/>
                </w:rPr>
                <w:t>2024-2030年中国中高压变频器行业现状调研与市场前景报告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7b899326b43a4" w:history="1">
              <w:r>
                <w:rPr>
                  <w:rStyle w:val="Hyperlink"/>
                </w:rPr>
                <w:t>2024-2030年中国中高压变频器行业现状调研与市场前景报告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7b899326b43a4" w:history="1">
                <w:r>
                  <w:rPr>
                    <w:rStyle w:val="Hyperlink"/>
                  </w:rPr>
                  <w:t>https://www.20087.com/6/99/ZhongGaoYaBianPinQiDeFaZhanQianJing.html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压变频器是用于中高压电力系统中，用于控制电机速度和扭矩的电力电子设备，广泛应用于工业自动化、电力传输和大型机械设备中。近年来，随着能源效率和自动化水平的提高，中高压变频器在节能降耗和提高生产效率方面的作用日益凸显。目前，中高压变频器正朝着高功率密度、低谐波干扰和智能化方向发展，以适应复杂多变的工业环境。</w:t>
      </w:r>
      <w:r>
        <w:rPr>
          <w:rFonts w:hint="eastAsia"/>
        </w:rPr>
        <w:br/>
      </w:r>
      <w:r>
        <w:rPr>
          <w:rFonts w:hint="eastAsia"/>
        </w:rPr>
        <w:t>　　未来，中高压变频器的市场将更加注重技术创新和定制化服务。随着智能制造和工业4.0的推进，中高压变频器将集成更多传感器和通信模块，实现远程监控和预测性维护。同时，面对不同行业和应用场景的特殊需求，定制化和模块化设计将成为主流，以提供更灵活的解决方案。预计，随着全球工业自动化和能源管理系统的升级，中高压变频器市场将持续增长，特别是在重工业、能源和交通运输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7b899326b43a4" w:history="1">
        <w:r>
          <w:rPr>
            <w:rStyle w:val="Hyperlink"/>
          </w:rPr>
          <w:t>2024-2030年中国中高压变频器行业现状调研与市场前景报告</w:t>
        </w:r>
      </w:hyperlink>
      <w:r>
        <w:rPr>
          <w:rFonts w:hint="eastAsia"/>
        </w:rPr>
        <w:t>》依托权威机构及行业协会数据，结合中高压变频器行业的宏观环境与微观实践，从中高压变频器市场规模、市场需求、技术现状及产业链结构等多维度进行了系统调研与分析。报告通过严谨的研究方法与翔实的数据支持，辅以直观图表，全面剖析了中高压变频器行业发展趋势、重点企业表现及市场竞争格局，并通过SWOT分析揭示了行业机遇与潜在风险，为中高压变频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中高压变频器行业界定及应用</w:t>
      </w:r>
      <w:r>
        <w:rPr>
          <w:rFonts w:hint="eastAsia"/>
        </w:rPr>
        <w:br/>
      </w:r>
      <w:r>
        <w:rPr>
          <w:rFonts w:hint="eastAsia"/>
        </w:rPr>
        <w:t>　　第一节 中高压变频器行业定义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中高压变频器主要应用领域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全球中高压变频器行业发展状况分析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2019-2024年全球中高压变频器行业运行概况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2019-2024年全球中高压变频器行业市场规模分析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全球主要地区中高压变频器行业运行情况分析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2024-2030年全球中高压变频器行业发展趋势预测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2023-2024年中国中高压变频器发展环境分析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中高压变频器行业相关政策、标准</w:t>
      </w:r>
      <w:r>
        <w:rPr>
          <w:rFonts w:hint="eastAsia"/>
        </w:rPr>
        <w:br/>
      </w:r>
      <w:r>
        <w:rPr>
          <w:rFonts w:hint="eastAsia"/>
        </w:rPr>
        <w:t>　　第三节 中高压变频器行业相关发展规划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中国中高压变频器行业现状调研分析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中国中高压变频器行业发展现状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一、2023-2024年中高压变频器行业品牌发展现状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二、2023-2024年中高压变频器行业需求市场现状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三、2023-2024年中高压变频器市场需求层次分析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四、2023-2024年中国中高压变频器市场走向分析</w:t>
      </w:r>
      <w:r>
        <w:rPr>
          <w:rFonts w:hint="eastAsia"/>
        </w:rPr>
        <w:br/>
      </w:r>
      <w:r>
        <w:rPr>
          <w:rFonts w:hint="eastAsia"/>
        </w:rPr>
        <w:t>　　第二节 中国中高压变频器产品技术分析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一、2023-2024年中高压变频器产品技术变化特点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二、2023-2024年中高压变频器产品市场的新技术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三、2023-2024年中高压变频器产品市场现状分析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中国中高压变频器行业存在的问题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一、2023-2024年中高压变频器产品市场存在的主要问题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二、2023-2024年国内中高压变频器产品市场的三大瓶颈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三、2023-2024年中高压变频器产品市场遭遇的规模难题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对中国中高压变频器市场的分析及思考</w:t>
      </w:r>
      <w:r>
        <w:rPr>
          <w:rFonts w:hint="eastAsia"/>
        </w:rPr>
        <w:br/>
      </w:r>
      <w:r>
        <w:rPr>
          <w:rFonts w:hint="eastAsia"/>
        </w:rPr>
        <w:t>　　　　一、中高压变频器市场特点</w:t>
      </w:r>
      <w:r>
        <w:rPr>
          <w:rFonts w:hint="eastAsia"/>
        </w:rPr>
        <w:br/>
      </w:r>
      <w:r>
        <w:rPr>
          <w:rFonts w:hint="eastAsia"/>
        </w:rPr>
        <w:t>　　　　二、中高压变频器市场分析</w:t>
      </w:r>
      <w:r>
        <w:rPr>
          <w:rFonts w:hint="eastAsia"/>
        </w:rPr>
        <w:br/>
      </w:r>
      <w:r>
        <w:rPr>
          <w:rFonts w:hint="eastAsia"/>
        </w:rPr>
        <w:t>　　　　三、中高压变频器市场变化的方向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四、中国中高压变频器行业发展的新思路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五、对中国中高压变频器行业发展的思考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中国中高压变频器行业市场供需现状调研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中国中高压变频器市场现状分析</w:t>
      </w:r>
      <w:r>
        <w:rPr>
          <w:rFonts w:hint="eastAsia"/>
        </w:rPr>
        <w:br/>
      </w:r>
      <w:r>
        <w:rPr>
          <w:rFonts w:hint="eastAsia"/>
        </w:rPr>
        <w:t>　　第二节 中国中高压变频器行业产量情况分析及预测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一、中高压变频器总体产能规模</w:t>
      </w:r>
      <w:r>
        <w:rPr>
          <w:rFonts w:hint="eastAsia"/>
        </w:rPr>
        <w:br/>
      </w:r>
      <w:r>
        <w:rPr>
          <w:rFonts w:hint="eastAsia"/>
        </w:rPr>
        <w:t>　　　　二、中高压变频器生产区域分布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三、2019-2024年中国中高压变频器产量统计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四、2024-2030年中国中高压变频器产量预测</w:t>
      </w:r>
      <w:r>
        <w:rPr>
          <w:rFonts w:hint="eastAsia"/>
        </w:rPr>
        <w:br/>
      </w:r>
      <w:r>
        <w:rPr>
          <w:rFonts w:hint="eastAsia"/>
        </w:rPr>
        <w:t>　　第三节 中国中高压变频器市场需求分析及预测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一、中国中高压变频器市场需求特点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二、2019-2024年中国中高压变频器市场需求量统计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三、2024-2030年中国中高压变频器市场需求量预测</w:t>
      </w:r>
      <w:r>
        <w:rPr>
          <w:rFonts w:hint="eastAsia"/>
        </w:rPr>
        <w:br/>
      </w:r>
      <w:r>
        <w:rPr>
          <w:rFonts w:hint="eastAsia"/>
        </w:rPr>
        <w:t>　　第四节 中国中高压变频器价格趋势分析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一、2019-2024年中国中高压变频器市场价格趋势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二、2024-2030年中国中高压变频器市场价格走势预测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中国中高压变频器进出口分析</w:t>
      </w:r>
      <w:r>
        <w:rPr>
          <w:rFonts w:hint="eastAsia"/>
        </w:rPr>
        <w:br/>
      </w:r>
      <w:r>
        <w:rPr>
          <w:rFonts w:hint="eastAsia"/>
        </w:rPr>
        <w:t>　　第一节 中高压变频器进口情况分析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中高压变频器出口情况分析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影响中高压变频器进出口因素分析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中国中高压变频器行业主要指标监测分析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2019-2024年中国中高压变频器行业规模情况分析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2019-2024年中国中高压变频器行业财务能力分析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中高压变频器行业细分产品调研</w:t>
      </w:r>
      <w:r>
        <w:rPr>
          <w:rFonts w:hint="eastAsia"/>
        </w:rPr>
        <w:br/>
      </w:r>
      <w:r>
        <w:rPr>
          <w:rFonts w:hint="eastAsia"/>
        </w:rPr>
        <w:t>　　第一节 中高压变频器细分产品结构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中高压变频器行业上下游发展情况分析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中高压变频器行业上游产业发展分析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中高压变频器行业下游产业发展分析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中国中高压变频器行业重点地区发展分析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中高压变频器行业重点区域市场结构调研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**地区中高压变频器市场容量分析</w:t>
      </w:r>
      <w:r>
        <w:rPr>
          <w:rFonts w:hint="eastAsia"/>
        </w:rPr>
        <w:br/>
      </w:r>
      <w:r>
        <w:rPr>
          <w:rFonts w:hint="eastAsia"/>
        </w:rPr>
        <w:t>　　第三节 **地区中高压变频器市场容量分析</w:t>
      </w:r>
      <w:r>
        <w:rPr>
          <w:rFonts w:hint="eastAsia"/>
        </w:rPr>
        <w:br/>
      </w:r>
      <w:r>
        <w:rPr>
          <w:rFonts w:hint="eastAsia"/>
        </w:rPr>
        <w:t>　　第四节 **地区中高压变频器市场容量分析</w:t>
      </w:r>
      <w:r>
        <w:rPr>
          <w:rFonts w:hint="eastAsia"/>
        </w:rPr>
        <w:br/>
      </w:r>
      <w:r>
        <w:rPr>
          <w:rFonts w:hint="eastAsia"/>
        </w:rPr>
        <w:t>　　第五节 **地区中高压变频器市场容量分析</w:t>
      </w:r>
      <w:r>
        <w:rPr>
          <w:rFonts w:hint="eastAsia"/>
        </w:rPr>
        <w:br/>
      </w:r>
      <w:r>
        <w:rPr>
          <w:rFonts w:hint="eastAsia"/>
        </w:rPr>
        <w:t>　　第六节 **地区中高压变频器市场容量分析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中高压变频器行业重点企业竞争力分析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三、企业中高压变频器经营状况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三、企业中高压变频器经营状况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三、企业中高压变频器经营状况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三、企业中高压变频器经营状况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三、企业中高压变频器经营状况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三、企业中高压变频器经营状况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中高压变频器行业企业经营策略研究分析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中高压变频器企业多样化经营策略分析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一、中高压变频器企业多样化经营情况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二、现行中高压变频器行业多样化经营的方向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大型中高压变频器企业集团未来发展策略分析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对中小中高压变频器企业生产经营的建议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中高压变频器行业前景及投资风险预警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2024年中高压变频器市场前景分析</w:t>
      </w:r>
      <w:r>
        <w:rPr>
          <w:rFonts w:hint="eastAsia"/>
        </w:rPr>
        <w:br/>
      </w:r>
      <w:r>
        <w:rPr>
          <w:rFonts w:hint="eastAsia"/>
        </w:rPr>
        <w:t>　　第二节 2024年中高压变频器行业发展趋势预测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影响中高压变频器行业发展的主要因素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一、2024年影响中高压变频器行业运行的有利因素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二、2024年影响中高压变频器行业运行的稳定因素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三、2024年影响中高压变频器行业运行的不利因素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四、2024年中国中高压变频器行业发展面临的挑战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五、2024年中国中高压变频器行业发展面临的机遇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中高压变频器行业投资风险预警</w:t>
      </w:r>
      <w:r>
        <w:rPr>
          <w:rFonts w:hint="eastAsia"/>
        </w:rPr>
        <w:br/>
      </w:r>
      <w:r>
        <w:rPr>
          <w:rFonts w:hint="eastAsia"/>
        </w:rPr>
        <w:t>　　　　一、中高压变频器行业市场风险预测</w:t>
      </w:r>
      <w:r>
        <w:rPr>
          <w:rFonts w:hint="eastAsia"/>
        </w:rPr>
        <w:br/>
      </w:r>
      <w:r>
        <w:rPr>
          <w:rFonts w:hint="eastAsia"/>
        </w:rPr>
        <w:t>　　　　二、中高压变频器行业政策风险预测</w:t>
      </w:r>
      <w:r>
        <w:rPr>
          <w:rFonts w:hint="eastAsia"/>
        </w:rPr>
        <w:br/>
      </w:r>
      <w:r>
        <w:rPr>
          <w:rFonts w:hint="eastAsia"/>
        </w:rPr>
        <w:t>　　　　三、中高压变频器行业经营风险预测</w:t>
      </w:r>
      <w:r>
        <w:rPr>
          <w:rFonts w:hint="eastAsia"/>
        </w:rPr>
        <w:br/>
      </w:r>
      <w:r>
        <w:rPr>
          <w:rFonts w:hint="eastAsia"/>
        </w:rPr>
        <w:t>　　　　四、中高压变频器行业技术风险预测</w:t>
      </w:r>
      <w:r>
        <w:rPr>
          <w:rFonts w:hint="eastAsia"/>
        </w:rPr>
        <w:br/>
      </w:r>
      <w:r>
        <w:rPr>
          <w:rFonts w:hint="eastAsia"/>
        </w:rPr>
        <w:t>　　　　五、中高压变频器行业竞争风险预测</w:t>
      </w:r>
      <w:r>
        <w:rPr>
          <w:rFonts w:hint="eastAsia"/>
        </w:rPr>
        <w:br/>
      </w:r>
      <w:r>
        <w:rPr>
          <w:rFonts w:hint="eastAsia"/>
        </w:rPr>
        <w:t>　　　　六、中高压变频器行业其他风险预测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中高压变频器投资建议</w:t>
      </w:r>
      <w:r>
        <w:rPr>
          <w:rFonts w:hint="eastAsia"/>
        </w:rPr>
        <w:br/>
      </w:r>
      <w:r>
        <w:rPr>
          <w:rFonts w:hint="eastAsia"/>
        </w:rPr>
        <w:t>　　第一节 中高压变频器行业投资环境分析</w:t>
      </w:r>
      <w:r>
        <w:rPr>
          <w:rFonts w:hint="eastAsia"/>
        </w:rPr>
        <w:br/>
      </w:r>
      <w:r>
        <w:rPr>
          <w:rFonts w:hint="eastAsia"/>
        </w:rPr>
        <w:t>　　第二节 中高压变频器行业投资进入壁垒分析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中高压变频器行业历程</w:t>
      </w:r>
      <w:r>
        <w:rPr>
          <w:rFonts w:hint="eastAsia"/>
        </w:rPr>
        <w:br/>
      </w:r>
      <w:r>
        <w:rPr>
          <w:rFonts w:hint="eastAsia"/>
        </w:rPr>
        <w:t>　　图表 中高压变频器行业生命周期</w:t>
      </w:r>
      <w:r>
        <w:rPr>
          <w:rFonts w:hint="eastAsia"/>
        </w:rPr>
        <w:br/>
      </w:r>
      <w:r>
        <w:rPr>
          <w:rFonts w:hint="eastAsia"/>
        </w:rPr>
        <w:t>　　图表 中高压变频器行业产业链分析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2019-2024年中国中高压变频器行业市场规模及增长情况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2019-2024年中高压变频器行业市场容量分析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2019-2024年中国中高压变频器行业产能统计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2019-2024年中国中高压变频器行业产量及增长趋势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2019-2024年中国中高压变频器市场需求量及增速统计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2024年中国中高压变频器行业需求领域分布格局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2019-2024年中国中高压变频器行业销售收入分析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2019-2024年中国中高压变频器行业盈利情况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2019-2024年中国中高压变频器行业利润总额统计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2019-2024年中国中高压变频器进口数量分析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2019-2024年中国中高压变频器进口金额分析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2019-2024年中国中高压变频器出口数量分析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2019-2024年中国中高压变频器出口金额分析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2024年中国中高压变频器进口国家及地区分析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2024年中国中高压变频器出口国家及地区分析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2019-2024年中国中高压变频器行业企业数量情况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2019-2024年中国中高压变频器行业企业平均规模情况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**地区中高压变频器市场规模及增长情况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**地区中高压变频器行业市场需求情况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**地区中高压变频器行业市场需求情况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**地区中高压变频器行业市场需求情况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**地区中高压变频器市场规模及增长情况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**地区中高压变频器行业市场需求情况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中高压变频器重点企业（一）基本信息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中高压变频器重点企业（一）经营情况分析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中高压变频器重点企业（一）主要经济指标情况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中高压变频器重点企业（一）盈利能力情况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中高压变频器重点企业（一）偿债能力情况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中高压变频器重点企业（一）运营能力情况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中高压变频器重点企业（一）成长能力情况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中高压变频器重点企业（二）基本信息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中高压变频器重点企业（二）经营情况分析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中高压变频器重点企业（二）主要经济指标情况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中高压变频器重点企业（二）盈利能力情况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中高压变频器重点企业（二）偿债能力情况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中高压变频器重点企业（二）运营能力情况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中高压变频器重点企业（二）成长能力情况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中高压变频器重点企业（三）基本信息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中高压变频器重点企业（三）经营情况分析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中高压变频器重点企业（三）主要经济指标情况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中高压变频器重点企业（三）盈利能力情况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中高压变频器重点企业（三）偿债能力情况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中高压变频器重点企业（三）运营能力情况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中高压变频器重点企业（三）成长能力情况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2024-2030年中国中高压变频器行业产能预测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2024-2030年中国中高压变频器行业产量预测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2024-2030年中国中高压变频器市场需求量预测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2024-2030年中国中高压变频器行业供需平衡预测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2024-2030年中国中高压变频器行业市场容量预测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2024-2030年中国中高压变频器行业市场规模预测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2024年中国中高压变频器市场前景分析</w:t>
      </w:r>
      <w:r>
        <w:rPr>
          <w:rFonts w:hint="eastAsia"/>
        </w:rPr>
        <w:br/>
      </w:r>
      <w:r>
        <w:rPr>
          <w:rFonts w:hint="eastAsia"/>
        </w:rPr>
        <w:t>　　图表 2024年中国中高压变频器发展趋势预测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7b899326b43a4" w:history="1">
        <w:r>
          <w:rPr>
            <w:rStyle w:val="Hyperlink"/>
          </w:rPr>
          <w:t>2024-2030年中国中高压变频器行业现状调研与市场前景报告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7b899326b43a4" w:history="1">
        <w:r>
          <w:rPr>
            <w:rStyle w:val="Hyperlink"/>
          </w:rPr>
          <w:t>https://www.20087.com/6/99/ZhongGaoYaBianPinQiDeFaZhanQianJing.html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的参数设定步骤、中高压变频器市场占有率、10kv高压变频器原理、中高压变频器行业现状分析、变频器怎么调速度图解、中高压变频器测试、高压交流真空接触器、中高压变频器原理视频讲座、中压变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63bee66a84590" w:history="1">
      <w:r>
        <w:rPr>
          <w:rStyle w:val="Hyperlink"/>
        </w:rPr>
        <w:t>2024-2030年中国中高压变频器行业现状调研与市场前景报告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ZhongGaoYaBianPinQiDeFaZhanQianJing.html" TargetMode="External" Id="R8397b899326b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ZhongGaoYaBianPinQiDeFaZhanQianJing.html" TargetMode="External" Id="R60a63bee66a8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2024-02-01T07:47:00Z</dcterms:created>
  <dcterms:modified xsi:type="dcterms:W3CDTF">2024-02-01T08:47:00Z</dcterms:modified>
  <dc:subject>2024-2030年中国中高压变频器行业现状调研与市场前景报告</dc:subject>
  <dc:title>2024-2030年中国中高压变频器行业现状调研与市场前景报告</dc:title>
  <cp:keywords>2024-2030年中国中高压变频器行业现状调研与市场前景报告</cp:keywords>
  <dc:description>2024-2030年中国中高压变频器行业现状调研与市场前景报告</dc:description>
</cp:coreProperties>
</file>