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f3e94f634266" w:history="1">
              <w:r>
                <w:rPr>
                  <w:rStyle w:val="Hyperlink"/>
                </w:rPr>
                <w:t>2025-2031年中国仓储物流设备市场现状调研与发展前景报告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f3e94f634266" w:history="1">
              <w:r>
                <w:rPr>
                  <w:rStyle w:val="Hyperlink"/>
                </w:rPr>
                <w:t>2025-2031年中国仓储物流设备市场现状调研与发展前景报告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f3e94f634266" w:history="1">
                <w:r>
                  <w:rPr>
                    <w:rStyle w:val="Hyperlink"/>
                  </w:rPr>
                  <w:t>https://www.20087.com/6/69/CangChuWuLiuSheBeiDeXianZhuangYuFaZhanQianJing.html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设备是现代物流系统中的关键组成部分，包括自动化立体仓库、输送系统、拣选设备等。近年来，随着电子商务的迅速发展和物流效率的提升需求，仓储物流设备行业得到了快速的发展。目前，自动化和智能化技术的应用已经成为仓储物流设备的主要趋势之一，如机器人拣选系统、自动导引车（AGV）等。此外，通过云计算和大数据技术，物流设备的监控和调度也变得更加高效。</w:t>
      </w:r>
      <w:r>
        <w:rPr>
          <w:rFonts w:hint="eastAsia"/>
        </w:rPr>
        <w:br/>
      </w:r>
      <w:r>
        <w:rPr>
          <w:rFonts w:hint="eastAsia"/>
        </w:rPr>
        <w:t>　　未来，仓储物流设备的发展将更加注重智能化和绿色环保。一方面，通过集成人工智能和物联网技术，仓储物流设备将能够实现更加智能的决策和支持，比如动态路径规划、智能库存管理等。另一方面，随着可持续发展理念的普及，绿色物流成为行业追求的目标之一。未来的仓储物流设备将更加注重节能减排，例如使用低功耗的电动设备、优化能源管理等措施。此外，随着物流业务的全球化，跨区域的物流设备协调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f3e94f634266" w:history="1">
        <w:r>
          <w:rPr>
            <w:rStyle w:val="Hyperlink"/>
          </w:rPr>
          <w:t>2025-2031年中国仓储物流设备市场现状调研与发展前景报告</w:t>
        </w:r>
      </w:hyperlink>
      <w:r>
        <w:rPr>
          <w:rFonts w:hint="eastAsia"/>
        </w:rPr>
        <w:t>》基于权威数据与一手调研资料，系统分析了仓储物流设备行业的产业链结构、市场规模、需求特征及价格体系，客观呈现了仓储物流设备行业发展现状。报告科学预测了仓储物流设备市场前景与未来趋势，重点剖析了主要企业的竞争格局、市场集中度及品牌影响力。同时，通过对仓储物流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仓储物流设备行业概述</w:t>
      </w:r>
      <w:r>
        <w:rPr>
          <w:rFonts w:hint="eastAsia"/>
        </w:rPr>
        <w:br/>
      </w:r>
      <w:r>
        <w:rPr>
          <w:rFonts w:hint="eastAsia"/>
        </w:rPr>
        <w:t>　　第一节 仓储物流设备定义与分类</w:t>
      </w:r>
      <w:r>
        <w:rPr>
          <w:rFonts w:hint="eastAsia"/>
        </w:rPr>
        <w:br/>
      </w:r>
      <w:r>
        <w:rPr>
          <w:rFonts w:hint="eastAsia"/>
        </w:rPr>
        <w:t>　　第二节 仓储物流设备应用领域</w:t>
      </w:r>
      <w:r>
        <w:rPr>
          <w:rFonts w:hint="eastAsia"/>
        </w:rPr>
        <w:br/>
      </w:r>
      <w:r>
        <w:rPr>
          <w:rFonts w:hint="eastAsia"/>
        </w:rPr>
        <w:t>　　第三节 仓储物流设备行业经济指标分析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一、仓储物流设备行业赢利性评估</w:t>
      </w:r>
      <w:r>
        <w:rPr>
          <w:rFonts w:hint="eastAsia"/>
        </w:rPr>
        <w:br/>
      </w:r>
      <w:r>
        <w:rPr>
          <w:rFonts w:hint="eastAsia"/>
        </w:rPr>
        <w:t>　　　　二、仓储物流设备行业成长速度分析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三、仓储物流设备附加值提升空间探讨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四、仓储物流设备行业进入壁垒分析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五、仓储物流设备行业风险性评估</w:t>
      </w:r>
      <w:r>
        <w:rPr>
          <w:rFonts w:hint="eastAsia"/>
        </w:rPr>
        <w:br/>
      </w:r>
      <w:r>
        <w:rPr>
          <w:rFonts w:hint="eastAsia"/>
        </w:rPr>
        <w:t>　　　　六、仓储物流设备行业周期性分析</w:t>
      </w:r>
      <w:r>
        <w:rPr>
          <w:rFonts w:hint="eastAsia"/>
        </w:rPr>
        <w:br/>
      </w:r>
      <w:r>
        <w:rPr>
          <w:rFonts w:hint="eastAsia"/>
        </w:rPr>
        <w:t>　　　　七、仓储物流设备行业竞争程度指标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八、仓储物流设备行业成熟度综合分析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仓储物流设备产业链及经营模式分析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三、仓储物流设备销售模式与渠道策略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全球仓储物流设备市场发展分析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2024-2025年全球仓储物流设备行业发展分析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一、全球仓储物流设备行业市场规模与趋势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二、全球仓储物流设备行业发展特点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三、全球仓储物流设备行业竞争格局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主要国家与地区仓储物流设备市场分析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2025-2031年全球仓储物流设备行业发展趋势与前景预测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一、仓储物流设备行业发展趋势</w:t>
      </w:r>
      <w:r>
        <w:rPr>
          <w:rFonts w:hint="eastAsia"/>
        </w:rPr>
        <w:br/>
      </w:r>
      <w:r>
        <w:rPr>
          <w:rFonts w:hint="eastAsia"/>
        </w:rPr>
        <w:t>　　　　二、仓储物流设备行业发展潜力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中国仓储物流设备行业市场分析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2024-2025年仓储物流设备产能与投资动态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一、国内仓储物流设备产能现状与利用效率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二、仓储物流设备产能扩张与投资动态分析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仓储物流设备行业产量情况分析与趋势预测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一、2019-2024年仓储物流设备行业产量与增长趋势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1、2019-2024年仓储物流设备产量及增长趋势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2、2019-2024年仓储物流设备细分产品产量及份额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二、仓储物流设备产量影响因素分析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三、2025-2031年仓储物流设备产量预测</w:t>
      </w:r>
      <w:r>
        <w:rPr>
          <w:rFonts w:hint="eastAsia"/>
        </w:rPr>
        <w:br/>
      </w:r>
      <w:r>
        <w:rPr>
          <w:rFonts w:hint="eastAsia"/>
        </w:rPr>
        <w:t>　　第三节 2025-2031年仓储物流设备市场需求与销售分析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一、2024-2025年仓储物流设备行业需求现状</w:t>
      </w:r>
      <w:r>
        <w:rPr>
          <w:rFonts w:hint="eastAsia"/>
        </w:rPr>
        <w:br/>
      </w:r>
      <w:r>
        <w:rPr>
          <w:rFonts w:hint="eastAsia"/>
        </w:rPr>
        <w:t>　　　　二、仓储物流设备客户群体与需求特点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三、2019-2024年仓储物流设备行业销售规模分析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四、2025-2031年仓储物流设备市场增长潜力与规模预测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一、2024-2025年仓储物流设备主要细分产品市场现状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2024-2025年仓储物流设备行业技术发展现状及趋势分析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仓储物流设备行业技术发展现状分析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国内外仓储物流设备行业技术差异与原因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仓储物流设备行业技术发展方向、趋势预测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提升仓储物流设备行业技术能力策略建议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仓储物流设备价格机制与竞争策略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一、2019-2024年仓储物流设备市场价格走势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仓储物流设备定价策略与方法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2025-2031年仓储物流设备价格竞争态势与趋势预测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2024-2025年重点区域仓储物流设备市场发展概况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二、2019-2024年仓储物流设备市场需求规模情况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二、2019-2024年仓储物流设备市场需求规模情况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二、2019-2024年仓储物流设备市场需求规模情况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二、2019-2024年仓储物流设备市场需求规模情况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二、2019-2024年仓储物流设备市场需求规模情况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三、2025-2031年仓储物流设备行业发展潜力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2019-2024年中国仓储物流设备行业进出口情况分析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仓储物流设备行业进口规模与来源分析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一、2019-2024年仓储物流设备进口规模分析</w:t>
      </w:r>
      <w:r>
        <w:rPr>
          <w:rFonts w:hint="eastAsia"/>
        </w:rPr>
        <w:br/>
      </w:r>
      <w:r>
        <w:rPr>
          <w:rFonts w:hint="eastAsia"/>
        </w:rPr>
        <w:t>　　　　二、仓储物流设备主要进口来源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仓储物流设备行业出口规模与目的地分析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一、2019-2024年仓储物流设备出口规模分析</w:t>
      </w:r>
      <w:r>
        <w:rPr>
          <w:rFonts w:hint="eastAsia"/>
        </w:rPr>
        <w:br/>
      </w:r>
      <w:r>
        <w:rPr>
          <w:rFonts w:hint="eastAsia"/>
        </w:rPr>
        <w:t>　　　　二、仓储物流设备主要出口目的地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2019-2024年中国仓储物流设备总体规模与财务指标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中国仓储物流设备行业总体规模分析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一、仓储物流设备企业数量与结构</w:t>
      </w:r>
      <w:r>
        <w:rPr>
          <w:rFonts w:hint="eastAsia"/>
        </w:rPr>
        <w:br/>
      </w:r>
      <w:r>
        <w:rPr>
          <w:rFonts w:hint="eastAsia"/>
        </w:rPr>
        <w:t>　　　　二、仓储物流设备从业人员规模</w:t>
      </w:r>
      <w:r>
        <w:rPr>
          <w:rFonts w:hint="eastAsia"/>
        </w:rPr>
        <w:br/>
      </w:r>
      <w:r>
        <w:rPr>
          <w:rFonts w:hint="eastAsia"/>
        </w:rPr>
        <w:t>　　　　三、仓储物流设备行业资产状况</w:t>
      </w:r>
      <w:r>
        <w:rPr>
          <w:rFonts w:hint="eastAsia"/>
        </w:rPr>
        <w:br/>
      </w:r>
      <w:r>
        <w:rPr>
          <w:rFonts w:hint="eastAsia"/>
        </w:rPr>
        <w:t>　　第二节 中国仓储物流设备行业财务指标总体分析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仓储物流设备重点企业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仓储物流设备领先企业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仓储物流设备标杆企业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仓储物流设备代表企业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仓储物流设备龙头企业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仓储物流设备重点企业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中国仓储物流设备行业竞争格局分析</w:t>
      </w:r>
      <w:r>
        <w:rPr>
          <w:rFonts w:hint="eastAsia"/>
        </w:rPr>
        <w:br/>
      </w:r>
      <w:r>
        <w:rPr>
          <w:rFonts w:hint="eastAsia"/>
        </w:rPr>
        <w:t>　　第一节 仓储物流设备行业竞争格局总览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2024-2025年仓储物流设备行业竞争力分析</w:t>
      </w:r>
      <w:r>
        <w:rPr>
          <w:rFonts w:hint="eastAsia"/>
        </w:rPr>
        <w:br/>
      </w:r>
      <w:r>
        <w:rPr>
          <w:rFonts w:hint="eastAsia"/>
        </w:rPr>
        <w:t>　　　　一、仓储物流设备供应商议价能力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四、仓储物流设备替代品威胁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2019-2024年仓储物流设备行业企业并购活动分析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2024-2025年仓储物流设备行业会展与招投标活动分析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一、仓储物流设备行业会展活动及其市场影响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2025年中国仓储物流设备企业发展策略分析</w:t>
      </w:r>
      <w:r>
        <w:rPr>
          <w:rFonts w:hint="eastAsia"/>
        </w:rPr>
        <w:br/>
      </w:r>
      <w:r>
        <w:rPr>
          <w:rFonts w:hint="eastAsia"/>
        </w:rPr>
        <w:t>　　第一节 仓储物流设备市场策略分析</w:t>
      </w:r>
      <w:r>
        <w:rPr>
          <w:rFonts w:hint="eastAsia"/>
        </w:rPr>
        <w:br/>
      </w:r>
      <w:r>
        <w:rPr>
          <w:rFonts w:hint="eastAsia"/>
        </w:rPr>
        <w:t>　　　　一、仓储物流设备市场定位与拓展策略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二、仓储物流设备市场细分与目标客户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仓储物流设备销售策略分析</w:t>
      </w:r>
      <w:r>
        <w:rPr>
          <w:rFonts w:hint="eastAsia"/>
        </w:rPr>
        <w:br/>
      </w:r>
      <w:r>
        <w:rPr>
          <w:rFonts w:hint="eastAsia"/>
        </w:rPr>
        <w:t>　　　　一、仓储物流设备销售渠道与网络建设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提高仓储物流设备企业竞争力建议</w:t>
      </w:r>
      <w:r>
        <w:rPr>
          <w:rFonts w:hint="eastAsia"/>
        </w:rPr>
        <w:br/>
      </w:r>
      <w:r>
        <w:rPr>
          <w:rFonts w:hint="eastAsia"/>
        </w:rPr>
        <w:t>　　　　一、仓储物流设备技术创新与管理优化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仓储物流设备品牌战略思考</w:t>
      </w:r>
      <w:r>
        <w:rPr>
          <w:rFonts w:hint="eastAsia"/>
        </w:rPr>
        <w:br/>
      </w:r>
      <w:r>
        <w:rPr>
          <w:rFonts w:hint="eastAsia"/>
        </w:rPr>
        <w:t>　　　　一、仓储物流设备品牌建设与维护</w:t>
      </w:r>
      <w:r>
        <w:rPr>
          <w:rFonts w:hint="eastAsia"/>
        </w:rPr>
        <w:br/>
      </w:r>
      <w:r>
        <w:rPr>
          <w:rFonts w:hint="eastAsia"/>
        </w:rPr>
        <w:t>　　　　二、仓储物流设备品牌影响力与市场竞争力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中国仓储物流设备行业风险与对策</w:t>
      </w:r>
      <w:r>
        <w:rPr>
          <w:rFonts w:hint="eastAsia"/>
        </w:rPr>
        <w:br/>
      </w:r>
      <w:r>
        <w:rPr>
          <w:rFonts w:hint="eastAsia"/>
        </w:rPr>
        <w:t>　　第一节 仓储物流设备行业SWOT分析</w:t>
      </w:r>
      <w:r>
        <w:rPr>
          <w:rFonts w:hint="eastAsia"/>
        </w:rPr>
        <w:br/>
      </w:r>
      <w:r>
        <w:rPr>
          <w:rFonts w:hint="eastAsia"/>
        </w:rPr>
        <w:t>　　　　一、仓储物流设备行业优势分析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二、仓储物流设备行业劣势分析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三、仓储物流设备市场机会探索</w:t>
      </w:r>
      <w:r>
        <w:rPr>
          <w:rFonts w:hint="eastAsia"/>
        </w:rPr>
        <w:br/>
      </w:r>
      <w:r>
        <w:rPr>
          <w:rFonts w:hint="eastAsia"/>
        </w:rPr>
        <w:t>　　　　四、仓储物流设备市场威胁评估</w:t>
      </w:r>
      <w:r>
        <w:rPr>
          <w:rFonts w:hint="eastAsia"/>
        </w:rPr>
        <w:br/>
      </w:r>
      <w:r>
        <w:rPr>
          <w:rFonts w:hint="eastAsia"/>
        </w:rPr>
        <w:t>　　第二节 仓储物流设备行业风险及对策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2025-2031年中国仓储物流设备行业前景与发展趋势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仓储物流设备行业发展环境分析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2025-2031年仓储物流设备行业发展趋势与方向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一、仓储物流设备行业发展方向预测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二、仓储物流设备发展趋势分析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2025-2031年仓储物流设备行业发展潜力与机遇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一、仓储物流设备市场发展潜力评估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二、仓储物流设备新兴市场与机遇探索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仓储物流设备行业研究结论与建议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[⋅中智⋅林⋅]仓储物流设备行业发展建议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2025-2031年中国仓储物流设备行业产量预测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2025-2031年中国仓储物流设备行业市场需求预测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2025年仓储物流设备市场前景分析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2025-2031年中国仓储物流设备市场需求预测</w:t>
      </w:r>
      <w:r>
        <w:rPr>
          <w:rFonts w:hint="eastAsia"/>
        </w:rPr>
        <w:br/>
      </w:r>
      <w:r>
        <w:rPr>
          <w:rFonts w:hint="eastAsia"/>
        </w:rPr>
        <w:t>　　图表 2025年仓储物流设备发展趋势预测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f3e94f634266" w:history="1">
        <w:r>
          <w:rPr>
            <w:rStyle w:val="Hyperlink"/>
          </w:rPr>
          <w:t>2025-2031年中国仓储物流设备市场现状调研与发展前景报告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f3e94f634266" w:history="1">
        <w:r>
          <w:rPr>
            <w:rStyle w:val="Hyperlink"/>
          </w:rPr>
          <w:t>https://www.20087.com/6/69/CangChuWuLiuSheBeiDeXianZhuangYuFaZhanQianJing.html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热点：仓储技术包括仓储设备和什么、仓储物流设备展会、仓储物流自动化设备、仓储物流设备技师、物流仓储设施设备有哪些、仓储物流设备规划方案、仓储物流、仓储物流设备发展趋势、常见的仓储设备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99e78334a4987" w:history="1">
      <w:r>
        <w:rPr>
          <w:rStyle w:val="Hyperlink"/>
        </w:rPr>
        <w:t>2025-2031年中国仓储物流设备市场现状调研与发展前景报告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ngChuWuLiuSheBeiDeXianZhuangYuFaZhanQianJing.html" TargetMode="External" Id="R2d91f3e94f63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ngChuWuLiuSheBeiDeXianZhuangYuFaZhanQianJing.html" TargetMode="External" Id="Raad99e78334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2025-02-04T03:31:39Z</dcterms:created>
  <dcterms:modified xsi:type="dcterms:W3CDTF">2025-02-04T04:31:39Z</dcterms:modified>
  <dc:subject>2025-2031年中国仓储物流设备市场现状调研与发展前景报告</dc:subject>
  <dc:title>2025-2031年中国仓储物流设备市场现状调研与发展前景报告</dc:title>
  <cp:keywords>2025-2031年中国仓储物流设备市场现状调研与发展前景报告</cp:keywords>
  <dc:description>2025-2031年中国仓储物流设备市场现状调研与发展前景报告</dc:description>
</cp:coreProperties>
</file>