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3409ae67ca044e0" w:history="1">
              <w:r>
                <w:rPr>
                  <w:rStyle w:val="Hyperlink"/>
                </w:rPr>
                <w:t>2026-2032年全球与中国企业级网络交换机市场调查研究及发展前景分析报告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3409ae67ca044e0" w:history="1">
              <w:r>
                <w:rPr>
                  <w:rStyle w:val="Hyperlink"/>
                </w:rPr>
                <w:t>2026-2032年全球与中国企业级网络交换机市场调查研究及发展前景分析报告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5938396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3409ae67ca044e0" w:history="1">
                <w:r>
                  <w:rPr>
                    <w:rStyle w:val="Hyperlink"/>
                  </w:rPr>
                  <w:t>https://www.20087.com/6/39/QiYeJiWangLuoJiaoHuanJiFaZhanXianZhuangQianJing.html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企业级网络交换机是构建数据中心与园区网络的核心枢纽，承担着海量数据的高速转发、流量调度及安全隔离等关键任务。随着AI大模型训练与推理需求的爆发，传统以太网在带宽、时延及可靠性方面已难以满足万卡级智算集群的严苛要求。为此，支持RDMA（远程直接内存访问）的高速无损网络成为行业标配，交换机端口带宽正从100G/200G加速向400G乃至800G演进。在技术架构上，多平面Clos拓扑与AI智能调度算法的结合，大幅提升了网络的有效吞吐率与故障恢复效率。同时，为应对数据中心内部及集群间的高速低功耗互联挑战，硅光子技术与CPO（共封装光学）交换机开始规模化交付，标志着AI网络正式从“电互联”跨向“光互联”的商用临界。</w:t>
      </w:r>
      <w:r>
        <w:rPr>
          <w:rFonts w:hint="eastAsia"/>
        </w:rPr>
        <w:br/>
      </w:r>
      <w:r>
        <w:rPr>
          <w:rFonts w:hint="eastAsia"/>
        </w:rPr>
        <w:t>　　未来，企业级网络交换机将向着全光交换、智能自治及算网融合方向全面升级。市场调研网认为，在硬件形态上，光电路交换（OCS）与全光背板技术将逐步普及，以彻底解决超大规模集群中电信号传输的功耗与热损耗瓶颈，实现极致能效。在软件与协议层面，基于UEC（超以太网联盟）等新一代开放标准的网络协议将打破厂商生态壁垒，推动AI集群网络的标准化与互操作性。此外，交换机将深度集成AI芯片与数字孪生技术，具备网络流量的自主预测、异常自愈及动态路由优化能力，实现从被动转发向主动智能调度的跨越。整体而言，下一代企业级网络交换机将不再是孤立的硬件设备，而是融入“算力互联网”的核心神经节点，全面支撑超大规模AI基础设施的高效、绿色运行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93409ae67ca044e0" w:history="1">
        <w:r>
          <w:rPr>
            <w:rStyle w:val="Hyperlink"/>
          </w:rPr>
          <w:t>2026-2032年全球与中国企业级网络交换机市场调查研究及发展前景分析报告</w:t>
        </w:r>
      </w:hyperlink>
      <w:r>
        <w:rPr>
          <w:rFonts w:hint="eastAsia"/>
        </w:rPr>
        <w:t>》基于多年企业级网络交换机行业研究积累，结合当前市场发展现状，依托国家权威数据资源和长期市场监测数据库，对企业级网络交换机行业进行了全面调研与分析。报告详细阐述了企业级网络交换机市场规模、市场前景、发展趋势、技术现状及未来方向，重点分析了行业内主要企业的竞争格局，并通过SWOT分析揭示了企业级网络交换机行业的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3409ae67ca044e0" w:history="1">
        <w:r>
          <w:rPr>
            <w:rStyle w:val="Hyperlink"/>
          </w:rPr>
          <w:t>2026-2032年全球与中国企业级网络交换机市场调查研究及发展前景分析报告</w:t>
        </w:r>
      </w:hyperlink>
      <w:r>
        <w:rPr>
          <w:rFonts w:hint="eastAsia"/>
        </w:rPr>
        <w:t>》，2025年企业级网络交换机行业市场规模达 亿元，预计2032年市场规模将达 亿元，期间年均复合增长率（CAGR）达 %。报告为投资者提供了准确的市场现状解读，帮助预判行业前景，挖掘投资价值，同时从投资策略和营销策略等角度提出实用建议，助力投资者在企业级网络交换机行业中把握机遇、规避风险。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按产品类型细分，全球企业级网络交换机市场规模2021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二层企业级交换机</w:t>
      </w:r>
      <w:r>
        <w:rPr>
          <w:rFonts w:hint="eastAsia"/>
        </w:rPr>
        <w:br/>
      </w:r>
      <w:r>
        <w:rPr>
          <w:rFonts w:hint="eastAsia"/>
        </w:rPr>
        <w:t>　　　　1.3.3 三层企业级交换机</w:t>
      </w:r>
      <w:r>
        <w:rPr>
          <w:rFonts w:hint="eastAsia"/>
        </w:rPr>
        <w:br/>
      </w:r>
      <w:r>
        <w:rPr>
          <w:rFonts w:hint="eastAsia"/>
        </w:rPr>
        <w:t>　　　　1.3.4 多层企业级交换机</w:t>
      </w:r>
      <w:r>
        <w:rPr>
          <w:rFonts w:hint="eastAsia"/>
        </w:rPr>
        <w:br/>
      </w:r>
      <w:r>
        <w:rPr>
          <w:rFonts w:hint="eastAsia"/>
        </w:rPr>
        <w:t>　　1.4 产品分类，按应用位置</w:t>
      </w:r>
      <w:r>
        <w:rPr>
          <w:rFonts w:hint="eastAsia"/>
        </w:rPr>
        <w:br/>
      </w:r>
      <w:r>
        <w:rPr>
          <w:rFonts w:hint="eastAsia"/>
        </w:rPr>
        <w:t>　　　　1.4.1 按应用位置细分，全球企业级网络交换机市场规模2021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核心层交换机</w:t>
      </w:r>
      <w:r>
        <w:rPr>
          <w:rFonts w:hint="eastAsia"/>
        </w:rPr>
        <w:br/>
      </w:r>
      <w:r>
        <w:rPr>
          <w:rFonts w:hint="eastAsia"/>
        </w:rPr>
        <w:t>　　　　1.4.3 汇聚层交换机</w:t>
      </w:r>
      <w:r>
        <w:rPr>
          <w:rFonts w:hint="eastAsia"/>
        </w:rPr>
        <w:br/>
      </w:r>
      <w:r>
        <w:rPr>
          <w:rFonts w:hint="eastAsia"/>
        </w:rPr>
        <w:t>　　　　1.4.4 接入层交换机</w:t>
      </w:r>
      <w:r>
        <w:rPr>
          <w:rFonts w:hint="eastAsia"/>
        </w:rPr>
        <w:br/>
      </w:r>
      <w:r>
        <w:rPr>
          <w:rFonts w:hint="eastAsia"/>
        </w:rPr>
        <w:t>　　1.5 产品分类，按端口速率</w:t>
      </w:r>
      <w:r>
        <w:rPr>
          <w:rFonts w:hint="eastAsia"/>
        </w:rPr>
        <w:br/>
      </w:r>
      <w:r>
        <w:rPr>
          <w:rFonts w:hint="eastAsia"/>
        </w:rPr>
        <w:t>　　　　1.5.1 按端口速率细分，全球企业级网络交换机市场规模2021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千兆</w:t>
      </w:r>
      <w:r>
        <w:rPr>
          <w:rFonts w:hint="eastAsia"/>
        </w:rPr>
        <w:br/>
      </w:r>
      <w:r>
        <w:rPr>
          <w:rFonts w:hint="eastAsia"/>
        </w:rPr>
        <w:t>　　　　1.5.3 万兆</w:t>
      </w:r>
      <w:r>
        <w:rPr>
          <w:rFonts w:hint="eastAsia"/>
        </w:rPr>
        <w:br/>
      </w:r>
      <w:r>
        <w:rPr>
          <w:rFonts w:hint="eastAsia"/>
        </w:rPr>
        <w:t>　　　　1.5.4 万兆以上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按应用细分，全球企业级网络交换机市场规模2021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园区</w:t>
      </w:r>
      <w:r>
        <w:rPr>
          <w:rFonts w:hint="eastAsia"/>
        </w:rPr>
        <w:br/>
      </w:r>
      <w:r>
        <w:rPr>
          <w:rFonts w:hint="eastAsia"/>
        </w:rPr>
        <w:t>　　　　1.6.3 数据中心</w:t>
      </w:r>
      <w:r>
        <w:rPr>
          <w:rFonts w:hint="eastAsia"/>
        </w:rPr>
        <w:br/>
      </w:r>
      <w:r>
        <w:rPr>
          <w:rFonts w:hint="eastAsia"/>
        </w:rPr>
        <w:t>　　　　1.6.4 工业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企业级网络交换机行业发展总体概况</w:t>
      </w:r>
      <w:r>
        <w:rPr>
          <w:rFonts w:hint="eastAsia"/>
        </w:rPr>
        <w:br/>
      </w:r>
      <w:r>
        <w:rPr>
          <w:rFonts w:hint="eastAsia"/>
        </w:rPr>
        <w:t>　　　　1.7.2 企业级网络交换机行业发展主要特点</w:t>
      </w:r>
      <w:r>
        <w:rPr>
          <w:rFonts w:hint="eastAsia"/>
        </w:rPr>
        <w:br/>
      </w:r>
      <w:r>
        <w:rPr>
          <w:rFonts w:hint="eastAsia"/>
        </w:rPr>
        <w:t>　　　　1.7.3 企业级网络交换机行业发展影响因素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企业级网络交换机有利因素</w:t>
      </w:r>
      <w:r>
        <w:rPr>
          <w:rFonts w:hint="eastAsia"/>
        </w:rPr>
        <w:br/>
      </w:r>
      <w:r>
        <w:rPr>
          <w:rFonts w:hint="eastAsia"/>
        </w:rPr>
        <w:t>　　　　1.7.3 .2 企业级网络交换机不利因素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全球市场，近三年企业级网络交换机主要企业占有率及排名（按销量）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企业级网络交换机主要企业在国际市场占有率（按销量，2023-2026）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2025年企业级网络交换机主要企业在国际市场排名（按销量）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全球市场主要企业企业级网络交换机销量（2023-2026）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全球市场，近三年企业级网络交换机主要企业占有率及排名（按收入）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企业级网络交换机主要企业在国际市场占有率（按收入，2023-2026）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2025年企业级网络交换机主要企业在国际市场排名（按收入）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全球市场主要企业企业级网络交换机销售收入（2023-2026）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全球市场主要企业企业级网络交换机销售价格（2023-2026）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中国市场，近三年企业级网络交换机主要企业占有率及排名（按销量）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企业级网络交换机主要企业在中国市场占有率（按销量，2023-2026）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2025年企业级网络交换机主要企业在中国市场排名（按销量）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中国市场主要企业企业级网络交换机销量（2023-2026）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中国市场，近三年企业级网络交换机主要企业占有率及排名（按收入）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企业级网络交换机主要企业在中国市场占有率（按收入，2023-2026）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2025年企业级网络交换机主要企业在中国市场排名（按收入）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中国市场主要企业企业级网络交换机销售收入（2023-2026）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全球主要厂商企业级网络交换机总部及产地分布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全球主要厂商成立时间及企业级网络交换机商业化日期</w:t>
      </w:r>
      <w:r>
        <w:rPr>
          <w:rFonts w:hint="eastAsia"/>
        </w:rPr>
        <w:br/>
      </w:r>
      <w:r>
        <w:rPr>
          <w:rFonts w:hint="eastAsia"/>
        </w:rPr>
        <w:t>　　2.8 全球主要厂商企业级网络交换机产品类型及应用</w:t>
      </w:r>
      <w:r>
        <w:rPr>
          <w:rFonts w:hint="eastAsia"/>
        </w:rPr>
        <w:br/>
      </w:r>
      <w:r>
        <w:rPr>
          <w:rFonts w:hint="eastAsia"/>
        </w:rPr>
        <w:t>　　2.9 企业级网络交换机行业集中度、竞争程度分析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企业级网络交换机行业集中度分析：2025年全球Top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全球企业级网络交换机第一梯队、第二梯队和第三梯队生产商（品牌）及市场份额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全球企业级网络交换机总体规模分析</w:t>
      </w:r>
      <w:r>
        <w:rPr>
          <w:rFonts w:hint="eastAsia"/>
        </w:rPr>
        <w:br/>
      </w:r>
      <w:r>
        <w:rPr>
          <w:rFonts w:hint="eastAsia"/>
        </w:rPr>
        <w:t>　　3.1 全球企业级网络交换机供需现状及预测（2021-2032）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全球企业级网络交换机产能、产量、产能利用率及发展趋势（2021-2032）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全球企业级网络交换机产量、需求量及发展趋势（2021-2032）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全球主要地区企业级网络交换机产量及发展趋势（2021-2032）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全球主要地区企业级网络交换机产量（2021-2026）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全球主要地区企业级网络交换机产量（2027-2032）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全球主要地区企业级网络交换机产量市场份额（2021-2032）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中国企业级网络交换机供需现状及预测（2021-2032）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中国企业级网络交换机产能、产量、产能利用率及发展趋势（2021-2032）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中国企业级网络交换机产量、市场需求量及发展趋势（2021-2032）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中国市场企业级网络交换机进出口（2021-2032）</w:t>
      </w:r>
      <w:r>
        <w:rPr>
          <w:rFonts w:hint="eastAsia"/>
        </w:rPr>
        <w:br/>
      </w:r>
      <w:r>
        <w:rPr>
          <w:rFonts w:hint="eastAsia"/>
        </w:rPr>
        <w:t>　　3.4 全球企业级网络交换机销量及销售额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全球市场企业级网络交换机销售额（2021-2032）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全球市场企业级网络交换机销量（2021-2032）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全球市场企业级网络交换机价格趋势（2021-2032）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全球企业级网络交换机主要地区分析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全球主要地区企业级网络交换机市场规模分析：2021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全球主要地区企业级网络交换机销售收入及市场份额（2021-2026）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全球主要地区企业级网络交换机销售收入预测（2027-2032）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全球主要地区企业级网络交换机销量分析：2021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全球主要地区企业级网络交换机销量及市场份额（2021-2026）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全球主要地区企业级网络交换机销量及市场份额预测（2027-2032）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北美市场企业级网络交换机销量、收入及增长率（2021-2032）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欧洲市场企业级网络交换机销量、收入及增长率（2021-2032）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中国市场企业级网络交换机销量、收入及增长率（2021-2032）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日本市场企业级网络交换机销量、收入及增长率（2021-2032）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东南亚市场企业级网络交换机销量、收入及增长率（2021-2032）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印度市场企业级网络交换机销量、收入及增长率（2021-2032）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南美市场企业级网络交换机销量、收入及增长率（2021-2032）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中东市场企业级网络交换机销量、收入及增长率（2021-2032）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重点企业（1）基本信息、企业级网络交换机生产基地、销售区域、竞争对手及市场地位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企业级网络交换机产品规格、参数及市场应用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企业级网络交换机销量、收入、价格及毛利率（2021-2026）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重点企业（2）基本信息、企业级网络交换机生产基地、销售区域、竞争对手及市场地位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企业级网络交换机产品规格、参数及市场应用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企业级网络交换机销量、收入、价格及毛利率（2021-2026）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重点企业（3）基本信息、企业级网络交换机生产基地、销售区域、竞争对手及市场地位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企业级网络交换机产品规格、参数及市场应用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企业级网络交换机销量、收入、价格及毛利率（2021-2026）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重点企业（4）基本信息、企业级网络交换机生产基地、销售区域、竞争对手及市场地位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企业级网络交换机产品规格、参数及市场应用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企业级网络交换机销量、收入、价格及毛利率（2021-2026）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重点企业（5）基本信息、企业级网络交换机生产基地、销售区域、竞争对手及市场地位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企业级网络交换机产品规格、参数及市场应用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企业级网络交换机销量、收入、价格及毛利率（2021-2026）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重点企业（6）基本信息、企业级网络交换机生产基地、销售区域、竞争对手及市场地位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企业级网络交换机产品规格、参数及市场应用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企业级网络交换机销量、收入、价格及毛利率（2021-2026）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重点企业（7）基本信息、企业级网络交换机生产基地、销售区域、竞争对手及市场地位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企业级网络交换机产品规格、参数及市场应用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企业级网络交换机销量、收入、价格及毛利率（2021-2026）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重点企业（8）基本信息、企业级网络交换机生产基地、销售区域、竞争对手及市场地位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企业级网络交换机产品规格、参数及市场应用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企业级网络交换机销量、收入、价格及毛利率（2021-2026）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重点企业（9）基本信息、企业级网络交换机生产基地、销售区域、竞争对手及市场地位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企业级网络交换机产品规格、参数及市场应用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企业级网络交换机销量、收入、价格及毛利率（2021-2026）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重点企业（10）基本信息、企业级网络交换机生产基地、销售区域、竞争对手及市场地位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企业级网络交换机产品规格、参数及市场应用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企业级网络交换机销量、收入、价格及毛利率（2021-2026）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重点企业（11）基本信息、企业级网络交换机生产基地、销售区域、竞争对手及市场地位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企业级网络交换机产品规格、参数及市场应用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企业级网络交换机销量、收入、价格及毛利率（2021-2026）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重点企业（12）基本信息、企业级网络交换机生产基地、销售区域、竞争对手及市场地位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企业级网络交换机产品规格、参数及市场应用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企业级网络交换机销量、收入、价格及毛利率（2021-2026）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重点企业（13）基本信息、企业级网络交换机生产基地、销售区域、竞争对手及市场地位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企业级网络交换机产品规格、参数及市场应用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企业级网络交换机销量、收入、价格及毛利率（2021-2026）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重点企业（14）基本信息、企业级网络交换机生产基地、销售区域、竞争对手及市场地位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企业级网络交换机产品规格、参数及市场应用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企业级网络交换机销量、收入、价格及毛利率（2021-2026）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不同产品类型企业级网络交换机分析</w:t>
      </w:r>
      <w:r>
        <w:rPr>
          <w:rFonts w:hint="eastAsia"/>
        </w:rPr>
        <w:br/>
      </w:r>
      <w:r>
        <w:rPr>
          <w:rFonts w:hint="eastAsia"/>
        </w:rPr>
        <w:t>　　6.1 全球不同产品类型企业级网络交换机销量（2021-2032）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全球不同产品类型企业级网络交换机销量及市场份额（2021-2026）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全球不同产品类型企业级网络交换机销量预测（2027-2032）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全球不同产品类型企业级网络交换机收入（2021-2032）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全球不同产品类型企业级网络交换机收入及市场份额（2021-2026）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全球不同产品类型企业级网络交换机收入预测（2027-2032）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全球不同产品类型企业级网络交换机价格走势（2021-2032）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中国不同产品类型企业级网络交换机销量（2021-2032）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中国不同产品类型企业级网络交换机销量及市场份额（2021-2026）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中国不同产品类型企业级网络交换机销量预测（2027-2032）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中国不同产品类型企业级网络交换机收入（2021-2032）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中国不同产品类型企业级网络交换机收入及市场份额（2021-2026）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中国不同产品类型企业级网络交换机收入预测（2027-2032）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不同应用企业级网络交换机分析</w:t>
      </w:r>
      <w:r>
        <w:rPr>
          <w:rFonts w:hint="eastAsia"/>
        </w:rPr>
        <w:br/>
      </w:r>
      <w:r>
        <w:rPr>
          <w:rFonts w:hint="eastAsia"/>
        </w:rPr>
        <w:t>　　7.1 全球不同应用企业级网络交换机销量（2021-2032）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全球不同应用企业级网络交换机销量及市场份额（2021-2026）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全球不同应用企业级网络交换机销量预测（2027-2032）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全球不同应用企业级网络交换机收入（2021-2032）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全球不同应用企业级网络交换机收入及市场份额（2021-2026）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全球不同应用企业级网络交换机收入预测（2027-2032）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全球不同应用企业级网络交换机价格走势（2021-2032）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中国不同应用企业级网络交换机销量（2021-2032）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中国不同应用企业级网络交换机销量及市场份额（2021-2026）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中国不同应用企业级网络交换机销量预测（2027-2032）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中国不同应用企业级网络交换机收入（2021-2032）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中国不同应用企业级网络交换机收入及市场份额（2021-2026）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中国不同应用企业级网络交换机收入预测（2027-2032）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企业级网络交换机行业发展趋势</w:t>
      </w:r>
      <w:r>
        <w:rPr>
          <w:rFonts w:hint="eastAsia"/>
        </w:rPr>
        <w:br/>
      </w:r>
      <w:r>
        <w:rPr>
          <w:rFonts w:hint="eastAsia"/>
        </w:rPr>
        <w:t>　　8.2 企业级网络交换机行业主要驱动因素</w:t>
      </w:r>
      <w:r>
        <w:rPr>
          <w:rFonts w:hint="eastAsia"/>
        </w:rPr>
        <w:br/>
      </w:r>
      <w:r>
        <w:rPr>
          <w:rFonts w:hint="eastAsia"/>
        </w:rPr>
        <w:t>　　8.3 企业级网络交换机中国企业SWOT分析</w:t>
      </w:r>
      <w:r>
        <w:rPr>
          <w:rFonts w:hint="eastAsia"/>
        </w:rPr>
        <w:br/>
      </w:r>
      <w:r>
        <w:rPr>
          <w:rFonts w:hint="eastAsia"/>
        </w:rPr>
        <w:t>　　8.4 中国企业级网络交换机行业政策环境分析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企业级网络交换机行业产业链简介</w:t>
      </w:r>
      <w:r>
        <w:rPr>
          <w:rFonts w:hint="eastAsia"/>
        </w:rPr>
        <w:br/>
      </w:r>
      <w:r>
        <w:rPr>
          <w:rFonts w:hint="eastAsia"/>
        </w:rPr>
        <w:t>　　　　9.1.1 企业级网络交换机行业供应链分析</w:t>
      </w:r>
      <w:r>
        <w:rPr>
          <w:rFonts w:hint="eastAsia"/>
        </w:rPr>
        <w:br/>
      </w:r>
      <w:r>
        <w:rPr>
          <w:rFonts w:hint="eastAsia"/>
        </w:rPr>
        <w:t>　　　　9.1.2 企业级网络交换机主要原料及供应情况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企业级网络交换机行业采购模式</w:t>
      </w:r>
      <w:r>
        <w:rPr>
          <w:rFonts w:hint="eastAsia"/>
        </w:rPr>
        <w:br/>
      </w:r>
      <w:r>
        <w:rPr>
          <w:rFonts w:hint="eastAsia"/>
        </w:rPr>
        <w:t>　　9.3 企业级网络交换机行业生产模式</w:t>
      </w:r>
      <w:r>
        <w:rPr>
          <w:rFonts w:hint="eastAsia"/>
        </w:rPr>
        <w:br/>
      </w:r>
      <w:r>
        <w:rPr>
          <w:rFonts w:hint="eastAsia"/>
        </w:rPr>
        <w:t>　　9.4 企业级网络交换机行业销售模式及销售渠道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中智-林-附录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按产品类型细分，全球企业级网络交换机市场规模2021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按应用位置细分，全球企业级网络交换机市场规模2021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按端口速率细分，全球企业级网络交换机市场规模2021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按应用细分，全球企业级网络交换机市场规模（CAGR）2021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企业级网络交换机行业发展主要特点</w:t>
      </w:r>
      <w:r>
        <w:rPr>
          <w:rFonts w:hint="eastAsia"/>
        </w:rPr>
        <w:br/>
      </w:r>
      <w:r>
        <w:rPr>
          <w:rFonts w:hint="eastAsia"/>
        </w:rPr>
        <w:t>　　表 6： 企业级网络交换机行业发展有利因素分析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企业级网络交换机行业发展不利因素分析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进入企业级网络交换机行业壁垒</w:t>
      </w:r>
      <w:r>
        <w:rPr>
          <w:rFonts w:hint="eastAsia"/>
        </w:rPr>
        <w:br/>
      </w:r>
      <w:r>
        <w:rPr>
          <w:rFonts w:hint="eastAsia"/>
        </w:rPr>
        <w:t>　　表 9： 企业级网络交换机主要企业在国际市场占有率（按销量，2023-2026）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2025年企业级网络交换机主要企业在国际市场排名（按销量）&amp;（千台）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全球市场主要企业企业级网络交换机销量（2023-2026）&amp;（千台）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企业级网络交换机主要企业在国际市场占有率（按收入，2023-2026）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2025年企业级网络交换机主要企业在国际市场排名（按收入）&amp;（万元）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全球市场主要企业企业级网络交换机销售收入（2023-2026）&amp;（万元）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全球市场主要企业企业级网络交换机销售价格（2023-2026）&amp;（元/台）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企业级网络交换机主要企业在中国市场占有率（按销量，2023-2026）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2025年企业级网络交换机主要企业在中国市场排名（按销量）&amp;（千台）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中国市场主要企业企业级网络交换机销量（2023-2026）&amp;（千台）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企业级网络交换机主要企业在中国市场占有率（按收入，2023-2026）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2025年企业级网络交换机主要企业在中国市场排名（按收入）&amp;（万元）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中国市场主要企业企业级网络交换机销售收入（2023-2026）&amp;（万元）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全球主要厂商企业级网络交换机总部及产地分布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全球主要厂商成立时间及企业级网络交换机商业化日期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全球主要厂商企业级网络交换机产品类型及应用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2025年全球企业级网络交换机主要厂商市场地位（第一梯队、第二梯队和第三梯队）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全球企业级网络交换机市场投资、并购等现状分析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全球主要地区企业级网络交换机产量增速（CAGR）：（2021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全球主要地区企业级网络交换机产量（2021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全球主要地区企业级网络交换机产量（2021-2026）&amp;（千台）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全球主要地区企业级网络交换机产量（2027-2032）&amp;（千台）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全球主要地区企业级网络交换机产量市场份额（2021-2026）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全球主要地区企业级网络交换机产量市场份额（2027-2032）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中国市场企业级网络交换机产量、销量、进出口（2021-2026）&amp;（千台）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中国市场企业级网络交换机产量、销量、进出口预测（2027-2032）&amp;（千台）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全球主要地区企业级网络交换机销售收入增速：（2021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全球主要地区企业级网络交换机销售收入（2021-2026）&amp;（万元）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全球主要地区企业级网络交换机销售收入市场份额（2021-2026）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全球主要地区企业级网络交换机收入（2027-2032）&amp;（万元）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全球主要地区企业级网络交换机收入市场份额（2027-2032）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全球主要地区企业级网络交换机销量（千台）：2021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全球主要地区企业级网络交换机销量（2021-2026）&amp;（千台）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全球主要地区企业级网络交换机销量市场份额（2021-2026）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全球主要地区企业级网络交换机销量（2027-2032）&amp;（千台）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全球主要地区企业级网络交换机销量份额（2027-2032）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企业级网络交换机生产基地、销售区域、竞争对手及市场地位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企业级网络交换机产品规格、参数及市场应用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企业级网络交换机销量（千台）、收入（万元）、价格（元/台）及毛利率（2021-2026）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企业级网络交换机生产基地、销售区域、竞争对手及市场地位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企业级网络交换机产品规格、参数及市场应用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企业级网络交换机销量（千台）、收入（万元）、价格（元/台）及毛利率（2021-2026）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企业级网络交换机生产基地、销售区域、竞争对手及市场地位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企业级网络交换机产品规格、参数及市场应用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企业级网络交换机销量（千台）、收入（万元）、价格（元/台）及毛利率（2021-2026）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企业级网络交换机生产基地、销售区域、竞争对手及市场地位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企业级网络交换机产品规格、参数及市场应用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企业级网络交换机销量（千台）、收入（万元）、价格（元/台）及毛利率（2021-2026）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企业级网络交换机生产基地、销售区域、竞争对手及市场地位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企业级网络交换机产品规格、参数及市场应用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企业级网络交换机销量（千台）、收入（万元）、价格（元/台）及毛利率（2021-2026）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企业级网络交换机生产基地、销售区域、竞争对手及市场地位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企业级网络交换机产品规格、参数及市场应用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企业级网络交换机销量（千台）、收入（万元）、价格（元/台）及毛利率（2021-2026）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企业级网络交换机生产基地、销售区域、竞争对手及市场地位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企业级网络交换机产品规格、参数及市场应用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企业级网络交换机销量（千台）、收入（万元）、价格（元/台）及毛利率（2021-2026）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企业级网络交换机生产基地、销售区域、竞争对手及市场地位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企业级网络交换机产品规格、参数及市场应用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企业级网络交换机销量（千台）、收入（万元）、价格（元/台）及毛利率（2021-2026）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企业级网络交换机生产基地、销售区域、竞争对手及市场地位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企业级网络交换机产品规格、参数及市场应用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企业级网络交换机销量（千台）、收入（万元）、价格（元/台）及毛利率（2021-2026）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企业级网络交换机生产基地、销售区域、竞争对手及市场地位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企业级网络交换机产品规格、参数及市场应用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企业级网络交换机销量（千台）、收入（万元）、价格（元/台）及毛利率（2021-2026）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企业级网络交换机生产基地、销售区域、竞争对手及市场地位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企业级网络交换机产品规格、参数及市场应用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企业级网络交换机销量（千台）、收入（万元）、价格（元/台）及毛利率（2021-2026）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企业级网络交换机生产基地、销售区域、竞争对手及市场地位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企业级网络交换机产品规格、参数及市场应用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企业级网络交换机销量（千台）、收入（万元）、价格（元/台）及毛利率（2021-2026）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企业级网络交换机生产基地、销售区域、竞争对手及市场地位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企业级网络交换机产品规格、参数及市场应用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企业级网络交换机销量（千台）、收入（万元）、价格（元/台）及毛利率（2021-2026）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企业级网络交换机生产基地、销售区域、竞争对手及市场地位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企业级网络交换机产品规格、参数及市场应用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企业级网络交换机销量（千台）、收入（万元）、价格（元/台）及毛利率（2021-2026）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全球不同产品类型企业级网络交换机销量（2021-2026）&amp;（千台）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116： 全球不同产品类型企业级网络交换机销量市场份额（2021-2026）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117： 全球不同产品类型企业级网络交换机销量预测（2027-2032）&amp;（千台）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118： 全球市场不同产品类型企业级网络交换机销量市场份额预测（2027-2032）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全球不同产品类型企业级网络交换机收入（2021-2026）&amp;（万元）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120： 全球不同产品类型企业级网络交换机收入市场份额（2021-2026）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全球不同产品类型企业级网络交换机收入预测（2027-2032）&amp;（万元）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122： 全球不同产品类型企业级网络交换机收入市场份额预测（2027-2032）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中国不同产品类型企业级网络交换机销量（2021-2026）&amp;（千台）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124： 中国不同产品类型企业级网络交换机销量市场份额（2021-2026）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中国不同产品类型企业级网络交换机销量预测（2027-2032）&amp;（千台）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126： 全球市场不同产品类型企业级网络交换机销量市场份额预测（2027-2032）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中国不同产品类型企业级网络交换机收入（2021-2026）&amp;（万元）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中国不同产品类型企业级网络交换机收入市场份额（2021-2026）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中国不同产品类型企业级网络交换机收入预测（2027-2032）&amp;（万元）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130： 中国不同产品类型企业级网络交换机收入市场份额预测（2027-2032）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全球不同应用企业级网络交换机销量（2021-2026）&amp;（千台）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132： 全球不同应用企业级网络交换机销量市场份额（2021-2026）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全球不同应用企业级网络交换机销量预测（2027-2032）&amp;（千台）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134： 全球市场不同应用企业级网络交换机销量市场份额预测（2027-2032）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全球不同应用企业级网络交换机收入（2021-2026）&amp;（万元）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全球不同应用企业级网络交换机收入市场份额（2021-2026）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全球不同应用企业级网络交换机收入预测（2027-2032）&amp;（万元）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全球不同应用企业级网络交换机收入市场份额预测（2027-2032）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中国不同应用企业级网络交换机销量（2021-2026）&amp;（千台）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140： 中国不同应用企业级网络交换机销量市场份额（2021-2026）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中国不同应用企业级网络交换机销量预测（2027-2032）&amp;（千台）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142： 中国市场不同应用企业级网络交换机销量市场份额预测（2027-2032）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中国不同应用企业级网络交换机收入（2021-2026）&amp;（万元）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中国不同应用企业级网络交换机收入市场份额（2021-2026）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中国不同应用企业级网络交换机收入预测（2027-2032）&amp;（万元）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中国不同应用企业级网络交换机收入市场份额预测（2027-2032）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企业级网络交换机行业发展趋势</w:t>
      </w:r>
      <w:r>
        <w:rPr>
          <w:rFonts w:hint="eastAsia"/>
        </w:rPr>
        <w:br/>
      </w:r>
      <w:r>
        <w:rPr>
          <w:rFonts w:hint="eastAsia"/>
        </w:rPr>
        <w:t>　　表 148： 企业级网络交换机行业主要驱动因素</w:t>
      </w:r>
      <w:r>
        <w:rPr>
          <w:rFonts w:hint="eastAsia"/>
        </w:rPr>
        <w:br/>
      </w:r>
      <w:r>
        <w:rPr>
          <w:rFonts w:hint="eastAsia"/>
        </w:rPr>
        <w:t>　　表 149： 企业级网络交换机行业供应链分析</w:t>
      </w:r>
      <w:r>
        <w:rPr>
          <w:rFonts w:hint="eastAsia"/>
        </w:rPr>
        <w:br/>
      </w:r>
      <w:r>
        <w:rPr>
          <w:rFonts w:hint="eastAsia"/>
        </w:rPr>
        <w:t>　　表 150： 企业级网络交换机上游原料供应商</w:t>
      </w:r>
      <w:r>
        <w:rPr>
          <w:rFonts w:hint="eastAsia"/>
        </w:rPr>
        <w:br/>
      </w:r>
      <w:r>
        <w:rPr>
          <w:rFonts w:hint="eastAsia"/>
        </w:rPr>
        <w:t>　　表 151： 企业级网络交换机主要地区不同应用客户分析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152： 企业级网络交换机典型经销商</w:t>
      </w:r>
      <w:r>
        <w:rPr>
          <w:rFonts w:hint="eastAsia"/>
        </w:rPr>
        <w:br/>
      </w:r>
      <w:r>
        <w:rPr>
          <w:rFonts w:hint="eastAsia"/>
        </w:rPr>
        <w:t>　　表 153： 研究范围</w:t>
      </w:r>
      <w:r>
        <w:rPr>
          <w:rFonts w:hint="eastAsia"/>
        </w:rPr>
        <w:br/>
      </w:r>
      <w:r>
        <w:rPr>
          <w:rFonts w:hint="eastAsia"/>
        </w:rPr>
        <w:t>　　表 154：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企业级网络交换机产品图片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全球不同产品类型企业级网络交换机销售额2021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全球不同产品类型企业级网络交换机市场份额2025 &amp; 2032</w:t>
      </w:r>
      <w:r>
        <w:rPr>
          <w:rFonts w:hint="eastAsia"/>
        </w:rPr>
        <w:br/>
      </w:r>
      <w:r>
        <w:rPr>
          <w:rFonts w:hint="eastAsia"/>
        </w:rPr>
        <w:t>　　图 4： 二层企业级交换机产品图片</w:t>
      </w:r>
      <w:r>
        <w:rPr>
          <w:rFonts w:hint="eastAsia"/>
        </w:rPr>
        <w:br/>
      </w:r>
      <w:r>
        <w:rPr>
          <w:rFonts w:hint="eastAsia"/>
        </w:rPr>
        <w:t>　　图 5： 三层企业级交换机产品图片</w:t>
      </w:r>
      <w:r>
        <w:rPr>
          <w:rFonts w:hint="eastAsia"/>
        </w:rPr>
        <w:br/>
      </w:r>
      <w:r>
        <w:rPr>
          <w:rFonts w:hint="eastAsia"/>
        </w:rPr>
        <w:t>　　图 6： 多层企业级交换机产品图片</w:t>
      </w:r>
      <w:r>
        <w:rPr>
          <w:rFonts w:hint="eastAsia"/>
        </w:rPr>
        <w:br/>
      </w:r>
      <w:r>
        <w:rPr>
          <w:rFonts w:hint="eastAsia"/>
        </w:rPr>
        <w:t>　　图 7： 全球不同应用位置企业级网络交换机销售额2021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全球不同应用位置企业级网络交换机市场份额2025 &amp; 2032</w:t>
      </w:r>
      <w:r>
        <w:rPr>
          <w:rFonts w:hint="eastAsia"/>
        </w:rPr>
        <w:br/>
      </w:r>
      <w:r>
        <w:rPr>
          <w:rFonts w:hint="eastAsia"/>
        </w:rPr>
        <w:t>　　图 9： 核心层交换机产品图片</w:t>
      </w:r>
      <w:r>
        <w:rPr>
          <w:rFonts w:hint="eastAsia"/>
        </w:rPr>
        <w:br/>
      </w:r>
      <w:r>
        <w:rPr>
          <w:rFonts w:hint="eastAsia"/>
        </w:rPr>
        <w:t>　　图 10： 汇聚层交换机产品图片</w:t>
      </w:r>
      <w:r>
        <w:rPr>
          <w:rFonts w:hint="eastAsia"/>
        </w:rPr>
        <w:br/>
      </w:r>
      <w:r>
        <w:rPr>
          <w:rFonts w:hint="eastAsia"/>
        </w:rPr>
        <w:t>　　图 11： 接入层交换机产品图片</w:t>
      </w:r>
      <w:r>
        <w:rPr>
          <w:rFonts w:hint="eastAsia"/>
        </w:rPr>
        <w:br/>
      </w:r>
      <w:r>
        <w:rPr>
          <w:rFonts w:hint="eastAsia"/>
        </w:rPr>
        <w:t>　　图 12： 全球不同端口速率企业级网络交换机销售额2021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全球不同端口速率企业级网络交换机市场份额2025 &amp; 2032</w:t>
      </w:r>
      <w:r>
        <w:rPr>
          <w:rFonts w:hint="eastAsia"/>
        </w:rPr>
        <w:br/>
      </w:r>
      <w:r>
        <w:rPr>
          <w:rFonts w:hint="eastAsia"/>
        </w:rPr>
        <w:t>　　图 14： 千兆产品图片</w:t>
      </w:r>
      <w:r>
        <w:rPr>
          <w:rFonts w:hint="eastAsia"/>
        </w:rPr>
        <w:br/>
      </w:r>
      <w:r>
        <w:rPr>
          <w:rFonts w:hint="eastAsia"/>
        </w:rPr>
        <w:t>　　图 15： 万兆产品图片</w:t>
      </w:r>
      <w:r>
        <w:rPr>
          <w:rFonts w:hint="eastAsia"/>
        </w:rPr>
        <w:br/>
      </w:r>
      <w:r>
        <w:rPr>
          <w:rFonts w:hint="eastAsia"/>
        </w:rPr>
        <w:t>　　图 16： 万兆以上产品图片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全球不同应用企业级网络交换机市场份额2025 &amp; 2032</w:t>
      </w:r>
      <w:r>
        <w:rPr>
          <w:rFonts w:hint="eastAsia"/>
        </w:rPr>
        <w:br/>
      </w:r>
      <w:r>
        <w:rPr>
          <w:rFonts w:hint="eastAsia"/>
        </w:rPr>
        <w:t>　　图 19： 园区</w:t>
      </w:r>
      <w:r>
        <w:rPr>
          <w:rFonts w:hint="eastAsia"/>
        </w:rPr>
        <w:br/>
      </w:r>
      <w:r>
        <w:rPr>
          <w:rFonts w:hint="eastAsia"/>
        </w:rPr>
        <w:t>　　图 20： 数据中心</w:t>
      </w:r>
      <w:r>
        <w:rPr>
          <w:rFonts w:hint="eastAsia"/>
        </w:rPr>
        <w:br/>
      </w:r>
      <w:r>
        <w:rPr>
          <w:rFonts w:hint="eastAsia"/>
        </w:rPr>
        <w:t>　　图 21： 工业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2025年全球前五大生产商企业级网络交换机市场份额</w:t>
      </w:r>
      <w:r>
        <w:rPr>
          <w:rFonts w:hint="eastAsia"/>
        </w:rPr>
        <w:br/>
      </w:r>
      <w:r>
        <w:rPr>
          <w:rFonts w:hint="eastAsia"/>
        </w:rPr>
        <w:t>　　图 24： 2025年全球企业级网络交换机第一梯队、第二梯队和第三梯队厂商及市场份额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全球企业级网络交换机产能、产量、产能利用率及发展趋势（2021-2032）&amp;（千台）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26： 全球企业级网络交换机产量、需求量及发展趋势（2021-2032）&amp;（千台）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27： 全球主要地区企业级网络交换机产量市场份额（2021-2032）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中国企业级网络交换机产能、产量、产能利用率及发展趋势（2021-2032）&amp;（千台）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中国企业级网络交换机产量、市场需求量及发展趋势（2021-2032）&amp;（千台）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30： 全球企业级网络交换机市场销售额及增长率：（2021-2032）&amp;（万元）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全球市场企业级网络交换机市场规模：2021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全球市场企业级网络交换机销量及增长率（2021-2032）&amp;（千台）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全球市场企业级网络交换机价格趋势（2021-2032）&amp;（元/台）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34： 全球主要地区企业级网络交换机销售收入（2021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全球主要地区企业级网络交换机销售收入市场份额（2021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北美市场企业级网络交换机销量及增长率（2021-2032）&amp;（千台）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北美市场企业级网络交换机收入及增长率（2021-2032）&amp;（万元）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欧洲市场企业级网络交换机销量及增长率（2021-2032）&amp;（千台）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欧洲市场企业级网络交换机收入及增长率（2021-2032）&amp;（万元）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中国市场企业级网络交换机销量及增长率（2021-2032）&amp;（千台）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41： 中国市场企业级网络交换机收入及增长率（2021-2032）&amp;（万元）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日本市场企业级网络交换机销量及增长率（2021-2032）&amp;（千台）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43： 日本市场企业级网络交换机收入及增长率（2021-2032）&amp;（万元）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东南亚市场企业级网络交换机销量及增长率（2021-2032）&amp;（千台）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45： 东南亚市场企业级网络交换机收入及增长率（2021-2032）&amp;（万元）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印度市场企业级网络交换机销量及增长率（2021-2032）&amp;（千台）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47： 印度市场企业级网络交换机收入及增长率（2021-2032）&amp;（万元）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南美市场企业级网络交换机销量及增长率（2021-2032）&amp;（千台）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49： 南美市场企业级网络交换机收入及增长率（2021-2032）&amp;（万元）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中东市场企业级网络交换机销量及增长率（2021-2032）&amp;（千台）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51： 中东市场企业级网络交换机收入及增长率（2021-2032）&amp;（万元）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全球不同产品类型企业级网络交换机价格走势（2021-2032）&amp;（元/台）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53： 全球不同应用企业级网络交换机价格走势（2021-2032）&amp;（元/台）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54： 企业级网络交换机中国企业SWOT分析</w:t>
      </w:r>
      <w:r>
        <w:rPr>
          <w:rFonts w:hint="eastAsia"/>
        </w:rPr>
        <w:br/>
      </w:r>
      <w:r>
        <w:rPr>
          <w:rFonts w:hint="eastAsia"/>
        </w:rPr>
        <w:t>　　图 55： 企业级网络交换机产业链</w:t>
      </w:r>
      <w:r>
        <w:rPr>
          <w:rFonts w:hint="eastAsia"/>
        </w:rPr>
        <w:br/>
      </w:r>
      <w:r>
        <w:rPr>
          <w:rFonts w:hint="eastAsia"/>
        </w:rPr>
        <w:t>　　图 56： 企业级网络交换机行业采购模式分析</w:t>
      </w:r>
      <w:r>
        <w:rPr>
          <w:rFonts w:hint="eastAsia"/>
        </w:rPr>
        <w:br/>
      </w:r>
      <w:r>
        <w:rPr>
          <w:rFonts w:hint="eastAsia"/>
        </w:rPr>
        <w:t>　　图 57： 企业级网络交换机行业生产模式</w:t>
      </w:r>
      <w:r>
        <w:rPr>
          <w:rFonts w:hint="eastAsia"/>
        </w:rPr>
        <w:br/>
      </w:r>
      <w:r>
        <w:rPr>
          <w:rFonts w:hint="eastAsia"/>
        </w:rPr>
        <w:t>　　图 58： 企业级网络交换机行业销售模式分析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3409ae67ca044e0" w:history="1">
        <w:r>
          <w:rPr>
            <w:rStyle w:val="Hyperlink"/>
          </w:rPr>
          <w:t>2026-2032年全球与中国企业级网络交换机市场调查研究及发展前景分析报告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5938396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3409ae67ca044e0" w:history="1">
        <w:r>
          <w:rPr>
            <w:rStyle w:val="Hyperlink"/>
          </w:rPr>
          <w:t>https://www.20087.com/6/39/QiYeJiWangLuoJiaoHuanJiFaZhanXianZhuangQianJing.html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6bb8103a0324759" w:history="1">
      <w:r>
        <w:rPr>
          <w:rStyle w:val="Hyperlink"/>
        </w:rPr>
        <w:t>2026-2032年全球与中国企业级网络交换机市场调查研究及发展前景分析报告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39/QiYeJiWangLuoJiaoHuanJiFaZhanXianZhuangQianJing.html" TargetMode="External" Id="R93409ae67ca044e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39/QiYeJiWangLuoJiaoHuanJiFaZhanXianZhuangQianJing.html" TargetMode="External" Id="Ra6bb8103a032475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2026-08-12T04:41:34Z</dcterms:created>
  <dcterms:modified xsi:type="dcterms:W3CDTF">2026-08-12T05:41:34Z</dcterms:modified>
  <dc:subject>2026-2032年全球与中国企业级网络交换机市场调查研究及发展前景分析报告</dc:subject>
  <dc:title>2026-2032年全球与中国企业级网络交换机市场调查研究及发展前景分析报告</dc:title>
  <cp:keywords>2026-2032年全球与中国企业级网络交换机市场调查研究及发展前景分析报告</cp:keywords>
  <dc:description>2026-2032年全球与中国企业级网络交换机市场调查研究及发展前景分析报告</dc:description>
</cp:coreProperties>
</file>