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8c06ab65743a7" w:history="1">
              <w:r>
                <w:rPr>
                  <w:rStyle w:val="Hyperlink"/>
                </w:rPr>
                <w:t>2025-2031年中国会议设备行业现状调研与前景趋势预测报告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8c06ab65743a7" w:history="1">
              <w:r>
                <w:rPr>
                  <w:rStyle w:val="Hyperlink"/>
                </w:rPr>
                <w:t>2025-2031年中国会议设备行业现状调研与前景趋势预测报告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8c06ab65743a7" w:history="1">
                <w:r>
                  <w:rPr>
                    <w:rStyle w:val="Hyperlink"/>
                  </w:rPr>
                  <w:t>https://www.20087.com/6/99/HuiYiSheBeiDeFaZhanQuShi.html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设备行业正处于技术快速迭代期，从基本的音频视频设备到集成化、智能化系统转变明显。高清视频会议系统、智能语音识别、无线投屏技术以及云会议平台的广泛应用，显著提升了会议效率与远程协作体验。市场上的竞争焦点在于技术创新与用户体验，如AI辅助的会议管理、自动跟踪摄像系统和智能声控技术等，正逐步成为高端会议设备的标准配置。</w:t>
      </w:r>
      <w:r>
        <w:rPr>
          <w:rFonts w:hint="eastAsia"/>
        </w:rPr>
        <w:br/>
      </w:r>
      <w:r>
        <w:rPr>
          <w:rFonts w:hint="eastAsia"/>
        </w:rPr>
        <w:t>　　未来会议设备将朝着更加智能化、个性化与生态化方向发展。智能化体现在设备间的无缝集成与自动化控制，如利用AI算法优化会议流程、提供数据分析服务等。个性化则关注于根据用户需求定制解决方案，满足不同场景下的特定需求。生态化发展意味着设备不仅要兼容多种通信协议，还要能融入更广泛的办公生态系统，实现跨平台、跨设备的协同工作。同时，随着5G、物联网技术的普及，远程协作体验将进一步提升，为分布式办公模式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8c06ab65743a7" w:history="1">
        <w:r>
          <w:rPr>
            <w:rStyle w:val="Hyperlink"/>
          </w:rPr>
          <w:t>2025-2031年中国会议设备行业现状调研与前景趋势预测报告</w:t>
        </w:r>
      </w:hyperlink>
      <w:r>
        <w:rPr>
          <w:rFonts w:hint="eastAsia"/>
        </w:rPr>
        <w:t>》通过全面的行业调研，系统梳理了会议设备产业链的各个环节，详细分析了会议设备市场规模、需求变化及价格趋势。报告结合当前会议设备行业现状，科学预测了市场前景与发展方向，并解读了重点企业的竞争格局、市场集中度及品牌表现。同时，报告对会议设备细分市场进行了深入探讨，结合会议设备技术现状与SWOT分析，揭示了会议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会议设备行业界定</w:t>
      </w:r>
      <w:r>
        <w:rPr>
          <w:rFonts w:hint="eastAsia"/>
        </w:rPr>
        <w:br/>
      </w:r>
      <w:r>
        <w:rPr>
          <w:rFonts w:hint="eastAsia"/>
        </w:rPr>
        <w:t>　　第一节 会议设备行业定义</w:t>
      </w:r>
      <w:r>
        <w:rPr>
          <w:rFonts w:hint="eastAsia"/>
        </w:rPr>
        <w:br/>
      </w:r>
      <w:r>
        <w:rPr>
          <w:rFonts w:hint="eastAsia"/>
        </w:rPr>
        <w:t>　　第二节 会议设备行业特点分析</w:t>
      </w:r>
      <w:r>
        <w:rPr>
          <w:rFonts w:hint="eastAsia"/>
        </w:rPr>
        <w:br/>
      </w:r>
      <w:r>
        <w:rPr>
          <w:rFonts w:hint="eastAsia"/>
        </w:rPr>
        <w:t>　　第三节 会议设备产业链分析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2024-2025年全球会议设备行业市场运行形势分析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2024-2025年全球会议设备行业发展概况</w:t>
      </w:r>
      <w:r>
        <w:rPr>
          <w:rFonts w:hint="eastAsia"/>
        </w:rPr>
        <w:br/>
      </w:r>
      <w:r>
        <w:rPr>
          <w:rFonts w:hint="eastAsia"/>
        </w:rPr>
        <w:t>　　第二节 世界会议设备行业发展走势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二、全球会议设备行业市场分布情况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三、全球会议设备行业发展趋势分析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全球会议设备行业重点国家和区域分析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当前我国会议设备技术发展现状</w:t>
      </w:r>
      <w:r>
        <w:rPr>
          <w:rFonts w:hint="eastAsia"/>
        </w:rPr>
        <w:br/>
      </w:r>
      <w:r>
        <w:rPr>
          <w:rFonts w:hint="eastAsia"/>
        </w:rPr>
        <w:t>　　第二节 中外会议设备技术差距及产生差距的主要原因分析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提高我国会议设备技术的对策</w:t>
      </w:r>
      <w:r>
        <w:rPr>
          <w:rFonts w:hint="eastAsia"/>
        </w:rPr>
        <w:br/>
      </w:r>
      <w:r>
        <w:rPr>
          <w:rFonts w:hint="eastAsia"/>
        </w:rPr>
        <w:t>　　第四节 我国会议设备研发、设计发展趋势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中国会议设备发展现状调研</w:t>
      </w:r>
      <w:r>
        <w:rPr>
          <w:rFonts w:hint="eastAsia"/>
        </w:rPr>
        <w:br/>
      </w:r>
      <w:r>
        <w:rPr>
          <w:rFonts w:hint="eastAsia"/>
        </w:rPr>
        <w:t>　　第一节 中国会议设备市场现状分析</w:t>
      </w:r>
      <w:r>
        <w:rPr>
          <w:rFonts w:hint="eastAsia"/>
        </w:rPr>
        <w:br/>
      </w:r>
      <w:r>
        <w:rPr>
          <w:rFonts w:hint="eastAsia"/>
        </w:rPr>
        <w:t>　　第二节 中国会议设备行业产量情况分析及预测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三、2019-2024年中国会议设备产量统计</w:t>
      </w:r>
      <w:r>
        <w:rPr>
          <w:rFonts w:hint="eastAsia"/>
        </w:rPr>
        <w:br/>
      </w:r>
      <w:r>
        <w:rPr>
          <w:rFonts w:hint="eastAsia"/>
        </w:rPr>
        <w:t>　　　　二、会议设备生产区域分布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三、2025-2031年中国会议设备产量预测分析</w:t>
      </w:r>
      <w:r>
        <w:rPr>
          <w:rFonts w:hint="eastAsia"/>
        </w:rPr>
        <w:br/>
      </w:r>
      <w:r>
        <w:rPr>
          <w:rFonts w:hint="eastAsia"/>
        </w:rPr>
        <w:t>　　第三节 中国会议设备市场需求分析及预测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二、2019-2024年中国会议设备市场需求量统计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2019-2024年中国会议设备行业进出口情况分析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二、2019-2024年中国会议设备行业出口分析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2025-2031年中国会议设备行业进出口情况预测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一、2025-2031年中国会议设备行业进口预测分析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二、2025-2031年中国会议设备行业出口预测分析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影响会议设备行业进出口变化的主要原因分析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2019-2024年中国会议设备行业重点地区调研分析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一、中国会议设备行业重点区域市场结构调研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二、**地区会议设备市场调研分析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三、**地区会议设备市场调研分析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四、**地区会议设备市场调研分析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五、**地区会议设备市场调研分析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六、**地区会议设备市场调研分析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会议设备行业集中度分析</w:t>
      </w:r>
      <w:r>
        <w:rPr>
          <w:rFonts w:hint="eastAsia"/>
        </w:rPr>
        <w:br/>
      </w:r>
      <w:r>
        <w:rPr>
          <w:rFonts w:hint="eastAsia"/>
        </w:rPr>
        <w:t>　　　　一、会议设备市场集中度分析</w:t>
      </w:r>
      <w:r>
        <w:rPr>
          <w:rFonts w:hint="eastAsia"/>
        </w:rPr>
        <w:br/>
      </w:r>
      <w:r>
        <w:rPr>
          <w:rFonts w:hint="eastAsia"/>
        </w:rPr>
        <w:t>　　　　二、会议设备企业集中度分析</w:t>
      </w:r>
      <w:r>
        <w:rPr>
          <w:rFonts w:hint="eastAsia"/>
        </w:rPr>
        <w:br/>
      </w:r>
      <w:r>
        <w:rPr>
          <w:rFonts w:hint="eastAsia"/>
        </w:rPr>
        <w:t>　　　　三、会议设备区域集中度分析</w:t>
      </w:r>
      <w:r>
        <w:rPr>
          <w:rFonts w:hint="eastAsia"/>
        </w:rPr>
        <w:br/>
      </w:r>
      <w:r>
        <w:rPr>
          <w:rFonts w:hint="eastAsia"/>
        </w:rPr>
        <w:t>　　第二节 会议设备行业主要企业竞争力分析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会议设备行业竞争格局分析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一、2024-2025年会议设备行业竞争分析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二、2024-2025年中外会议设备产品竞争分析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三、2024-2025年我国会议设备市场竞争分析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四、2024-2025年国内主要会议设备企业动向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会议设备行业上游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会议设备行业下游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会议设备重点企业（一）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会议设备重点企业（二）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会议设备重点企业（三）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会议设备重点企业（四）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会议设备重点企业（五）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会议设备重点企业（六）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2025年会议设备企业管理策略建议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提高会议设备企业竞争力的策略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一、提高中国会议设备企业核心竞争力的对策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二、会议设备企业提升竞争力的主要方向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三、影响会议设备企业核心竞争力的因素及提升途径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四、提高会议设备企业竞争力的策略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对我国会议设备品牌的战略思考</w:t>
      </w:r>
      <w:r>
        <w:rPr>
          <w:rFonts w:hint="eastAsia"/>
        </w:rPr>
        <w:br/>
      </w:r>
      <w:r>
        <w:rPr>
          <w:rFonts w:hint="eastAsia"/>
        </w:rPr>
        <w:t>　　　　一、会议设备实施品牌战略的意义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二、会议设备企业品牌的现状分析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三、我国会议设备企业的品牌战略</w:t>
      </w:r>
      <w:r>
        <w:rPr>
          <w:rFonts w:hint="eastAsia"/>
        </w:rPr>
        <w:br/>
      </w:r>
      <w:r>
        <w:rPr>
          <w:rFonts w:hint="eastAsia"/>
        </w:rPr>
        <w:t>　　　　四、会议设备品牌战略管理的策略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2025-2031年中国会议设备行业前景与风险预测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2025年中国会议设备市场前景分析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2025-2031年中国会议设备发展趋势预测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2025-2031年中国会议设备行业投资特性分析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一、2025-2031年中国会议设备行业进入壁垒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二、2025-2031年中国会议设备行业盈利模式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三、2025-2031年中国会议设备行业盈利因素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2025-2031年中国会议设备行业投资机会分析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一、2025-2031年中国会议设备细分市场投资机会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二、2025-2031年中国会议设备行业区域市场投资潜力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2025-2031年中国会议设备行业投资风险分析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一、2025-2031年中国会议设备行业市场竞争风险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二、2025-2031年中国会议设备行业技术风险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三、2025-2031年中国会议设备行业政策风险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四、2025-2031年中国会议设备行业进入退出风险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会议设备行业研究结论</w:t>
      </w:r>
      <w:r>
        <w:rPr>
          <w:rFonts w:hint="eastAsia"/>
        </w:rPr>
        <w:br/>
      </w:r>
      <w:r>
        <w:rPr>
          <w:rFonts w:hint="eastAsia"/>
        </w:rPr>
        <w:t>　　第二节 会议设备行业投资价值评估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中-智-林-－会议设备行业投资建议</w:t>
      </w:r>
      <w:r>
        <w:rPr>
          <w:rFonts w:hint="eastAsia"/>
        </w:rPr>
        <w:br/>
      </w:r>
      <w:r>
        <w:rPr>
          <w:rFonts w:hint="eastAsia"/>
        </w:rPr>
        <w:t>　　　　一、会议设备行业投资策略建议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二、会议设备行业投资方向建议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三、会议设备行业投资方式建议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会议设备行业类别</w:t>
      </w:r>
      <w:r>
        <w:rPr>
          <w:rFonts w:hint="eastAsia"/>
        </w:rPr>
        <w:br/>
      </w:r>
      <w:r>
        <w:rPr>
          <w:rFonts w:hint="eastAsia"/>
        </w:rPr>
        <w:t>　　图表 会议设备行业产业链调研</w:t>
      </w:r>
      <w:r>
        <w:rPr>
          <w:rFonts w:hint="eastAsia"/>
        </w:rPr>
        <w:br/>
      </w:r>
      <w:r>
        <w:rPr>
          <w:rFonts w:hint="eastAsia"/>
        </w:rPr>
        <w:t>　　图表 会议设备行业现状</w:t>
      </w:r>
      <w:r>
        <w:rPr>
          <w:rFonts w:hint="eastAsia"/>
        </w:rPr>
        <w:br/>
      </w:r>
      <w:r>
        <w:rPr>
          <w:rFonts w:hint="eastAsia"/>
        </w:rPr>
        <w:t>　　图表 会议设备行业标准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2024年中国会议设备行业产能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2019-2024年中国会议设备行业产量统计</w:t>
      </w:r>
      <w:r>
        <w:rPr>
          <w:rFonts w:hint="eastAsia"/>
        </w:rPr>
        <w:br/>
      </w:r>
      <w:r>
        <w:rPr>
          <w:rFonts w:hint="eastAsia"/>
        </w:rPr>
        <w:t>　　图表 会议设备行业动态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2024年中国会议设备行业需求区域调研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2019-2024年中国会议设备行情</w:t>
      </w:r>
      <w:r>
        <w:rPr>
          <w:rFonts w:hint="eastAsia"/>
        </w:rPr>
        <w:br/>
      </w:r>
      <w:r>
        <w:rPr>
          <w:rFonts w:hint="eastAsia"/>
        </w:rPr>
        <w:t>　　图表 2019-2024年中国会议设备价格走势图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2019-2024年中国会议设备出口统计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**地区会议设备市场规模</w:t>
      </w:r>
      <w:r>
        <w:rPr>
          <w:rFonts w:hint="eastAsia"/>
        </w:rPr>
        <w:br/>
      </w:r>
      <w:r>
        <w:rPr>
          <w:rFonts w:hint="eastAsia"/>
        </w:rPr>
        <w:t>　　图表 **地区会议设备行业市场需求</w:t>
      </w:r>
      <w:r>
        <w:rPr>
          <w:rFonts w:hint="eastAsia"/>
        </w:rPr>
        <w:br/>
      </w:r>
      <w:r>
        <w:rPr>
          <w:rFonts w:hint="eastAsia"/>
        </w:rPr>
        <w:t>　　图表 **地区会议设备市场调研</w:t>
      </w:r>
      <w:r>
        <w:rPr>
          <w:rFonts w:hint="eastAsia"/>
        </w:rPr>
        <w:br/>
      </w:r>
      <w:r>
        <w:rPr>
          <w:rFonts w:hint="eastAsia"/>
        </w:rPr>
        <w:t>　　图表 **地区会议设备行业市场需求分析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**地区会议设备市场规模</w:t>
      </w:r>
      <w:r>
        <w:rPr>
          <w:rFonts w:hint="eastAsia"/>
        </w:rPr>
        <w:br/>
      </w:r>
      <w:r>
        <w:rPr>
          <w:rFonts w:hint="eastAsia"/>
        </w:rPr>
        <w:t>　　图表 **地区会议设备行业市场需求</w:t>
      </w:r>
      <w:r>
        <w:rPr>
          <w:rFonts w:hint="eastAsia"/>
        </w:rPr>
        <w:br/>
      </w:r>
      <w:r>
        <w:rPr>
          <w:rFonts w:hint="eastAsia"/>
        </w:rPr>
        <w:t>　　图表 **地区会议设备市场调研</w:t>
      </w:r>
      <w:r>
        <w:rPr>
          <w:rFonts w:hint="eastAsia"/>
        </w:rPr>
        <w:br/>
      </w:r>
      <w:r>
        <w:rPr>
          <w:rFonts w:hint="eastAsia"/>
        </w:rPr>
        <w:t>　　图表 **地区会议设备行业市场需求分析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会议设备行业竞争对手分析</w:t>
      </w:r>
      <w:r>
        <w:rPr>
          <w:rFonts w:hint="eastAsia"/>
        </w:rPr>
        <w:br/>
      </w:r>
      <w:r>
        <w:rPr>
          <w:rFonts w:hint="eastAsia"/>
        </w:rPr>
        <w:t>　　图表 会议设备重点企业（一）基本信息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2025-2031年中国会议设备行业市场规模预测</w:t>
      </w:r>
      <w:r>
        <w:rPr>
          <w:rFonts w:hint="eastAsia"/>
        </w:rPr>
        <w:br/>
      </w:r>
      <w:r>
        <w:rPr>
          <w:rFonts w:hint="eastAsia"/>
        </w:rPr>
        <w:t>　　图表 会议设备行业准入条件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2025-2031年中国会议设备市场前景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8c06ab65743a7" w:history="1">
        <w:r>
          <w:rPr>
            <w:rStyle w:val="Hyperlink"/>
          </w:rPr>
          <w:t>2025-2031年中国会议设备行业现状调研与前景趋势预测报告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8c06ab65743a7" w:history="1">
        <w:r>
          <w:rPr>
            <w:rStyle w:val="Hyperlink"/>
          </w:rPr>
          <w:t>https://www.20087.com/6/99/HuiYiSheBeiDeFaZhanQuShi.html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热点：视频会议设备十大品牌、视频会议设备、会议一体机品牌排行榜前十名、深圳十大品牌会议设备、会议音响品牌排行榜、亿联会议设备、会议一体机品牌、cisco会议设备、数字化会议系统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7931a4c2414a" w:history="1">
      <w:r>
        <w:rPr>
          <w:rStyle w:val="Hyperlink"/>
        </w:rPr>
        <w:t>2025-2031年中国会议设备行业现状调研与前景趋势预测报告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iYiSheBeiDeFaZhanQuShi.html" TargetMode="External" Id="R9ec8c06ab65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iYiSheBeiDeFaZhanQuShi.html" TargetMode="External" Id="Rf7617931a4c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2024-08-26T23:43:00Z</dcterms:created>
  <dcterms:modified xsi:type="dcterms:W3CDTF">2024-08-27T00:43:00Z</dcterms:modified>
  <dc:subject>2025-2031年中国会议设备行业现状调研与前景趋势预测报告</dc:subject>
  <dc:title>2025-2031年中国会议设备行业现状调研与前景趋势预测报告</dc:title>
  <cp:keywords>2025-2031年中国会议设备行业现状调研与前景趋势预测报告</cp:keywords>
  <dc:description>2025-2031年中国会议设备行业现状调研与前景趋势预测报告</dc:description>
</cp:coreProperties>
</file>