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4527854744e54" w:history="1">
              <w:r>
                <w:rPr>
                  <w:rStyle w:val="Hyperlink"/>
                </w:rPr>
                <w:t>中国光纤电缆行业调研与前景趋势报告（2025-2031年）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4527854744e54" w:history="1">
              <w:r>
                <w:rPr>
                  <w:rStyle w:val="Hyperlink"/>
                </w:rPr>
                <w:t>中国光纤电缆行业调研与前景趋势报告（2025-2031年）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4527854744e54" w:history="1">
                <w:r>
                  <w:rPr>
                    <w:rStyle w:val="Hyperlink"/>
                  </w:rPr>
                  <w:t>https://www.20087.com/6/09/GuangXianDianLanFaZhanQianJing.html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电缆是现代通信网络的重要组成部分，近年来随着宽带网络建设和数据中心需求的增长而得到了迅猛发展。光纤电缆以其大容量传输能力、低损耗特性以及抗干扰能力强等优势，在高速数据传输领域占据主导地位。随着5G通信技术的商用化，光纤电缆的需求量进一步增加，不仅用于骨干网的建设，还广泛应用于城域网和接入网中。此外，随着智能家居、物联网等新兴领域的崛起，光纤电缆的应用场景也变得更加多样。</w:t>
      </w:r>
      <w:r>
        <w:rPr>
          <w:rFonts w:hint="eastAsia"/>
        </w:rPr>
        <w:br/>
      </w:r>
      <w:r>
        <w:rPr>
          <w:rFonts w:hint="eastAsia"/>
        </w:rPr>
        <w:t>　　未来，光纤电缆的发展将迎来更多的发展机遇：一是技术创新驱动下的性能提升，如开发出更细、传输速率更高的光纤；二是网络架构优化，通过光网络单元（ONU）等设备的部署，提高网络的灵活性和可扩展性；三是随着边缘计算和云计算的发展，数据中心之间的连接将成为光纤电缆应用的新热点；四是随着智慧城市和智能工厂的建设，光纤电缆将在更广泛的领域内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4527854744e54" w:history="1">
        <w:r>
          <w:rPr>
            <w:rStyle w:val="Hyperlink"/>
          </w:rPr>
          <w:t>中国光纤电缆行业调研与前景趋势报告（2025-2031年）</w:t>
        </w:r>
      </w:hyperlink>
      <w:r>
        <w:rPr>
          <w:rFonts w:hint="eastAsia"/>
        </w:rPr>
        <w:t>》基于多年光纤电缆行业研究积累，结合光纤电缆行业市场现状，通过资深研究团队对光纤电缆市场资讯的系统整理与分析，依托权威数据资源及长期市场监测数据库，对光纤电缆行业进行了全面调研。报告详细分析了光纤电缆市场规模、市场前景、技术现状及未来发展方向，重点评估了光纤电缆行业内企业的竞争格局及经营表现，并通过SWOT分析揭示了光纤电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44527854744e54" w:history="1">
        <w:r>
          <w:rPr>
            <w:rStyle w:val="Hyperlink"/>
          </w:rPr>
          <w:t>中国光纤电缆行业调研与前景趋势报告（2025-2031年）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》为投资者提供了准确的市场现状分析及前景预判，帮助挖掘行业投资价值，并提出投资策略与营销策略建议，是把握光纤电缆行业动态、优化决策的重要工具。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光纤电缆行业界定及应用领域</w:t>
      </w:r>
      <w:r>
        <w:rPr>
          <w:rFonts w:hint="eastAsia"/>
        </w:rPr>
        <w:br/>
      </w:r>
      <w:r>
        <w:rPr>
          <w:rFonts w:hint="eastAsia"/>
        </w:rPr>
        <w:t>　　第一节 光纤电缆行业定义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光纤电缆主要应用领域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2024-2025年全球光纤电缆行业市场调研分析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全球光纤电缆行业经济环境分析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全球光纤电缆市场总体情况分析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一、全球光纤电缆行业的发展特点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二、全球光纤电缆市场结构</w:t>
      </w:r>
      <w:r>
        <w:rPr>
          <w:rFonts w:hint="eastAsia"/>
        </w:rPr>
        <w:br/>
      </w:r>
      <w:r>
        <w:rPr>
          <w:rFonts w:hint="eastAsia"/>
        </w:rPr>
        <w:t>　　　　三、全球光纤电缆行业竞争格局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全球主要国家（地区）光纤电缆市场分析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2025-2031年全球光纤电缆行业发展趋势预测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2024-2025年光纤电缆行业发展环境分析</w:t>
      </w:r>
      <w:r>
        <w:rPr>
          <w:rFonts w:hint="eastAsia"/>
        </w:rPr>
        <w:br/>
      </w:r>
      <w:r>
        <w:rPr>
          <w:rFonts w:hint="eastAsia"/>
        </w:rPr>
        <w:t>　　第一节 光纤电缆行业环境分析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光纤电缆行业相关政策、法规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中国光纤电缆行业供给、需求分析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2024-2025年中国光纤电缆市场现状</w:t>
      </w:r>
      <w:r>
        <w:rPr>
          <w:rFonts w:hint="eastAsia"/>
        </w:rPr>
        <w:br/>
      </w:r>
      <w:r>
        <w:rPr>
          <w:rFonts w:hint="eastAsia"/>
        </w:rPr>
        <w:t>　　第二节 中国光纤电缆行业产量情况分析及预测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一、光纤电缆总体产能规模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、2019-2024年中国光纤电缆产量统计分析</w:t>
      </w:r>
      <w:r>
        <w:rPr>
          <w:rFonts w:hint="eastAsia"/>
        </w:rPr>
        <w:br/>
      </w:r>
      <w:r>
        <w:rPr>
          <w:rFonts w:hint="eastAsia"/>
        </w:rPr>
        <w:t>　　　　三、光纤电缆生产区域分布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四、2025-2031年中国光纤电缆产量预测分析</w:t>
      </w:r>
      <w:r>
        <w:rPr>
          <w:rFonts w:hint="eastAsia"/>
        </w:rPr>
        <w:br/>
      </w:r>
      <w:r>
        <w:rPr>
          <w:rFonts w:hint="eastAsia"/>
        </w:rPr>
        <w:t>　　第三节 中国光纤电缆市场需求情况分析及预测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一、中国光纤电缆市场需求特点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二、2019-2024年中国光纤电缆市场需求统计</w:t>
      </w:r>
      <w:r>
        <w:rPr>
          <w:rFonts w:hint="eastAsia"/>
        </w:rPr>
        <w:br/>
      </w:r>
      <w:r>
        <w:rPr>
          <w:rFonts w:hint="eastAsia"/>
        </w:rPr>
        <w:t>　　　　三、光纤电缆市场饱和度</w:t>
      </w:r>
      <w:r>
        <w:rPr>
          <w:rFonts w:hint="eastAsia"/>
        </w:rPr>
        <w:br/>
      </w:r>
      <w:r>
        <w:rPr>
          <w:rFonts w:hint="eastAsia"/>
        </w:rPr>
        <w:t>　　　　四、影响光纤电缆市场需求的因素</w:t>
      </w:r>
      <w:r>
        <w:rPr>
          <w:rFonts w:hint="eastAsia"/>
        </w:rPr>
        <w:br/>
      </w:r>
      <w:r>
        <w:rPr>
          <w:rFonts w:hint="eastAsia"/>
        </w:rPr>
        <w:t>　　　　五、光纤电缆市场潜力分析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六、2025-2031年中国光纤电缆市场需求预测分析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中国光纤电缆行业进出口分析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一、2019-2024年光纤电缆进口量及增速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三、2025-2031年光纤电缆进口量及增速预测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一、2019-2024年光纤电缆出口量及增速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三、2025-2031年光纤电缆出口量及增速预测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一、中国光纤电缆行业区域市场分布情况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二、**地区光纤电缆行业市场需求规模情况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三、**地区光纤电缆行业市场需求规模情况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四、**地区光纤电缆行业市场需求规模情况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五、**地区光纤电缆行业市场需求规模情况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六、**地区光纤电缆行业市场需求规模情况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2024-2025年中国光纤电缆细分行业调研</w:t>
      </w:r>
      <w:r>
        <w:rPr>
          <w:rFonts w:hint="eastAsia"/>
        </w:rPr>
        <w:br/>
      </w:r>
      <w:r>
        <w:rPr>
          <w:rFonts w:hint="eastAsia"/>
        </w:rPr>
        <w:t>　　第一节 主要光纤电缆细分行业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2025年中国光纤电缆企业营销及发展建议</w:t>
      </w:r>
      <w:r>
        <w:rPr>
          <w:rFonts w:hint="eastAsia"/>
        </w:rPr>
        <w:br/>
      </w:r>
      <w:r>
        <w:rPr>
          <w:rFonts w:hint="eastAsia"/>
        </w:rPr>
        <w:t>　　第一节 光纤电缆企业营销策略分析及建议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光纤电缆企业营销策略分析</w:t>
      </w:r>
      <w:r>
        <w:rPr>
          <w:rFonts w:hint="eastAsia"/>
        </w:rPr>
        <w:br/>
      </w:r>
      <w:r>
        <w:rPr>
          <w:rFonts w:hint="eastAsia"/>
        </w:rPr>
        <w:t>　　　　一、光纤电缆企业营销策略</w:t>
      </w:r>
      <w:r>
        <w:rPr>
          <w:rFonts w:hint="eastAsia"/>
        </w:rPr>
        <w:br/>
      </w:r>
      <w:r>
        <w:rPr>
          <w:rFonts w:hint="eastAsia"/>
        </w:rPr>
        <w:t>　　　　二、光纤电缆企业经验借鉴</w:t>
      </w:r>
      <w:r>
        <w:rPr>
          <w:rFonts w:hint="eastAsia"/>
        </w:rPr>
        <w:br/>
      </w:r>
      <w:r>
        <w:rPr>
          <w:rFonts w:hint="eastAsia"/>
        </w:rPr>
        <w:t>　　第三节 光纤电缆企业营销模式演化与创新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光纤电缆企业经营发展分析及建议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一、光纤电缆企业存在的问题</w:t>
      </w:r>
      <w:r>
        <w:rPr>
          <w:rFonts w:hint="eastAsia"/>
        </w:rPr>
        <w:br/>
      </w:r>
      <w:r>
        <w:rPr>
          <w:rFonts w:hint="eastAsia"/>
        </w:rPr>
        <w:t>　　　　二、光纤电缆企业应对的策略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2025年光纤电缆市场前景分析</w:t>
      </w:r>
      <w:r>
        <w:rPr>
          <w:rFonts w:hint="eastAsia"/>
        </w:rPr>
        <w:br/>
      </w:r>
      <w:r>
        <w:rPr>
          <w:rFonts w:hint="eastAsia"/>
        </w:rPr>
        <w:t>　　第二节 2025年光纤电缆行业发展趋势预测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一、2025-2031年光纤电缆行业市场风险及控制策略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二、2025-2031年光纤电缆行业政策风险及控制策略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三、2025-2031年光纤电缆行业经营风险及控制策略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四、2025-2031年光纤电缆同业竞争风险及控制策略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五、2025-2031年光纤电缆行业其他风险及控制策略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光纤电缆行业投资战略研究</w:t>
      </w:r>
      <w:r>
        <w:rPr>
          <w:rFonts w:hint="eastAsia"/>
        </w:rPr>
        <w:br/>
      </w:r>
      <w:r>
        <w:rPr>
          <w:rFonts w:hint="eastAsia"/>
        </w:rPr>
        <w:t>　　第一节 光纤电缆行业发展战略研究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对我国光纤电缆品牌的战略思考</w:t>
      </w:r>
      <w:r>
        <w:rPr>
          <w:rFonts w:hint="eastAsia"/>
        </w:rPr>
        <w:br/>
      </w:r>
      <w:r>
        <w:rPr>
          <w:rFonts w:hint="eastAsia"/>
        </w:rPr>
        <w:t>　　　　一、光纤电缆品牌的重要性</w:t>
      </w:r>
      <w:r>
        <w:rPr>
          <w:rFonts w:hint="eastAsia"/>
        </w:rPr>
        <w:br/>
      </w:r>
      <w:r>
        <w:rPr>
          <w:rFonts w:hint="eastAsia"/>
        </w:rPr>
        <w:t>　　　　二、光纤电缆实施品牌战略的意义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四、我国光纤电缆企业的品牌战略</w:t>
      </w:r>
      <w:r>
        <w:rPr>
          <w:rFonts w:hint="eastAsia"/>
        </w:rPr>
        <w:br/>
      </w:r>
      <w:r>
        <w:rPr>
          <w:rFonts w:hint="eastAsia"/>
        </w:rPr>
        <w:t>　　　　五、光纤电缆品牌战略管理的策略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光纤电缆经营策略分析</w:t>
      </w:r>
      <w:r>
        <w:rPr>
          <w:rFonts w:hint="eastAsia"/>
        </w:rPr>
        <w:br/>
      </w:r>
      <w:r>
        <w:rPr>
          <w:rFonts w:hint="eastAsia"/>
        </w:rPr>
        <w:t>　　　　一、光纤电缆市场细分策略</w:t>
      </w:r>
      <w:r>
        <w:rPr>
          <w:rFonts w:hint="eastAsia"/>
        </w:rPr>
        <w:br/>
      </w:r>
      <w:r>
        <w:rPr>
          <w:rFonts w:hint="eastAsia"/>
        </w:rPr>
        <w:t>　　　　二、光纤电缆市场创新策略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四、光纤电缆新产品差异化战略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(中-智-林)光纤电缆行业投资战略研究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一、2025-2031年光纤电缆行业投资战略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光纤电缆行业历程</w:t>
      </w:r>
      <w:r>
        <w:rPr>
          <w:rFonts w:hint="eastAsia"/>
        </w:rPr>
        <w:br/>
      </w:r>
      <w:r>
        <w:rPr>
          <w:rFonts w:hint="eastAsia"/>
        </w:rPr>
        <w:t>　　图表 光纤电缆行业生命周期</w:t>
      </w:r>
      <w:r>
        <w:rPr>
          <w:rFonts w:hint="eastAsia"/>
        </w:rPr>
        <w:br/>
      </w:r>
      <w:r>
        <w:rPr>
          <w:rFonts w:hint="eastAsia"/>
        </w:rPr>
        <w:t>　　图表 光纤电缆行业产业链分析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2025-2031年中国光纤电缆市场容量预测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4527854744e54" w:history="1">
        <w:r>
          <w:rPr>
            <w:rStyle w:val="Hyperlink"/>
          </w:rPr>
          <w:t>中国光纤电缆行业调研与前景趋势报告（2025-2031年）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4527854744e54" w:history="1">
        <w:r>
          <w:rPr>
            <w:rStyle w:val="Hyperlink"/>
          </w:rPr>
          <w:t>https://www.20087.com/6/09/GuangXianDianLanFaZhanQianJing.html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接头型号、光纤电缆图片、射频同轴电缆、光纤电缆是什么东西、光缆型号一览表、光纤电缆需要拐弯时,其曲率半径不能小于、光纤和光缆有什么区别图片、光纤电缆断了怎么接、光纤线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b8b630d8c40f8" w:history="1">
      <w:r>
        <w:rPr>
          <w:rStyle w:val="Hyperlink"/>
        </w:rPr>
        <w:t>中国光纤电缆行业调研与前景趋势报告（2025-2031年）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uangXianDianLanFaZhanQianJing.html" TargetMode="External" Id="R024452785474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uangXianDianLanFaZhanQianJing.html" TargetMode="External" Id="R604b8b630d8c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2024-08-31T06:42:00Z</dcterms:created>
  <dcterms:modified xsi:type="dcterms:W3CDTF">2024-08-31T07:42:00Z</dcterms:modified>
  <dc:subject>中国光纤电缆行业调研与前景趋势报告（2025-2031年）</dc:subject>
  <dc:title>中国光纤电缆行业调研与前景趋势报告（2025-2031年）</dc:title>
  <cp:keywords>中国光纤电缆行业调研与前景趋势报告（2025-2031年）</cp:keywords>
  <dc:description>中国光纤电缆行业调研与前景趋势报告（2025-2031年）</dc:description>
</cp:coreProperties>
</file>