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3593bb554e67" w:history="1">
              <w:r>
                <w:rPr>
                  <w:rStyle w:val="Hyperlink"/>
                </w:rPr>
                <w:t>2025-2031年中国全焊风管市场调研及投资前景分析报告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3593bb554e67" w:history="1">
              <w:r>
                <w:rPr>
                  <w:rStyle w:val="Hyperlink"/>
                </w:rPr>
                <w:t>2025-2031年中国全焊风管市场调研及投资前景分析报告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3593bb554e67" w:history="1">
                <w:r>
                  <w:rPr>
                    <w:rStyle w:val="Hyperlink"/>
                  </w:rPr>
                  <w:t>https://www.20087.com/6/69/QuanHanFengGuanDiaoYanBaoGao.html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焊风管是一种高性能通风管道，在建筑通风、空调系统中扮演着重要角色。随着建筑行业对通风系统效率和可靠性的要求越来越高，全焊风管的技术也在不断改进。目前，全焊风管采用优质钢材制成，并通过精密焊接工艺确保管道的强度和密封性。此外，为了提高防腐蚀性能，全焊风管通常会进行表面处理，如镀锌或涂覆特殊涂层。这些改进不仅提高了风管的使用寿命，还降低了维护成本。</w:t>
      </w:r>
      <w:r>
        <w:rPr>
          <w:rFonts w:hint="eastAsia"/>
        </w:rPr>
        <w:br/>
      </w:r>
      <w:r>
        <w:rPr>
          <w:rFonts w:hint="eastAsia"/>
        </w:rPr>
        <w:t>　　未来，全焊风管的发展将更加注重创新材料的应用和智能化管理。一方面，随着新型材料的研发，如轻量化合金和高强度复合材料，全焊风管将更加轻便、耐用，同时也更易于安装和维护。另一方面，智能化技术将被引入到风管系统中，例如集成传感器监测风管内部压力和温度变化，通过数据分析提前预知潜在故障，实现预防性维护。此外，随着建筑行业的绿色转型，全焊风管将更加注重环保性能，采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3593bb554e67" w:history="1">
        <w:r>
          <w:rPr>
            <w:rStyle w:val="Hyperlink"/>
          </w:rPr>
          <w:t>2025-2031年中国全焊风管市场调研及投资前景分析报告</w:t>
        </w:r>
      </w:hyperlink>
      <w:r>
        <w:rPr>
          <w:rFonts w:hint="eastAsia"/>
        </w:rPr>
        <w:t>》基于深入调研和权威数据，全面系统地展现了中国全焊风管行业的现状与未来趋势。报告依托国家权威机构和相关协会的资料，严谨分析了全焊风管市场规模、竞争格局、技术创新及消费需求等核心要素。通过翔实数据和直观图表，为全焊风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全焊风管行业概况</w:t>
      </w:r>
      <w:r>
        <w:rPr>
          <w:rFonts w:hint="eastAsia"/>
        </w:rPr>
        <w:br/>
      </w:r>
      <w:r>
        <w:rPr>
          <w:rFonts w:hint="eastAsia"/>
        </w:rPr>
        <w:t>　　第一节 全焊风管行业定义与特征</w:t>
      </w:r>
      <w:r>
        <w:rPr>
          <w:rFonts w:hint="eastAsia"/>
        </w:rPr>
        <w:br/>
      </w:r>
      <w:r>
        <w:rPr>
          <w:rFonts w:hint="eastAsia"/>
        </w:rPr>
        <w:t>　　第二节 全焊风管行业发展历程</w:t>
      </w:r>
      <w:r>
        <w:rPr>
          <w:rFonts w:hint="eastAsia"/>
        </w:rPr>
        <w:br/>
      </w:r>
      <w:r>
        <w:rPr>
          <w:rFonts w:hint="eastAsia"/>
        </w:rPr>
        <w:t>　　第三节 全焊风管产业链分析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2024-2025年中国全焊风管行业发展环境分析</w:t>
      </w:r>
      <w:r>
        <w:rPr>
          <w:rFonts w:hint="eastAsia"/>
        </w:rPr>
        <w:br/>
      </w:r>
      <w:r>
        <w:rPr>
          <w:rFonts w:hint="eastAsia"/>
        </w:rPr>
        <w:t>　　第一节 全焊风管行业经济环境分析</w:t>
      </w:r>
      <w:r>
        <w:rPr>
          <w:rFonts w:hint="eastAsia"/>
        </w:rPr>
        <w:br/>
      </w:r>
      <w:r>
        <w:rPr>
          <w:rFonts w:hint="eastAsia"/>
        </w:rPr>
        <w:t>　　第二节 全焊风管行业政策环境分析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一、全焊风管行业政策影响分析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二、相关全焊风管行业标准分析</w:t>
      </w:r>
      <w:r>
        <w:rPr>
          <w:rFonts w:hint="eastAsia"/>
        </w:rPr>
        <w:br/>
      </w:r>
      <w:r>
        <w:rPr>
          <w:rFonts w:hint="eastAsia"/>
        </w:rPr>
        <w:t>　　第三节 全焊风管行业社会环境分析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2024-2025年全焊风管行业技术发展现状及趋势分析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全焊风管行业技术发展现状分析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国内外全焊风管行业技术差异与原因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全焊风管行业技术发展方向、趋势预测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提升全焊风管行业技术能力策略建议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2024-2025年中国全焊风管行业发展概况</w:t>
      </w:r>
      <w:r>
        <w:rPr>
          <w:rFonts w:hint="eastAsia"/>
        </w:rPr>
        <w:br/>
      </w:r>
      <w:r>
        <w:rPr>
          <w:rFonts w:hint="eastAsia"/>
        </w:rPr>
        <w:t>　　第一节 全焊风管行业发展态势分析</w:t>
      </w:r>
      <w:r>
        <w:rPr>
          <w:rFonts w:hint="eastAsia"/>
        </w:rPr>
        <w:br/>
      </w:r>
      <w:r>
        <w:rPr>
          <w:rFonts w:hint="eastAsia"/>
        </w:rPr>
        <w:t>　　第二节 全焊风管行业发展特点分析</w:t>
      </w:r>
      <w:r>
        <w:rPr>
          <w:rFonts w:hint="eastAsia"/>
        </w:rPr>
        <w:br/>
      </w:r>
      <w:r>
        <w:rPr>
          <w:rFonts w:hint="eastAsia"/>
        </w:rPr>
        <w:t>　　第三节 全焊风管行业市场供需分析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2024-2025年中国全焊风管行业供给与需求情况分析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中国全焊风管行业总体规模</w:t>
      </w:r>
      <w:r>
        <w:rPr>
          <w:rFonts w:hint="eastAsia"/>
        </w:rPr>
        <w:br/>
      </w:r>
      <w:r>
        <w:rPr>
          <w:rFonts w:hint="eastAsia"/>
        </w:rPr>
        <w:t>　　第二节 中国全焊风管行业盈利情况分析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中国全焊风管行业产量情况分析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一、2019-2024年中国全焊风管行业产量统计分析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二、全焊风管行业区域产量分析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三、2025-2031年中国全焊风管行业产量预测分析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中国全焊风管行业需求概况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一、2019-2024年中国全焊风管行业需求情况分析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二、2024-2025年中国全焊风管行业市场需求特点分析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三、2025-2031年中国全焊风管市场需求预测分析</w:t>
      </w:r>
      <w:r>
        <w:rPr>
          <w:rFonts w:hint="eastAsia"/>
        </w:rPr>
        <w:br/>
      </w:r>
      <w:r>
        <w:rPr>
          <w:rFonts w:hint="eastAsia"/>
        </w:rPr>
        <w:t>　　第五节 全焊风管产业供需平衡状况分析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全焊风管细分市场深度分析</w:t>
      </w:r>
      <w:r>
        <w:rPr>
          <w:rFonts w:hint="eastAsia"/>
        </w:rPr>
        <w:br/>
      </w:r>
      <w:r>
        <w:rPr>
          <w:rFonts w:hint="eastAsia"/>
        </w:rPr>
        <w:t>　　第一节 全焊风管细分市场（一）发展研究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全焊风管细分市场（二）发展研究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中国全焊风管行业进出口情况分析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全焊风管行业出口情况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一、2019-2024年全焊风管行业出口情况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三、2025-2031年全焊风管行业出口情况预测</w:t>
      </w:r>
      <w:r>
        <w:rPr>
          <w:rFonts w:hint="eastAsia"/>
        </w:rPr>
        <w:br/>
      </w:r>
      <w:r>
        <w:rPr>
          <w:rFonts w:hint="eastAsia"/>
        </w:rPr>
        <w:t>　　第二节 全焊风管行业进口情况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一、2019-2024年全焊风管行业进口情况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三、2025-2031年全焊风管行业进口情况预测</w:t>
      </w:r>
      <w:r>
        <w:rPr>
          <w:rFonts w:hint="eastAsia"/>
        </w:rPr>
        <w:br/>
      </w:r>
      <w:r>
        <w:rPr>
          <w:rFonts w:hint="eastAsia"/>
        </w:rPr>
        <w:t>　　第三节 全焊风管行业进出口面临的挑战及对策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2019-2024年中国全焊风管行业区域市场分析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中国全焊风管行业区域市场结构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重点地区全焊风管行业调研分析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一、重点地区（一）全焊风管市场分析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二、重点地区（二）全焊风管市场分析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三、重点地区（三）全焊风管市场分析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四、重点地区（四）全焊风管市场分析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五、重点地区（五）全焊风管市场分析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全焊风管行业竞争格局分析</w:t>
      </w:r>
      <w:r>
        <w:rPr>
          <w:rFonts w:hint="eastAsia"/>
        </w:rPr>
        <w:br/>
      </w:r>
      <w:r>
        <w:rPr>
          <w:rFonts w:hint="eastAsia"/>
        </w:rPr>
        <w:t>　　第一节 全焊风管行业集中度分析</w:t>
      </w:r>
      <w:r>
        <w:rPr>
          <w:rFonts w:hint="eastAsia"/>
        </w:rPr>
        <w:br/>
      </w:r>
      <w:r>
        <w:rPr>
          <w:rFonts w:hint="eastAsia"/>
        </w:rPr>
        <w:t>　　　　一、全焊风管市场集中度分析</w:t>
      </w:r>
      <w:r>
        <w:rPr>
          <w:rFonts w:hint="eastAsia"/>
        </w:rPr>
        <w:br/>
      </w:r>
      <w:r>
        <w:rPr>
          <w:rFonts w:hint="eastAsia"/>
        </w:rPr>
        <w:t>　　　　二、全焊风管企业集中度分析</w:t>
      </w:r>
      <w:r>
        <w:rPr>
          <w:rFonts w:hint="eastAsia"/>
        </w:rPr>
        <w:br/>
      </w:r>
      <w:r>
        <w:rPr>
          <w:rFonts w:hint="eastAsia"/>
        </w:rPr>
        <w:t>　　　　三、全焊风管区域集中度分析</w:t>
      </w:r>
      <w:r>
        <w:rPr>
          <w:rFonts w:hint="eastAsia"/>
        </w:rPr>
        <w:br/>
      </w:r>
      <w:r>
        <w:rPr>
          <w:rFonts w:hint="eastAsia"/>
        </w:rPr>
        <w:t>　　第二节 全焊风管行业竞争格局分析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一、2024-2025年全焊风管行业竞争分析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二、2024-2025年中外全焊风管产品竞争分析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三、2024-2025年中国全焊风管市场竞争分析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四、2025-2031年国内主要全焊风管企业动向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全焊风管行业重点企业发展调研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全焊风管重点企业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三、全焊风管企业经营情况分析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全焊风管企业制定“十五五”发展战略研究分析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中国全焊风管行业营销策略分析</w:t>
      </w:r>
      <w:r>
        <w:rPr>
          <w:rFonts w:hint="eastAsia"/>
        </w:rPr>
        <w:br/>
      </w:r>
      <w:r>
        <w:rPr>
          <w:rFonts w:hint="eastAsia"/>
        </w:rPr>
        <w:t>　　第一节 全焊风管市场推广策略研究分析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一、做好全焊风管产品导入</w:t>
      </w:r>
      <w:r>
        <w:rPr>
          <w:rFonts w:hint="eastAsia"/>
        </w:rPr>
        <w:br/>
      </w:r>
      <w:r>
        <w:rPr>
          <w:rFonts w:hint="eastAsia"/>
        </w:rPr>
        <w:t>　　　　二、做好全焊风管产品组合和产品线决策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三、全焊风管行业城市市场推广策略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全焊风管行业渠道营销研究分析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一、全焊风管行业营销环境分析</w:t>
      </w:r>
      <w:r>
        <w:rPr>
          <w:rFonts w:hint="eastAsia"/>
        </w:rPr>
        <w:br/>
      </w:r>
      <w:r>
        <w:rPr>
          <w:rFonts w:hint="eastAsia"/>
        </w:rPr>
        <w:t>　　　　二、全焊风管行业现存的营销渠道分析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三、全焊风管行业终端市场营销管理策略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全焊风管行业营销战略研究分析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一、中国全焊风管行业有效整合营销策略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二、建立全焊风管行业厂商的双嬴模式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全焊风管行业投资效益及风险分析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全焊风管行业投资效益分析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一、2019-2024年全焊风管行业投资状况分析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二、2019-2024年全焊风管行业投资效益分析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三、2025-2031年全焊风管行业投资趋势预测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四、2025-2031年全焊风管行业投资方向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五、2025-2031年全焊风管行业投资建议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2025-2031年全焊风管行业投资风险及控制策略分析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一、全焊风管市场风险及控制策略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二、全焊风管行业政策风险及控制策略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三、全焊风管经营风险及控制策略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四、全焊风管同业竞争风险及控制策略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五、全焊风管行业其他风险及控制策略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全焊风管市场预测及项目投资建议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中国全焊风管行业生产、营销企业投资运作模式分析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全焊风管行业外销与内销优势分析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2025-2031年中国全焊风管行业市场规模及增长趋势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2025-2031年中国全焊风管行业投资规模预测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2025-2031年全焊风管行业市场盈利预测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[-中-智林-]全焊风管行业项目投资建议</w:t>
      </w:r>
      <w:r>
        <w:rPr>
          <w:rFonts w:hint="eastAsia"/>
        </w:rPr>
        <w:br/>
      </w:r>
      <w:r>
        <w:rPr>
          <w:rFonts w:hint="eastAsia"/>
        </w:rPr>
        <w:t>　　　　一、全焊风管技术应用注意事项</w:t>
      </w:r>
      <w:r>
        <w:rPr>
          <w:rFonts w:hint="eastAsia"/>
        </w:rPr>
        <w:br/>
      </w:r>
      <w:r>
        <w:rPr>
          <w:rFonts w:hint="eastAsia"/>
        </w:rPr>
        <w:t>　　　　二、全焊风管项目投资注意事项</w:t>
      </w:r>
      <w:r>
        <w:rPr>
          <w:rFonts w:hint="eastAsia"/>
        </w:rPr>
        <w:br/>
      </w:r>
      <w:r>
        <w:rPr>
          <w:rFonts w:hint="eastAsia"/>
        </w:rPr>
        <w:t>　　　　三、全焊风管生产开发注意事项</w:t>
      </w:r>
      <w:r>
        <w:rPr>
          <w:rFonts w:hint="eastAsia"/>
        </w:rPr>
        <w:br/>
      </w:r>
      <w:r>
        <w:rPr>
          <w:rFonts w:hint="eastAsia"/>
        </w:rPr>
        <w:t>　　　　四、全焊风管销售注意事项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2019-2024年中国全焊风管市场规模及增长情况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2019-2024年中国全焊风管行业产量及增长趋势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2025-2031年中国全焊风管行业产量预测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2019-2024年中国全焊风管行业市场需求及增长情况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2025-2031年中国全焊风管行业市场需求预测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**地区全焊风管市场规模及增长情况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**地区全焊风管行业市场需求情况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**地区全焊风管市场规模及增长情况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**地区全焊风管行业市场需求情况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2019-2024年中国全焊风管行业出口情况分析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全焊风管重点企业经营情况分析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2025年全焊风管行业壁垒</w:t>
      </w:r>
      <w:r>
        <w:rPr>
          <w:rFonts w:hint="eastAsia"/>
        </w:rPr>
        <w:br/>
      </w:r>
      <w:r>
        <w:rPr>
          <w:rFonts w:hint="eastAsia"/>
        </w:rPr>
        <w:t>　　图表 2025年全焊风管市场前景分析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2025-2031年中国全焊风管市场规模预测</w:t>
      </w:r>
      <w:r>
        <w:rPr>
          <w:rFonts w:hint="eastAsia"/>
        </w:rPr>
        <w:br/>
      </w:r>
      <w:r>
        <w:rPr>
          <w:rFonts w:hint="eastAsia"/>
        </w:rPr>
        <w:t>　　图表 2025年全焊风管发展趋势预测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3593bb554e67" w:history="1">
        <w:r>
          <w:rPr>
            <w:rStyle w:val="Hyperlink"/>
          </w:rPr>
          <w:t>2025-2031年中国全焊风管市场调研及投资前景分析报告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3593bb554e67" w:history="1">
        <w:r>
          <w:rPr>
            <w:rStyle w:val="Hyperlink"/>
          </w:rPr>
          <w:t>https://www.20087.com/6/69/QuanHanFengGuanDiaoYanBaoGao.html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热点：不锈钢风管加工厂家、风管自动焊接、焊接风管、焊接的风管的密封方式、风管加工、通风管道焊接多少钱一米、全自动风管八线生产线、风管焊接钢板最小厚度、不锈钢通风管道焊接多少钱一米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b6068481645b3" w:history="1">
      <w:r>
        <w:rPr>
          <w:rStyle w:val="Hyperlink"/>
        </w:rPr>
        <w:t>2025-2031年中国全焊风管市场调研及投资前景分析报告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uanHanFengGuanDiaoYanBaoGao.html" TargetMode="External" Id="Rca873593bb5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uanHanFengGuanDiaoYanBaoGao.html" TargetMode="External" Id="Rb69b6068481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2024-12-18T06:03:00Z</dcterms:created>
  <dcterms:modified xsi:type="dcterms:W3CDTF">2024-12-18T07:03:00Z</dcterms:modified>
  <dc:subject>2025-2031年中国全焊风管市场调研及投资前景分析报告</dc:subject>
  <dc:title>2025-2031年中国全焊风管市场调研及投资前景分析报告</dc:title>
  <cp:keywords>2025-2031年中国全焊风管市场调研及投资前景分析报告</cp:keywords>
  <dc:description>2025-2031年中国全焊风管市场调研及投资前景分析报告</dc:description>
</cp:coreProperties>
</file>