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aa222449845b0" w:history="1">
              <w:r>
                <w:rPr>
                  <w:rStyle w:val="Hyperlink"/>
                </w:rPr>
                <w:t>2025-2031年中国冶金设备市场现状调研分析与发展前景报告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aa222449845b0" w:history="1">
              <w:r>
                <w:rPr>
                  <w:rStyle w:val="Hyperlink"/>
                </w:rPr>
                <w:t>2025-2031年中国冶金设备市场现状调研分析与发展前景报告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aa222449845b0" w:history="1">
                <w:r>
                  <w:rPr>
                    <w:rStyle w:val="Hyperlink"/>
                  </w:rPr>
                  <w:t>https://www.20087.com/6/19/YeJinSheBeiQianJing.html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是用于金属冶炼和加工过程中的机械设备，包括熔炼炉、轧机、连铸机等。近年来，随着制造业的转型升级和技术的进步，冶金设备市场需求持续增长。目前，冶金设备不仅在效率和稳定性上有了显著提升，还通过采用先进的材料和制造工艺，提高了设备的可靠性和使用寿命。此外，随着对节能减排的要求提高，冶金设备的设计也越来越注重高效节能。</w:t>
      </w:r>
      <w:r>
        <w:rPr>
          <w:rFonts w:hint="eastAsia"/>
        </w:rPr>
        <w:br/>
      </w:r>
      <w:r>
        <w:rPr>
          <w:rFonts w:hint="eastAsia"/>
        </w:rPr>
        <w:t>　　未来，冶金设备的发展将更加注重提高效率和智能化水平。一方面，通过引入更多高性能材料和技术，提高冶金设备的效率和可靠性，以适应更高要求的应用场景。另一方面，随着智能制造技术的发展，冶金设备将更加智能化，能够实现远程监控和自动调节，提高系统的可靠性和维护效率。此外，随着对节能减排的重视，冶金设备将更加注重高效节能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aa222449845b0" w:history="1">
        <w:r>
          <w:rPr>
            <w:rStyle w:val="Hyperlink"/>
          </w:rPr>
          <w:t>2025-2031年中国冶金设备市场现状调研分析与发展前景报告</w:t>
        </w:r>
      </w:hyperlink>
      <w:r>
        <w:rPr>
          <w:rFonts w:hint="eastAsia"/>
        </w:rPr>
        <w:t>》基于国家统计局、相关行业协会的详实数据，结合行业一手调研资料，系统分析了冶金设备行业的市场规模、竞争格局及技术发展现状。报告详细梳理了冶金设备产业链结构、区域分布特征及冶金设备市场需求变化，重点评估了冶金设备重点企业的市场表现与战略布局。通过对政策环境、技术创新方向及消费趋势的分析，科学预测了冶金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冶金设备行业概述</w:t>
      </w:r>
      <w:r>
        <w:rPr>
          <w:rFonts w:hint="eastAsia"/>
        </w:rPr>
        <w:br/>
      </w:r>
      <w:r>
        <w:rPr>
          <w:rFonts w:hint="eastAsia"/>
        </w:rPr>
        <w:t>　　第一节 冶金设备定义与分类</w:t>
      </w:r>
      <w:r>
        <w:rPr>
          <w:rFonts w:hint="eastAsia"/>
        </w:rPr>
        <w:br/>
      </w:r>
      <w:r>
        <w:rPr>
          <w:rFonts w:hint="eastAsia"/>
        </w:rPr>
        <w:t>　　第二节 冶金设备应用领域</w:t>
      </w:r>
      <w:r>
        <w:rPr>
          <w:rFonts w:hint="eastAsia"/>
        </w:rPr>
        <w:br/>
      </w:r>
      <w:r>
        <w:rPr>
          <w:rFonts w:hint="eastAsia"/>
        </w:rPr>
        <w:t>　　第三节 冶金设备行业经济指标分析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一、冶金设备行业赢利性评估</w:t>
      </w:r>
      <w:r>
        <w:rPr>
          <w:rFonts w:hint="eastAsia"/>
        </w:rPr>
        <w:br/>
      </w:r>
      <w:r>
        <w:rPr>
          <w:rFonts w:hint="eastAsia"/>
        </w:rPr>
        <w:t>　　　　二、冶金设备行业成长速度分析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三、冶金设备附加值提升空间探讨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四、冶金设备行业进入壁垒分析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五、冶金设备行业风险性评估</w:t>
      </w:r>
      <w:r>
        <w:rPr>
          <w:rFonts w:hint="eastAsia"/>
        </w:rPr>
        <w:br/>
      </w:r>
      <w:r>
        <w:rPr>
          <w:rFonts w:hint="eastAsia"/>
        </w:rPr>
        <w:t>　　　　六、冶金设备行业周期性分析</w:t>
      </w:r>
      <w:r>
        <w:rPr>
          <w:rFonts w:hint="eastAsia"/>
        </w:rPr>
        <w:br/>
      </w:r>
      <w:r>
        <w:rPr>
          <w:rFonts w:hint="eastAsia"/>
        </w:rPr>
        <w:t>　　　　七、冶金设备行业竞争程度指标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八、冶金设备行业成熟度综合分析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冶金设备产业链及经营模式分析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三、冶金设备销售模式与渠道策略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2024-2025年全球冶金设备行业发展分析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一、全球冶金设备行业市场规模与趋势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二、全球冶金设备行业发展特点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三、全球冶金设备行业竞争格局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主要国家与地区冶金设备市场分析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2025-2031年全球冶金设备行业发展趋势与前景预测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一、冶金设备技术发展趋势</w:t>
      </w:r>
      <w:r>
        <w:rPr>
          <w:rFonts w:hint="eastAsia"/>
        </w:rPr>
        <w:br/>
      </w:r>
      <w:r>
        <w:rPr>
          <w:rFonts w:hint="eastAsia"/>
        </w:rPr>
        <w:t>　　　　二、冶金设备行业发展趋势</w:t>
      </w:r>
      <w:r>
        <w:rPr>
          <w:rFonts w:hint="eastAsia"/>
        </w:rPr>
        <w:br/>
      </w:r>
      <w:r>
        <w:rPr>
          <w:rFonts w:hint="eastAsia"/>
        </w:rPr>
        <w:t>　　　　三、冶金设备行业发展潜力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2024-2025年冶金设备产能与投资动态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一、国内冶金设备产能现状与利用效率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二、冶金设备产能扩张与投资动态分析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冶金设备行业产量情况分析与趋势预测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一、2019-2024年冶金设备行业产量与增长趋势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1、2019-2024年冶金设备产量及增长趋势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2、2019-2024年冶金设备细分产品产量及份额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二、冶金设备产量影响因素分析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三、2025-2031年冶金设备产量预测</w:t>
      </w:r>
      <w:r>
        <w:rPr>
          <w:rFonts w:hint="eastAsia"/>
        </w:rPr>
        <w:br/>
      </w:r>
      <w:r>
        <w:rPr>
          <w:rFonts w:hint="eastAsia"/>
        </w:rPr>
        <w:t>　　第三节 2025-2031年冶金设备市场需求与销售分析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一、2024-2025年冶金设备行业需求现状</w:t>
      </w:r>
      <w:r>
        <w:rPr>
          <w:rFonts w:hint="eastAsia"/>
        </w:rPr>
        <w:br/>
      </w:r>
      <w:r>
        <w:rPr>
          <w:rFonts w:hint="eastAsia"/>
        </w:rPr>
        <w:t>　　　　二、冶金设备客户群体与需求特点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三、2019-2024年冶金设备行业销售规模分析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四、2025-2031年冶金设备市场增长潜力与规模预测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一、2024-2025年冶金设备主要细分产品市场现状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2024-2025年冶金设备行业技术发展现状及趋势分析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一、2019-2024年冶金设备市场价格走势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冶金设备定价策略与方法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2025-2031年冶金设备价格竞争态势与趋势预测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2024-2025年重点区域冶金设备市场发展概况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2019-2024年中国冶金设备行业进出口情况分析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冶金设备行业进口规模与来源分析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一、2019-2024年冶金设备进口规模分析</w:t>
      </w:r>
      <w:r>
        <w:rPr>
          <w:rFonts w:hint="eastAsia"/>
        </w:rPr>
        <w:br/>
      </w:r>
      <w:r>
        <w:rPr>
          <w:rFonts w:hint="eastAsia"/>
        </w:rPr>
        <w:t>　　　　二、冶金设备主要进口来源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冶金设备行业出口规模与目的地分析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一、2019-2024年冶金设备出口规模分析</w:t>
      </w:r>
      <w:r>
        <w:rPr>
          <w:rFonts w:hint="eastAsia"/>
        </w:rPr>
        <w:br/>
      </w:r>
      <w:r>
        <w:rPr>
          <w:rFonts w:hint="eastAsia"/>
        </w:rPr>
        <w:t>　　　　二、冶金设备主要出口目的地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2019-2024年中国冶金设备总体规模与财务指标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中国冶金设备行业总体规模分析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一、冶金设备企业数量与结构</w:t>
      </w:r>
      <w:r>
        <w:rPr>
          <w:rFonts w:hint="eastAsia"/>
        </w:rPr>
        <w:br/>
      </w:r>
      <w:r>
        <w:rPr>
          <w:rFonts w:hint="eastAsia"/>
        </w:rPr>
        <w:t>　　　　二、冶金设备从业人员规模</w:t>
      </w:r>
      <w:r>
        <w:rPr>
          <w:rFonts w:hint="eastAsia"/>
        </w:rPr>
        <w:br/>
      </w:r>
      <w:r>
        <w:rPr>
          <w:rFonts w:hint="eastAsia"/>
        </w:rPr>
        <w:t>　　　　三、冶金设备行业资产状况</w:t>
      </w:r>
      <w:r>
        <w:rPr>
          <w:rFonts w:hint="eastAsia"/>
        </w:rPr>
        <w:br/>
      </w:r>
      <w:r>
        <w:rPr>
          <w:rFonts w:hint="eastAsia"/>
        </w:rPr>
        <w:t>　　第二节 中国冶金设备行业财务指标总体分析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冶金设备领先企业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冶金设备标杆企业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冶金设备代表企业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冶金设备龙头企业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冶金设备行业竞争格局总览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2024-2025年冶金设备行业竞争力分析</w:t>
      </w:r>
      <w:r>
        <w:rPr>
          <w:rFonts w:hint="eastAsia"/>
        </w:rPr>
        <w:br/>
      </w:r>
      <w:r>
        <w:rPr>
          <w:rFonts w:hint="eastAsia"/>
        </w:rPr>
        <w:t>　　　　一、冶金设备供应商议价能力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四、冶金设备替代品威胁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2019-2024年冶金设备行业企业并购活动分析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2024-2025年冶金设备行业会展与招投标活动分析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一、冶金设备行业会展活动及其市场影响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2025年中国冶金设备企业发展策略分析</w:t>
      </w:r>
      <w:r>
        <w:rPr>
          <w:rFonts w:hint="eastAsia"/>
        </w:rPr>
        <w:br/>
      </w:r>
      <w:r>
        <w:rPr>
          <w:rFonts w:hint="eastAsia"/>
        </w:rPr>
        <w:t>　　第一节 冶金设备市场策略分析</w:t>
      </w:r>
      <w:r>
        <w:rPr>
          <w:rFonts w:hint="eastAsia"/>
        </w:rPr>
        <w:br/>
      </w:r>
      <w:r>
        <w:rPr>
          <w:rFonts w:hint="eastAsia"/>
        </w:rPr>
        <w:t>　　　　一、冶金设备市场定位与拓展策略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二、冶金设备市场细分与目标客户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冶金设备销售策略分析</w:t>
      </w:r>
      <w:r>
        <w:rPr>
          <w:rFonts w:hint="eastAsia"/>
        </w:rPr>
        <w:br/>
      </w:r>
      <w:r>
        <w:rPr>
          <w:rFonts w:hint="eastAsia"/>
        </w:rPr>
        <w:t>　　　　一、冶金设备销售渠道与网络建设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提高冶金设备企业竞争力建议</w:t>
      </w:r>
      <w:r>
        <w:rPr>
          <w:rFonts w:hint="eastAsia"/>
        </w:rPr>
        <w:br/>
      </w:r>
      <w:r>
        <w:rPr>
          <w:rFonts w:hint="eastAsia"/>
        </w:rPr>
        <w:t>　　　　一、冶金设备技术创新与管理优化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冶金设备品牌战略思考</w:t>
      </w:r>
      <w:r>
        <w:rPr>
          <w:rFonts w:hint="eastAsia"/>
        </w:rPr>
        <w:br/>
      </w:r>
      <w:r>
        <w:rPr>
          <w:rFonts w:hint="eastAsia"/>
        </w:rPr>
        <w:t>　　　　一、冶金设备品牌建设与维护</w:t>
      </w:r>
      <w:r>
        <w:rPr>
          <w:rFonts w:hint="eastAsia"/>
        </w:rPr>
        <w:br/>
      </w:r>
      <w:r>
        <w:rPr>
          <w:rFonts w:hint="eastAsia"/>
        </w:rPr>
        <w:t>　　　　二、冶金设备品牌影响力与市场竞争力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中国冶金设备行业风险与对策</w:t>
      </w:r>
      <w:r>
        <w:rPr>
          <w:rFonts w:hint="eastAsia"/>
        </w:rPr>
        <w:br/>
      </w:r>
      <w:r>
        <w:rPr>
          <w:rFonts w:hint="eastAsia"/>
        </w:rPr>
        <w:t>　　第一节 冶金设备行业SWOT分析</w:t>
      </w:r>
      <w:r>
        <w:rPr>
          <w:rFonts w:hint="eastAsia"/>
        </w:rPr>
        <w:br/>
      </w:r>
      <w:r>
        <w:rPr>
          <w:rFonts w:hint="eastAsia"/>
        </w:rPr>
        <w:t>　　　　一、冶金设备行业优势分析</w:t>
      </w:r>
      <w:r>
        <w:rPr>
          <w:rFonts w:hint="eastAsia"/>
        </w:rPr>
        <w:br/>
      </w:r>
      <w:r>
        <w:rPr>
          <w:rFonts w:hint="eastAsia"/>
        </w:rPr>
        <w:t>　　　　二、冶金设备行业劣势分析</w:t>
      </w:r>
      <w:r>
        <w:rPr>
          <w:rFonts w:hint="eastAsia"/>
        </w:rPr>
        <w:br/>
      </w:r>
      <w:r>
        <w:rPr>
          <w:rFonts w:hint="eastAsia"/>
        </w:rPr>
        <w:t>　　　　三、冶金设备市场机会探索</w:t>
      </w:r>
      <w:r>
        <w:rPr>
          <w:rFonts w:hint="eastAsia"/>
        </w:rPr>
        <w:br/>
      </w:r>
      <w:r>
        <w:rPr>
          <w:rFonts w:hint="eastAsia"/>
        </w:rPr>
        <w:t>　　　　四、冶金设备市场威胁评估</w:t>
      </w:r>
      <w:r>
        <w:rPr>
          <w:rFonts w:hint="eastAsia"/>
        </w:rPr>
        <w:br/>
      </w:r>
      <w:r>
        <w:rPr>
          <w:rFonts w:hint="eastAsia"/>
        </w:rPr>
        <w:t>　　第二节 冶金设备行业风险及对策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2025-2031年中国冶金设备行业前景与发展趋势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冶金设备行业发展环境分析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2025-2031年冶金设备行业发展趋势与方向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一、冶金设备行业发展方向预测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二、冶金设备发展趋势分析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2025-2031年冶金设备行业发展潜力与机遇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一、冶金设备市场发展潜力评估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二、冶金设备新兴市场与机遇探索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中智林~：冶金设备行业发展建议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冶金设备行业历程</w:t>
      </w:r>
      <w:r>
        <w:rPr>
          <w:rFonts w:hint="eastAsia"/>
        </w:rPr>
        <w:br/>
      </w:r>
      <w:r>
        <w:rPr>
          <w:rFonts w:hint="eastAsia"/>
        </w:rPr>
        <w:t>　　图表 冶金设备行业生命周期</w:t>
      </w:r>
      <w:r>
        <w:rPr>
          <w:rFonts w:hint="eastAsia"/>
        </w:rPr>
        <w:br/>
      </w:r>
      <w:r>
        <w:rPr>
          <w:rFonts w:hint="eastAsia"/>
        </w:rPr>
        <w:t>　　图表 冶金设备行业产业链分析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2019-2024年冶金设备行业市场容量分析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2019-2024年中国冶金设备市场需求量及增速统计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2025年中国冶金设备行业需求领域分布格局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2019-2024年中国冶金设备进口金额分析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2019-2024年中国冶金设备出口数量分析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2019-2024年中国冶金设备出口金额分析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2025年中国冶金设备进口国家及地区分析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2025年中国冶金设备出口国家及地区分析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aa222449845b0" w:history="1">
        <w:r>
          <w:rPr>
            <w:rStyle w:val="Hyperlink"/>
          </w:rPr>
          <w:t>2025-2031年中国冶金设备市场现状调研分析与发展前景报告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aa222449845b0" w:history="1">
        <w:r>
          <w:rPr>
            <w:rStyle w:val="Hyperlink"/>
          </w:rPr>
          <w:t>https://www.20087.com/6/19/YeJinSheBeiQianJing.html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热点：冶炼设备有哪些、冶金设备期刊、冶金行业发展趋势、冶金设备三巨头、唐山冶金机械设备制造、冶金设备厂、江苏冶金机械有限公司、河北冶金设备、国内冶炼设备市场分析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6b4ca2d474bc6" w:history="1">
      <w:r>
        <w:rPr>
          <w:rStyle w:val="Hyperlink"/>
        </w:rPr>
        <w:t>2025-2031年中国冶金设备市场现状调研分析与发展前景报告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eJinSheBeiQianJing.html" TargetMode="External" Id="Rca7aa2224498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eJinSheBeiQianJing.html" TargetMode="External" Id="R2c16b4ca2d47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2024-10-26T23:18:00Z</dcterms:created>
  <dcterms:modified xsi:type="dcterms:W3CDTF">2024-10-27T00:18:00Z</dcterms:modified>
  <dc:subject>2025-2031年中国冶金设备市场现状调研分析与发展前景报告</dc:subject>
  <dc:title>2025-2031年中国冶金设备市场现状调研分析与发展前景报告</dc:title>
  <cp:keywords>2025-2031年中国冶金设备市场现状调研分析与发展前景报告</cp:keywords>
  <dc:description>2025-2031年中国冶金设备市场现状调研分析与发展前景报告</dc:description>
</cp:coreProperties>
</file>