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b144247034e4a" w:history="1">
              <w:r>
                <w:rPr>
                  <w:rStyle w:val="Hyperlink"/>
                </w:rPr>
                <w:t>2022-2028年全球与中国功率半导体市场全面调研与发展趋势分析报告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b144247034e4a" w:history="1">
              <w:r>
                <w:rPr>
                  <w:rStyle w:val="Hyperlink"/>
                </w:rPr>
                <w:t>2022-2028年全球与中国功率半导体市场全面调研与发展趋势分析报告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b144247034e4a" w:history="1">
                <w:r>
                  <w:rPr>
                    <w:rStyle w:val="Hyperlink"/>
                  </w:rPr>
                  <w:t>https://www.20087.com/6/39/GongLvBanDaoTiHangYeQuShiFenXi.html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作为电子器件中的重要组成部分，在电力转换和控制领域发挥着关键作用。近年来，随着新能源汽车、光伏太阳能、风力发电等新兴产业的快速发展，对功率半导体的需求急剧增加。目前，功率半导体行业正处于技术快速迭代的阶段，如碳化硅（SiC）、氮化镓（GaN）等新型材料的应用正在逐步替代传统的硅基材料，以提高能效比和减小体积。</w:t>
      </w:r>
      <w:r>
        <w:rPr>
          <w:rFonts w:hint="eastAsia"/>
        </w:rPr>
        <w:br/>
      </w:r>
      <w:r>
        <w:rPr>
          <w:rFonts w:hint="eastAsia"/>
        </w:rPr>
        <w:t>　　未来，功率半导体行业将更加注重材料创新和工艺优化。一方面，通过新材料的研发，提高功率半导体的性能，满足更高功率密度和工作温度的要求。另一方面，随着智能制造技术的发展，功率半导体的生产将更加自动化和智能化，提高生产效率和产品一致性。此外，随着电力电子技术的进步，功率半导体将更加广泛地应用于各种电子设备中，成为推动电子产品小型化、高效化发展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b144247034e4a" w:history="1">
        <w:r>
          <w:rPr>
            <w:rStyle w:val="Hyperlink"/>
          </w:rPr>
          <w:t>2022-2028年全球与中国功率半导体市场全面调研与发展趋势分析报告</w:t>
        </w:r>
      </w:hyperlink>
      <w:r>
        <w:rPr>
          <w:rFonts w:hint="eastAsia"/>
        </w:rPr>
        <w:t>》深入剖析了当前功率半导体行业的现状，全面梳理了功率半导体市场需求、市场规模、产业链结构以及价格体系。功率半导体报告探讨了功率半导体各细分市场的特点，展望了市场前景与发展趋势，并基于权威数据进行了科学预测。同时，功率半导体报告还对品牌竞争格局、市场集中度、重点企业运营状况进行了客观分析，指出了行业面临的风险与机遇。功率半导体报告旨在为功率半导体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功率半导体行业简介</w:t>
      </w:r>
      <w:r>
        <w:rPr>
          <w:rFonts w:hint="eastAsia"/>
        </w:rPr>
        <w:br/>
      </w:r>
      <w:r>
        <w:rPr>
          <w:rFonts w:hint="eastAsia"/>
        </w:rPr>
        <w:t>　　　　1.1.1 功率半导体行业界定及分类</w:t>
      </w:r>
      <w:r>
        <w:rPr>
          <w:rFonts w:hint="eastAsia"/>
        </w:rPr>
        <w:br/>
      </w:r>
      <w:r>
        <w:rPr>
          <w:rFonts w:hint="eastAsia"/>
        </w:rPr>
        <w:t>　　　　1.1.2 功率半导体行业特征</w:t>
      </w:r>
      <w:r>
        <w:rPr>
          <w:rFonts w:hint="eastAsia"/>
        </w:rPr>
        <w:br/>
      </w:r>
      <w:r>
        <w:rPr>
          <w:rFonts w:hint="eastAsia"/>
        </w:rPr>
        <w:t>　　1.2 功率半导体产品主要分类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不同种类功率半导体价格走势（2017-2021年）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二极管</w:t>
      </w:r>
      <w:r>
        <w:rPr>
          <w:rFonts w:hint="eastAsia"/>
        </w:rPr>
        <w:br/>
      </w:r>
      <w:r>
        <w:rPr>
          <w:rFonts w:hint="eastAsia"/>
        </w:rPr>
        <w:t>　　　　1.2.3 转换器</w:t>
      </w:r>
      <w:r>
        <w:rPr>
          <w:rFonts w:hint="eastAsia"/>
        </w:rPr>
        <w:br/>
      </w:r>
      <w:r>
        <w:rPr>
          <w:rFonts w:hint="eastAsia"/>
        </w:rPr>
        <w:t>　　　　1.2.4 整流器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功率半导体主要应用领域分析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军事和航天</w:t>
      </w:r>
      <w:r>
        <w:rPr>
          <w:rFonts w:hint="eastAsia"/>
        </w:rPr>
        <w:br/>
      </w:r>
      <w:r>
        <w:rPr>
          <w:rFonts w:hint="eastAsia"/>
        </w:rPr>
        <w:t>　　　　1.3.4 风力/太阳能发电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全球功率半导体供需现状及预测（2017-2021年）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全球功率半导体产能、产量、产能利用率及发展趋势（2017-2021年）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全球功率半导体产量、表观消费量及发展趋势（2017-2021年）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全球功率半导体产量、市场需求量及发展趋势（2017-2021年）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中国功率半导体供需现状及预测（2017-2021年）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中国功率半导体产能、产量、产能利用率及发展趋势（2017-2021年）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中国功率半导体产量、表观消费量及发展趋势（2017-2021年）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中国功率半导体产量、市场需求量及发展趋势（2017-2021年）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功率半导体中国及欧美日等行业政策分析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全球与中国主要厂商功率半导体产量、产值及竞争分析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全球市场功率半导体主要厂商2021和2022年产量、产值及市场份额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全球市场功率半导体主要厂商2021和2022年产量列表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全球市场功率半导体主要厂商2021和2022年产值列表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全球市场功率半导体主要厂商2021和2022年产品价格列表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中国市场功率半导体主要厂商2021和2022年产量、产值及市场份额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中国市场功率半导体主要厂商2021和2022年产量列表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中国市场功率半导体主要厂商2021和2022年产值列表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功率半导体厂商产地分布及商业化日期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功率半导体行业集中度、竞争程度分析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功率半导体行业集中度分析</w:t>
      </w:r>
      <w:r>
        <w:rPr>
          <w:rFonts w:hint="eastAsia"/>
        </w:rPr>
        <w:br/>
      </w:r>
      <w:r>
        <w:rPr>
          <w:rFonts w:hint="eastAsia"/>
        </w:rPr>
        <w:t>　　　　2.4.2 功率半导体行业竞争程度分析</w:t>
      </w:r>
      <w:r>
        <w:rPr>
          <w:rFonts w:hint="eastAsia"/>
        </w:rPr>
        <w:br/>
      </w:r>
      <w:r>
        <w:rPr>
          <w:rFonts w:hint="eastAsia"/>
        </w:rPr>
        <w:t>　　2.5 功率半导体全球领先企业SWOT分析</w:t>
      </w:r>
      <w:r>
        <w:rPr>
          <w:rFonts w:hint="eastAsia"/>
        </w:rPr>
        <w:br/>
      </w:r>
      <w:r>
        <w:rPr>
          <w:rFonts w:hint="eastAsia"/>
        </w:rPr>
        <w:t>　　2.6 功率半导体中国企业SWOT分析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从生产角度分析全球主要地区功率半导体产量、产值、市场份额、增长率及发展趋势（2017-2021年）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全球主要地区功率半导体产量、产值及市场份额（2017-2021年）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全球主要地区功率半导体产量及市场份额（2017-2021年）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全球主要地区功率半导体产值及市场份额（2017-2021年）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中国市场功率半导体2017-2021年产量、产值及增长率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美国市场功率半导体2017-2021年产量、产值及增长率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欧洲市场功率半导体2017-2021年产量、产值及增长率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日本市场功率半导体2017-2021年产量、产值及增长率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东南亚市场功率半导体2017-2021年产量、产值及增长率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印度市场功率半导体2017-2021年产量、产值及增长率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从消费角度分析全球主要地区功率半导体消费量、市场份额及发展趋势（2017-2021年）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全球主要地区功率半导体消费量、市场份额及发展预测（2017-2021年）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中国市场功率半导体2017-2021年消费量、增长率及发展预测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美国市场功率半导体2017-2021年消费量、增长率及发展预测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欧洲市场功率半导体2017-2021年消费量、增长率及发展预测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日本市场功率半导体2017-2021年消费量、增长率及发展预测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东南亚市场功率半导体2017-2021年消费量、增长率及发展预测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印度市场功率半导体2017-2021年消费量增长率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全球与中国功率半导体主要生产商分析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重点企业（1）功率半导体产品规格、参数及特点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重点企业（1）功率半导体产品规格及价格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重点企业（1）功率半导体产能、产量、产值、价格及毛利率（2017-2021年）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重点企业（2）功率半导体产品规格、参数及特点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重点企业（2）功率半导体产品规格及价格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重点企业（2）功率半导体产能、产量、产值、价格及毛利率（2017-2021年）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重点企业（3）功率半导体产品规格、参数及特点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重点企业（3）功率半导体产品规格及价格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重点企业（3）功率半导体产能、产量、产值、价格及毛利率（2017-2021年）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重点企业（4）功率半导体产品规格、参数及特点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重点企业（4）功率半导体产品规格及价格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重点企业（4）功率半导体产能、产量、产值、价格及毛利率（2017-2021年）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重点企业（5）功率半导体产品规格、参数及特点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重点企业（5）功率半导体产品规格及价格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重点企业（5）功率半导体产能、产量、产值、价格及毛利率（2017-2021年）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重点企业（6）功率半导体产品规格、参数及特点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重点企业（6）功率半导体产品规格及价格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重点企业（6）功率半导体产能、产量、产值、价格及毛利率（2017-2021年）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重点企业（7）功率半导体产品规格、参数及特点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重点企业（7）功率半导体产品规格及价格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重点企业（7）功率半导体产能、产量、产值、价格及毛利率（2017-2021年）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重点企业（8）功率半导体产品规格、参数及特点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重点企业（8）功率半导体产品规格及价格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重点企业（8）功率半导体产能、产量、产值、价格及毛利率（2017-2021年）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重点企业（9）功率半导体产品规格、参数及特点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重点企业（9）功率半导体产品规格及价格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重点企业（9）功率半导体产能、产量、产值、价格及毛利率（2017-2021年）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重点企业（10）功率半导体产品规格、参数及特点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重点企业（10）功率半导体产品规格及价格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重点企业（10）功率半导体产能、产量、产值、价格及毛利率（2017-2021年）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不同类型功率半导体产量、价格、产值及市场份额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全球市场不同类型功率半导体产量、产值及市场份额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全球市场功率半导体不同类型功率半导体产量及市场份额（2017-2021年）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全球市场不同类型功率半导体产值、市场份额（2017-2021年）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全球市场不同类型功率半导体价格走势（2017-2021年）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中国市场功率半导体主要分类产量、产值及市场份额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中国市场功率半导体主要分类产量及市场份额及（2017-2021年）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中国市场功率半导体主要分类产值、市场份额（2017-2021年）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中国市场功率半导体主要分类价格走势（2017-2021年）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功率半导体上游原料及下游主要应用领域分析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功率半导体产业链分析</w:t>
      </w:r>
      <w:r>
        <w:rPr>
          <w:rFonts w:hint="eastAsia"/>
        </w:rPr>
        <w:br/>
      </w:r>
      <w:r>
        <w:rPr>
          <w:rFonts w:hint="eastAsia"/>
        </w:rPr>
        <w:t>　　7.2 功率半导体产业上游供应分析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全球市场功率半导体下游主要应用领域消费量、市场份额及增长率（2017-2021年）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中国市场功率半导体主要应用领域消费量、市场份额及增长率（2017-2021年）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中国市场功率半导体产量、消费量、进出口分析及未来趋势（2017-2021年）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中国市场功率半导体产量、消费量、进出口分析及未来趋势（2017-2021年）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中国市场功率半导体进出口贸易趋势</w:t>
      </w:r>
      <w:r>
        <w:rPr>
          <w:rFonts w:hint="eastAsia"/>
        </w:rPr>
        <w:br/>
      </w:r>
      <w:r>
        <w:rPr>
          <w:rFonts w:hint="eastAsia"/>
        </w:rPr>
        <w:t>　　8.3 中国市场功率半导体主要进口来源</w:t>
      </w:r>
      <w:r>
        <w:rPr>
          <w:rFonts w:hint="eastAsia"/>
        </w:rPr>
        <w:br/>
      </w:r>
      <w:r>
        <w:rPr>
          <w:rFonts w:hint="eastAsia"/>
        </w:rPr>
        <w:t>　　8.4 中国市场功率半导体主要出口目的地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中国市场功率半导体主要地区分布</w:t>
      </w:r>
      <w:r>
        <w:rPr>
          <w:rFonts w:hint="eastAsia"/>
        </w:rPr>
        <w:br/>
      </w:r>
      <w:r>
        <w:rPr>
          <w:rFonts w:hint="eastAsia"/>
        </w:rPr>
        <w:t>　　9.1 中国功率半导体生产地区分布</w:t>
      </w:r>
      <w:r>
        <w:rPr>
          <w:rFonts w:hint="eastAsia"/>
        </w:rPr>
        <w:br/>
      </w:r>
      <w:r>
        <w:rPr>
          <w:rFonts w:hint="eastAsia"/>
        </w:rPr>
        <w:t>　　9.2 中国功率半导体消费地区分布</w:t>
      </w:r>
      <w:r>
        <w:rPr>
          <w:rFonts w:hint="eastAsia"/>
        </w:rPr>
        <w:br/>
      </w:r>
      <w:r>
        <w:rPr>
          <w:rFonts w:hint="eastAsia"/>
        </w:rPr>
        <w:t>　　9.3 中国功率半导体市场集中度及发展趋势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功率半导体技术及相关行业技术发展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功率半导体销售渠道分析及建议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国内市场功率半导体销售渠道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国内市场功率半导体未来销售模式及销售渠道的趋势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企业海外功率半导体销售渠道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欧美日等地区功率半导体销售渠道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欧美日等地区功率半导体未来销售模式及销售渠道的趋势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功率半导体销售/营销策略建议</w:t>
      </w:r>
      <w:r>
        <w:rPr>
          <w:rFonts w:hint="eastAsia"/>
        </w:rPr>
        <w:br/>
      </w:r>
      <w:r>
        <w:rPr>
          <w:rFonts w:hint="eastAsia"/>
        </w:rPr>
        <w:t>　　　　12.3.1 功率半导体产品市场定位及目标消费者分析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功率半导体产品图片</w:t>
      </w:r>
      <w:r>
        <w:rPr>
          <w:rFonts w:hint="eastAsia"/>
        </w:rPr>
        <w:br/>
      </w:r>
      <w:r>
        <w:rPr>
          <w:rFonts w:hint="eastAsia"/>
        </w:rPr>
        <w:t>　　表 功率半导体产品分类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2022年全球不同种类功率半导体产量市场份额</w:t>
      </w:r>
      <w:r>
        <w:rPr>
          <w:rFonts w:hint="eastAsia"/>
        </w:rPr>
        <w:br/>
      </w:r>
      <w:r>
        <w:rPr>
          <w:rFonts w:hint="eastAsia"/>
        </w:rPr>
        <w:t>　　表 不同种类功率半导体价格列表及趋势（2017-2021年）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二极管产品图片</w:t>
      </w:r>
      <w:r>
        <w:rPr>
          <w:rFonts w:hint="eastAsia"/>
        </w:rPr>
        <w:br/>
      </w:r>
      <w:r>
        <w:rPr>
          <w:rFonts w:hint="eastAsia"/>
        </w:rPr>
        <w:t>　　图 转换器产品图片</w:t>
      </w:r>
      <w:r>
        <w:rPr>
          <w:rFonts w:hint="eastAsia"/>
        </w:rPr>
        <w:br/>
      </w:r>
      <w:r>
        <w:rPr>
          <w:rFonts w:hint="eastAsia"/>
        </w:rPr>
        <w:t>　　图 整流器产品图片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功率半导体主要应用领域表</w:t>
      </w:r>
      <w:r>
        <w:rPr>
          <w:rFonts w:hint="eastAsia"/>
        </w:rPr>
        <w:br/>
      </w:r>
      <w:r>
        <w:rPr>
          <w:rFonts w:hint="eastAsia"/>
        </w:rPr>
        <w:t>　　图 全球2021年功率半导体不同应用领域消费量市场份额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全球市场功率半导体产量（万个）及增长率（2017-2021年）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全球市场功率半导体产值（万元）及增长率（2017-2021年）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中国市场功率半导体产量（万个）、增长率及发展趋势（2017-2021年）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中国市场功率半导体产值（万元）、增长率及未来发展趋势（2017-2021年）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全球功率半导体产能（万个）、产量（万个）、产能利用率及发展趋势（2017-2021年）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全球功率半导体产量（万个）、表观消费量及发展趋势（2017-2021年）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全球功率半导体产量（万个）、市场需求量及发展趋势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中国功率半导体产能（万个）、产量（万个）、产能利用率及发展趋势（2017-2021年）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中国功率半导体产量（万个）、表观消费量及发展趋势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中国功率半导体产量（万个）、市场需求量及发展趋势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全球市场功率半导体主要厂商2021和2022年产量（万个）列表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全球市场功率半导体主要厂商2021和2022年产量市场份额列表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全球市场功率半导体主要厂商2021年产量市场份额列表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全球市场功率半导体主要厂商2021和2022年产值（万元）列表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全球市场功率半导体主要厂商2021和2022年产值市场份额列表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全球市场功率半导体主要厂商2021年产值市场份额列表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全球市场功率半导体主要厂商2021和2022年产品价格列表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中国市场功率半导体主要厂商2021和2022年产量（万个）列表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中国市场功率半导体主要厂商2021和2022年产量市场份额列表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中国市场功率半导体主要厂商2021年产量市场份额列表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中国市场功率半导体主要厂商2021和2022年产值（万元）列表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中国市场功率半导体主要厂商2021和2022年产值市场份额列表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中国市场功率半导体主要厂商2021年产值市场份额列表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功率半导体厂商产地分布及商业化日期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功率半导体全球领先企业SWOT分析</w:t>
      </w:r>
      <w:r>
        <w:rPr>
          <w:rFonts w:hint="eastAsia"/>
        </w:rPr>
        <w:br/>
      </w:r>
      <w:r>
        <w:rPr>
          <w:rFonts w:hint="eastAsia"/>
        </w:rPr>
        <w:t>　　表 功率半导体中国企业SWOT分析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全球主要地区功率半导体2017-2021年产量（万个）列表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全球主要地区功率半导体2017-2021年产量市场份额列表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全球主要地区功率半导体2017年产量市场份额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全球主要地区功率半导体2017-2021年产值（万元）列表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全球主要地区功率半导体2017-2021年产值市场份额列表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全球主要地区功率半导体2018年产值市场份额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中国市场功率半导体2017-2021年产量（万个）及增长率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中国市场功率半导体2017-2021年产值（万元）及增长率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美国市场功率半导体2017-2021年产量（万个）及增长率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美国市场功率半导体2017-2021年产值（万元）及增长率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欧洲市场功率半导体2017-2021年产量（万个）及增长率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欧洲市场功率半导体2017-2021年产值（万元）及增长率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日本市场功率半导体2017-2021年产量（万个）及增长率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日本市场功率半导体2017-2021年产值（万元）及增长率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东南亚市场功率半导体2017-2021年产量（万个）及增长率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东南亚市场功率半导体2017-2021年产值（万元）及增长率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印度市场功率半导体2017-2021年产量（万个）及增长率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印度市场功率半导体2017-2021年产值（万元）及增长率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全球主要地区功率半导体2017-2021年消费量（万个）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全球主要地区功率半导体2017-2021年消费量市场份额列表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全球主要地区功率半导体2018年消费量市场份额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中国市场功率半导体2017-2021年消费量（万个）、增长率及发展预测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欧洲市场功率半导体2017-2021年消费量（万个）、增长率及发展预测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日本市场功率半导体2017-2021年消费量（万个）、增长率及发展预测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东南亚市场功率半导体2017-2021年消费量（万个）、增长率及发展预测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印度市场功率半导体2017-2021年消费量（万个）、增长率及发展预测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重点企业（1）功率半导体产品规格及价格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重点企业（1）功率半导体产能（万个）、产量（万个）、产值（万元）、价格及毛利率（2017-2021年）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重点企业（1）功率半导体产量全球市场份额（2021年）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重点企业（1）功率半导体产量全球市场份额（2022年）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重点企业（2）功率半导体产品规格及价格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重点企业（2）功率半导体产能（万个）、产量（万个）、产值（万元）、价格及毛利率（2017-2021年）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重点企业（2）功率半导体产量全球市场份额（2021年）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重点企业（2）功率半导体产量全球市场份额（2022年）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重点企业（3）功率半导体产品规格及价格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重点企业（3）功率半导体产能（万个）、产量（万个）、产值（万元）、价格及毛利率（2017-2021年）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重点企业（3）功率半导体产量全球市场份额（2021年）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重点企业（3）功率半导体产量全球市场份额（2022年）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重点企业（4）功率半导体产品规格及价格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重点企业（4）功率半导体产能（万个）、产量（万个）、产值（万元）、价格及毛利率（2017-2021年）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重点企业（4）功率半导体产量全球市场份额（2021年）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重点企业（4）功率半导体产量全球市场份额（2022年）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重点企业（5）功率半导体产品规格及价格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重点企业（5）功率半导体产能（万个）、产量（万个）、产值（万元）、价格及毛利率（2017-2021年）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重点企业（5）功率半导体产量全球市场份额（2021年）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重点企业（5）功率半导体产量全球市场份额（2022年）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重点企业（6）功率半导体产品规格及价格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重点企业（6）功率半导体产能（万个）、产量（万个）、产值（万元）、价格及毛利率（2017-2021年）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重点企业（6）功率半导体产量全球市场份额（2021年）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重点企业（6）功率半导体产量全球市场份额（2022年）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重点企业（7）功率半导体产品规格及价格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重点企业（7）功率半导体产能（万个）、产量（万个）、产值（万元）、价格及毛利率（2017-2021年）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重点企业（7）功率半导体产量全球市场份额（2021年）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重点企业（7）功率半导体产量全球市场份额（2022年）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重点企业（8）功率半导体产品规格及价格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重点企业（8）功率半导体产能（万个）、产量（万个）、产值（万元）、价格及毛利率（2017-2021年）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重点企业（8）功率半导体产量全球市场份额（2021年）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重点企业（8）功率半导体产量全球市场份额（2022年）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重点企业（9）功率半导体产品规格及价格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重点企业（9）功率半导体产能（万个）、产量（万个）、产值（万元）、价格及毛利率（2017-2021年）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重点企业（9）功率半导体产量全球市场份额（2021年）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重点企业（9）功率半导体产量全球市场份额（2022年）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重点企业（10）功率半导体产品规格、参数、特点及价格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重点企业（10）功率半导体产品规格及价格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重点企业（10）功率半导体产能（万个）、产量（万个）、产值（万元）、价格及毛利率（2017-2021年）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重点企业（10）功率半导体产量全球市场份额（2021年）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重点企业（10）功率半导体产量全球市场份额（2022年）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全球市场不同类型功率半导体产量（万个）（2017-2021年）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全球市场不同类型功率半导体产量市场份额（2017-2021年）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全球市场不同类型功率半导体产值（万元）（2017-2021年）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全球市场不同类型功率半导体产值市场份额（2017-2021年）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全球市场不同类型功率半导体价格走势（2017-2021年）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中国市场功率半导体主要分类产量（万个）（2017-2021年）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中国市场功率半导体主要分类产量市场份额（2017-2021年）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中国市场功率半导体主要分类产值（万元）（2017-2021年）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中国市场功率半导体主要分类产值市场份额（2017-2021年）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中国市场功率半导体主要分类价格走势（2017-2021年）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功率半导体产业链图</w:t>
      </w:r>
      <w:r>
        <w:rPr>
          <w:rFonts w:hint="eastAsia"/>
        </w:rPr>
        <w:br/>
      </w:r>
      <w:r>
        <w:rPr>
          <w:rFonts w:hint="eastAsia"/>
        </w:rPr>
        <w:t>　　表 功率半导体上游原料供应商及联系方式列表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全球市场功率半导体主要应用领域消费量（万个）（2017-2021年）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全球市场功率半导体主要应用领域消费量市场份额（2017-2021年）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2022年全球市场功率半导体主要应用领域消费量市场份额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全球市场功率半导体主要应用领域消费量增长率（2017-2021年）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中国市场功率半导体主要应用领域消费量（万个）（2017-2021年）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中国市场功率半导体主要应用领域消费量市场份额（2017-2021年）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中国市场功率半导体主要应用领域消费量增长率（2017-2021年）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中国市场功率半导体产量（万个）、消费量（万个）、进出口分析及未来趋势（2017-2021年）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b144247034e4a" w:history="1">
        <w:r>
          <w:rPr>
            <w:rStyle w:val="Hyperlink"/>
          </w:rPr>
          <w:t>2022-2028年全球与中国功率半导体市场全面调研与发展趋势分析报告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b144247034e4a" w:history="1">
        <w:r>
          <w:rPr>
            <w:rStyle w:val="Hyperlink"/>
          </w:rPr>
          <w:t>https://www.20087.com/6/39/GongLvBanDaoTiHangYeQuShiFenXi.html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cfabd30b64311" w:history="1">
      <w:r>
        <w:rPr>
          <w:rStyle w:val="Hyperlink"/>
        </w:rPr>
        <w:t>2022-2028年全球与中国功率半导体市场全面调研与发展趋势分析报告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ongLvBanDaoTiHangYeQuShiFenXi.html" TargetMode="External" Id="R89bb14424703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ongLvBanDaoTiHangYeQuShiFenXi.html" TargetMode="External" Id="Rd38cfabd30b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2022-01-21T23:22:00Z</dcterms:created>
  <dcterms:modified xsi:type="dcterms:W3CDTF">2022-01-22T00:22:00Z</dcterms:modified>
  <dc:subject>2022-2028年全球与中国功率半导体市场全面调研与发展趋势分析报告</dc:subject>
  <dc:title>2022-2028年全球与中国功率半导体市场全面调研与发展趋势分析报告</dc:title>
  <cp:keywords>2022-2028年全球与中国功率半导体市场全面调研与发展趋势分析报告</cp:keywords>
  <dc:description>2022-2028年全球与中国功率半导体市场全面调研与发展趋势分析报告</dc:description>
</cp:coreProperties>
</file>