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30373e6c6497c" w:history="1">
              <w:r>
                <w:rPr>
                  <w:rStyle w:val="Hyperlink"/>
                </w:rPr>
                <w:t>中国医用听力计行业市场调研与前景趋势分析报告（2025-2031年）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30373e6c6497c" w:history="1">
              <w:r>
                <w:rPr>
                  <w:rStyle w:val="Hyperlink"/>
                </w:rPr>
                <w:t>中国医用听力计行业市场调研与前景趋势分析报告（2025-2031年）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30373e6c6497c" w:history="1">
                <w:r>
                  <w:rPr>
                    <w:rStyle w:val="Hyperlink"/>
                  </w:rPr>
                  <w:t>https://www.20087.com/6/79/YiYongTingLiJiDeFaZhanQuShi.html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听力计是用于检测和评估人类听力的专业设备，广泛应用于耳鼻喉科、听力康复中心等医疗机构。随着听力健康意识的提高和听力诊断技术的进步，医用听力计的市场需求不断增加。目前，市场上的医用听力计种类繁多，包括纯音听力计、骨导听力计、言语测听仪等，能够满足不同听力检测需求。</w:t>
      </w:r>
      <w:r>
        <w:rPr>
          <w:rFonts w:hint="eastAsia"/>
        </w:rPr>
        <w:br/>
      </w:r>
      <w:r>
        <w:rPr>
          <w:rFonts w:hint="eastAsia"/>
        </w:rPr>
        <w:t>　　未来，医用听力计的发展将更加注重智能化和精准化。通过集成先进的信号处理技术和数据分析算法，听力计将能够提供更准确的听力评估结果，并辅助医生进行诊断和治疗。此外，便携式和无线传输技术的应用将使得听力计的使用更加便捷，能够在不同环境下灵活使用。随着远程医疗的发展，医用听力计有望实现远程监测和数据共享，提升听力健康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30373e6c6497c" w:history="1">
        <w:r>
          <w:rPr>
            <w:rStyle w:val="Hyperlink"/>
          </w:rPr>
          <w:t>中国医用听力计行业市场调研与前景趋势分析报告（2025-2031年）</w:t>
        </w:r>
      </w:hyperlink>
      <w:r>
        <w:rPr>
          <w:rFonts w:hint="eastAsia"/>
        </w:rPr>
        <w:t>》依托权威数据资源与长期市场监测，系统分析了医用听力计行业的市场规模、市场需求及产业链结构，深入探讨了医用听力计价格变动与细分市场特征。报告科学预测了医用听力计市场前景及未来发展趋势，重点剖析了行业集中度、竞争格局及重点企业的市场地位，并通过SWOT分析揭示了医用听力计行业机遇与潜在风险。报告为投资者及业内企业提供了全面的市场洞察与决策参考，助力把握医用听力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医用听力计行业界定</w:t>
      </w:r>
      <w:r>
        <w:rPr>
          <w:rFonts w:hint="eastAsia"/>
        </w:rPr>
        <w:br/>
      </w:r>
      <w:r>
        <w:rPr>
          <w:rFonts w:hint="eastAsia"/>
        </w:rPr>
        <w:t>　　第一节 医用听力计行业定义</w:t>
      </w:r>
      <w:r>
        <w:rPr>
          <w:rFonts w:hint="eastAsia"/>
        </w:rPr>
        <w:br/>
      </w:r>
      <w:r>
        <w:rPr>
          <w:rFonts w:hint="eastAsia"/>
        </w:rPr>
        <w:t>　　第二节 医用听力计行业特点分析</w:t>
      </w:r>
      <w:r>
        <w:rPr>
          <w:rFonts w:hint="eastAsia"/>
        </w:rPr>
        <w:br/>
      </w:r>
      <w:r>
        <w:rPr>
          <w:rFonts w:hint="eastAsia"/>
        </w:rPr>
        <w:t>　　第三节 医用听力计行业发展历程</w:t>
      </w:r>
      <w:r>
        <w:rPr>
          <w:rFonts w:hint="eastAsia"/>
        </w:rPr>
        <w:br/>
      </w:r>
      <w:r>
        <w:rPr>
          <w:rFonts w:hint="eastAsia"/>
        </w:rPr>
        <w:t>　　第四节 医用听力计产业链分析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2024-2025年国外医用听力计行业发展态势分析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国外医用听力计行业总体情况</w:t>
      </w:r>
      <w:r>
        <w:rPr>
          <w:rFonts w:hint="eastAsia"/>
        </w:rPr>
        <w:br/>
      </w:r>
      <w:r>
        <w:rPr>
          <w:rFonts w:hint="eastAsia"/>
        </w:rPr>
        <w:t>　　第二节 医用听力计行业重点国家、地区市场分析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国外医用听力计行业发展前景预测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2024-2025年中国医用听力计行业发展环境分析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医用听力计行业经济环境分析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医用听力计行业政策环境分析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一、医用听力计行业相关政策</w:t>
      </w:r>
      <w:r>
        <w:rPr>
          <w:rFonts w:hint="eastAsia"/>
        </w:rPr>
        <w:br/>
      </w:r>
      <w:r>
        <w:rPr>
          <w:rFonts w:hint="eastAsia"/>
        </w:rPr>
        <w:t>　　　　二、医用听力计行业相关标准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2024-2025年医用听力计行业技术发展现状及趋势分析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医用听力计行业技术发展现状分析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国内外医用听力计行业技术差异与原因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医用听力计行业技术发展方向、趋势预测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提升医用听力计行业技术能力策略建议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中国医用听力计行业市场供需状况分析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中国医用听力计行业市场规模情况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中国医用听力计行业市场需求状况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一、2019-2024年医用听力计行业市场需求情况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二、医用听力计行业市场需求特点分析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中国医用听力计行业产量情况分析与预测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一、2019-2024年医用听力计行业产量统计分析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二、2025年医用听力计行业产量特点分析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三、2025-2031年医用听力计行业产量预测分析</w:t>
      </w:r>
      <w:r>
        <w:rPr>
          <w:rFonts w:hint="eastAsia"/>
        </w:rPr>
        <w:br/>
      </w:r>
      <w:r>
        <w:rPr>
          <w:rFonts w:hint="eastAsia"/>
        </w:rPr>
        <w:t>　　第四节 医用听力计行业市场供需平衡状况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中国医用听力计行业进出口情况分析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医用听力计行业出口情况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一、2019-2024年医用听力计行业出口情况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三、2025-2031年医用听力计行业出口情况预测</w:t>
      </w:r>
      <w:r>
        <w:rPr>
          <w:rFonts w:hint="eastAsia"/>
        </w:rPr>
        <w:br/>
      </w:r>
      <w:r>
        <w:rPr>
          <w:rFonts w:hint="eastAsia"/>
        </w:rPr>
        <w:t>　　第二节 医用听力计行业进口情况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一、2019-2024年医用听力计行业进口情况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三、2025-2031年医用听力计行业进口情况预测</w:t>
      </w:r>
      <w:r>
        <w:rPr>
          <w:rFonts w:hint="eastAsia"/>
        </w:rPr>
        <w:br/>
      </w:r>
      <w:r>
        <w:rPr>
          <w:rFonts w:hint="eastAsia"/>
        </w:rPr>
        <w:t>　　第三节 医用听力计行业进出口面临的挑战及对策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中国医用听力计行业产品价格监测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一、医用听力计市场价格特征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二、当前医用听力计市场价格评述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三、影响医用听力计市场价格因素分析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四、未来医用听力计市场价格走势预测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中国医用听力计行业重点区域市场分析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医用听力计行业区域市场分布情况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2024-2025年医用听力计行业细分市场调研分析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医用听力计细分产品（一）市场调研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医用听力计细分产品（二）市场调研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医用听力计行业上、下游市场分析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医用听力计行业上游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医用听力计行业下游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医用听力计行业重点企业发展调研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医用听力计重点企业（一）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医用听力计重点企业（二）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医用听力计重点企业（三）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医用听力计重点企业（四）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医用听力计重点企业（五）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医用听力计重点企业（六）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医用听力计行业风险及对策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2025-2031年医用听力计行业发展环境分析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2025-2031年医用听力计行业投资特性分析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一、医用听力计行业进入壁垒</w:t>
      </w:r>
      <w:r>
        <w:rPr>
          <w:rFonts w:hint="eastAsia"/>
        </w:rPr>
        <w:br/>
      </w:r>
      <w:r>
        <w:rPr>
          <w:rFonts w:hint="eastAsia"/>
        </w:rPr>
        <w:t>　　　　二、医用听力计行业盈利模式</w:t>
      </w:r>
      <w:r>
        <w:rPr>
          <w:rFonts w:hint="eastAsia"/>
        </w:rPr>
        <w:br/>
      </w:r>
      <w:r>
        <w:rPr>
          <w:rFonts w:hint="eastAsia"/>
        </w:rPr>
        <w:t>　　　　三、医用听力计行业盈利因素</w:t>
      </w:r>
      <w:r>
        <w:rPr>
          <w:rFonts w:hint="eastAsia"/>
        </w:rPr>
        <w:br/>
      </w:r>
      <w:r>
        <w:rPr>
          <w:rFonts w:hint="eastAsia"/>
        </w:rPr>
        <w:t>　　第三节 医用听力计行业“波特五力模型”分析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2025-2031年医用听力计行业风险及对策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医用听力计企业竞争策略分析</w:t>
      </w:r>
      <w:r>
        <w:rPr>
          <w:rFonts w:hint="eastAsia"/>
        </w:rPr>
        <w:br/>
      </w:r>
      <w:r>
        <w:rPr>
          <w:rFonts w:hint="eastAsia"/>
        </w:rPr>
        <w:t>　　第一节 医用听力计市场竞争策略分析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一、2025-2031年中国医用听力计市场增长潜力分析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二、2025-2031年中国医用听力计主要潜力品种分析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三、现有医用听力计产品竞争策略分析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四、潜力医用听力计品种竞争策略选择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2025-2031年中国医用听力计企业竞争策略分析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一、2025-2031年我国医用听力计市场竞争趋势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二、2025-2031年医用听力计行业竞争格局展望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四、2025-2031年医用听力计企业竞争策略分析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2025-2031年中国医用听力计行业发展趋势分析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一、2025-2031年医用听力计技术发展趋势分析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二、2025-2031年医用听力计产品发展趋势分析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三、2025-2031年医用听力计行业竞争格局展望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2025-2031年中国医用听力计市场趋势分析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一、2025-2031年医用听力计发展趋势预测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二、2025-2025年医用听力计市场前景分析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三、2025-2031年医用听力计产业政策趋向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2025-2031年医用听力计行业投资价值评估分析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医用听力计行业发展建议分析</w:t>
      </w:r>
      <w:r>
        <w:rPr>
          <w:rFonts w:hint="eastAsia"/>
        </w:rPr>
        <w:br/>
      </w:r>
      <w:r>
        <w:rPr>
          <w:rFonts w:hint="eastAsia"/>
        </w:rPr>
        <w:t>　　第一节 医用听力计行业研究结论及建议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医用听力计细分行业研究结论及建议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中-智-林-－医用听力计行业竞争策略总结及建议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医用听力计行业类别</w:t>
      </w:r>
      <w:r>
        <w:rPr>
          <w:rFonts w:hint="eastAsia"/>
        </w:rPr>
        <w:br/>
      </w:r>
      <w:r>
        <w:rPr>
          <w:rFonts w:hint="eastAsia"/>
        </w:rPr>
        <w:t>　　图表 医用听力计行业产业链调研</w:t>
      </w:r>
      <w:r>
        <w:rPr>
          <w:rFonts w:hint="eastAsia"/>
        </w:rPr>
        <w:br/>
      </w:r>
      <w:r>
        <w:rPr>
          <w:rFonts w:hint="eastAsia"/>
        </w:rPr>
        <w:t>　　图表 医用听力计行业现状</w:t>
      </w:r>
      <w:r>
        <w:rPr>
          <w:rFonts w:hint="eastAsia"/>
        </w:rPr>
        <w:br/>
      </w:r>
      <w:r>
        <w:rPr>
          <w:rFonts w:hint="eastAsia"/>
        </w:rPr>
        <w:t>　　图表 医用听力计行业标准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2025年中国医用听力计行业产能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2019-2024年中国医用听力计行业产量统计</w:t>
      </w:r>
      <w:r>
        <w:rPr>
          <w:rFonts w:hint="eastAsia"/>
        </w:rPr>
        <w:br/>
      </w:r>
      <w:r>
        <w:rPr>
          <w:rFonts w:hint="eastAsia"/>
        </w:rPr>
        <w:t>　　图表 医用听力计行业动态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2019-2024年中国医用听力计市场需求量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2025年中国医用听力计行业需求区域调研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2019-2024年中国医用听力计行情</w:t>
      </w:r>
      <w:r>
        <w:rPr>
          <w:rFonts w:hint="eastAsia"/>
        </w:rPr>
        <w:br/>
      </w:r>
      <w:r>
        <w:rPr>
          <w:rFonts w:hint="eastAsia"/>
        </w:rPr>
        <w:t>　　图表 2019-2024年中国医用听力计价格走势图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2019-2024年中国医用听力计进口统计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2019-2024年中国医用听力计出口统计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2019-2024年中国医用听力计行业企业数量统计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**地区医用听力计市场规模</w:t>
      </w:r>
      <w:r>
        <w:rPr>
          <w:rFonts w:hint="eastAsia"/>
        </w:rPr>
        <w:br/>
      </w:r>
      <w:r>
        <w:rPr>
          <w:rFonts w:hint="eastAsia"/>
        </w:rPr>
        <w:t>　　图表 **地区医用听力计行业市场需求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**地区医用听力计市场调研</w:t>
      </w:r>
      <w:r>
        <w:rPr>
          <w:rFonts w:hint="eastAsia"/>
        </w:rPr>
        <w:br/>
      </w:r>
      <w:r>
        <w:rPr>
          <w:rFonts w:hint="eastAsia"/>
        </w:rPr>
        <w:t>　　图表 **地区医用听力计行业市场需求分析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**地区医用听力计市场规模</w:t>
      </w:r>
      <w:r>
        <w:rPr>
          <w:rFonts w:hint="eastAsia"/>
        </w:rPr>
        <w:br/>
      </w:r>
      <w:r>
        <w:rPr>
          <w:rFonts w:hint="eastAsia"/>
        </w:rPr>
        <w:t>　　图表 **地区医用听力计行业市场需求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**地区医用听力计市场调研</w:t>
      </w:r>
      <w:r>
        <w:rPr>
          <w:rFonts w:hint="eastAsia"/>
        </w:rPr>
        <w:br/>
      </w:r>
      <w:r>
        <w:rPr>
          <w:rFonts w:hint="eastAsia"/>
        </w:rPr>
        <w:t>　　图表 **地区医用听力计行业市场需求分析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医用听力计行业竞争对手分析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医用听力计重点企业（三）成长能力情况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2025-2031年中国医用听力计市场需求预测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2025-2031年中国医用听力计行业市场规模预测</w:t>
      </w:r>
      <w:r>
        <w:rPr>
          <w:rFonts w:hint="eastAsia"/>
        </w:rPr>
        <w:br/>
      </w:r>
      <w:r>
        <w:rPr>
          <w:rFonts w:hint="eastAsia"/>
        </w:rPr>
        <w:t>　　图表 医用听力计行业准入条件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2025年中国医用听力计市场前景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2025-2031年中国医用听力计行业发展趋势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30373e6c6497c" w:history="1">
        <w:r>
          <w:rPr>
            <w:rStyle w:val="Hyperlink"/>
          </w:rPr>
          <w:t>中国医用听力计行业市场调研与前景趋势分析报告（2025-2031年）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30373e6c6497c" w:history="1">
        <w:r>
          <w:rPr>
            <w:rStyle w:val="Hyperlink"/>
          </w:rPr>
          <w:t>https://www.20087.com/6/79/YiYongTingLiJiDeFaZhanQuShi.html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热点：医用听力计价格、医用听力测试仪器、医用听力测试、听力仪的使用、听力计的作用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cff794264365" w:history="1">
      <w:r>
        <w:rPr>
          <w:rStyle w:val="Hyperlink"/>
        </w:rPr>
        <w:t>中国医用听力计行业市场调研与前景趋势分析报告（2025-2031年）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iYongTingLiJiDeFaZhanQuShi.html" TargetMode="External" Id="R01630373e6c6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iYongTingLiJiDeFaZhanQuShi.html" TargetMode="External" Id="R0e36cff79426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2024-11-20T04:31:00Z</dcterms:created>
  <dcterms:modified xsi:type="dcterms:W3CDTF">2024-11-20T05:31:00Z</dcterms:modified>
  <dc:subject>中国医用听力计行业市场调研与前景趋势分析报告（2025-2031年）</dc:subject>
  <dc:title>中国医用听力计行业市场调研与前景趋势分析报告（2025-2031年）</dc:title>
  <cp:keywords>中国医用听力计行业市场调研与前景趋势分析报告（2025-2031年）</cp:keywords>
  <dc:description>中国医用听力计行业市场调研与前景趋势分析报告（2025-2031年）</dc:description>
</cp:coreProperties>
</file>