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c547a6bdd4d7f" w:history="1">
              <w:r>
                <w:rPr>
                  <w:rStyle w:val="Hyperlink"/>
                </w:rPr>
                <w:t>全球与中国双单色仪市场研究及发展趋势预测（2023-2029年）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c547a6bdd4d7f" w:history="1">
              <w:r>
                <w:rPr>
                  <w:rStyle w:val="Hyperlink"/>
                </w:rPr>
                <w:t>全球与中国双单色仪市场研究及发展趋势预测（2023-2029年）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c547a6bdd4d7f" w:history="1">
                <w:r>
                  <w:rPr>
                    <w:rStyle w:val="Hyperlink"/>
                  </w:rPr>
                  <w:t>https://www.20087.com/6/99/ShuangDanSeYiFaZhanQuShiFenXi.html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单色仪是光谱学中的重要仪器，用于分离和分析光源发出的光的不同波长成分，广泛应用于科研、教育、环境监测和工业生产等领域。目前，双单色仪技术正朝着高精度、高分辨率和小型化方向发展。随着光电探测器技术的提升，双单色仪的检测灵敏度和动态范围得到显著改善，使得在低光条件下也能获得准确的光谱数据。同时，软件算法的优化使得数据处理更加高效，用户体验得到提升。</w:t>
      </w:r>
      <w:r>
        <w:rPr>
          <w:rFonts w:hint="eastAsia"/>
        </w:rPr>
        <w:br/>
      </w:r>
      <w:r>
        <w:rPr>
          <w:rFonts w:hint="eastAsia"/>
        </w:rPr>
        <w:t>　　未来，双单色仪将进一步集成智能化和自动化功能，以适应更复杂的应用场景。这包括自动波长扫描、智能校准和远程数据传输，使用户能够实时监控和分析光谱数据。此外，随着材料科学的进步，新型光学元件的开发将使得双单色仪的性能进一步提升，如更高的色散率和更宽的光谱范围，满足科学研究和工业检测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c547a6bdd4d7f" w:history="1">
        <w:r>
          <w:rPr>
            <w:rStyle w:val="Hyperlink"/>
          </w:rPr>
          <w:t>全球与中国双单色仪市场研究及发展趋势预测（2023-2029年）</w:t>
        </w:r>
      </w:hyperlink>
      <w:r>
        <w:rPr>
          <w:rFonts w:hint="eastAsia"/>
        </w:rPr>
        <w:t>》专业、系统地分析了双单色仪行业现状，包括市场需求、市场规模及价格动态，全面梳理了双单色仪产业链结构，并对双单色仪细分市场进行了探究。双单色仪报告基于详实数据，科学预测了双单色仪市场发展前景和发展趋势，同时剖析了双单色仪品牌竞争、市场集中度以及重点企业的市场地位。在识别风险与机遇的基础上，双单色仪报告提出了针对性的发展策略和建议。双单色仪报告为双单色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双单色仪市场概述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按照不同分类，双单色仪主要可以分为如下几个类别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不同分类双单色仪增长趋势2017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从不同应用，双单色仪主要包括如下几个方面</w:t>
      </w:r>
      <w:r>
        <w:rPr>
          <w:rFonts w:hint="eastAsia"/>
        </w:rPr>
        <w:br/>
      </w:r>
      <w:r>
        <w:rPr>
          <w:rFonts w:hint="eastAsia"/>
        </w:rPr>
        <w:t>　　1.4 双单色仪行业背景、发展历史、现状及趋势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双单色仪行业目前现状分析</w:t>
      </w:r>
      <w:r>
        <w:rPr>
          <w:rFonts w:hint="eastAsia"/>
        </w:rPr>
        <w:br/>
      </w:r>
      <w:r>
        <w:rPr>
          <w:rFonts w:hint="eastAsia"/>
        </w:rPr>
        <w:t>　　　　1.4.2 双单色仪发展趋势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全球双单色仪总体规模分析</w:t>
      </w:r>
      <w:r>
        <w:rPr>
          <w:rFonts w:hint="eastAsia"/>
        </w:rPr>
        <w:br/>
      </w:r>
      <w:r>
        <w:rPr>
          <w:rFonts w:hint="eastAsia"/>
        </w:rPr>
        <w:t>　　2.1 全球双单色仪供需现状及预测（2017-2029）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全球双单色仪产能、产量、产能利用率及发展趋势（2017-2029）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全球双单色仪产量、需求量及发展趋势（2017-2029）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全球主要地区双单色仪产量及发展趋势（2017-2029）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中国双单色仪供需现状及预测（2017-2029）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中国双单色仪产能、产量、产能利用率及发展趋势（2017-2029）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中国双单色仪产量、市场需求量及发展趋势（2017-2029）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全球双单色仪销量及销售额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全球市场双单色仪销售额（2017-2029）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全球市场双单色仪销量（2017-2029）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全球市场双单色仪价格趋势（2017-2029）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全球市场主要厂商双单色仪产能、产量及市场份额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全球市场主要厂商双单色仪销量（2017-2022）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全球市场主要厂商双单色仪销售收入（2017-2022）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2022年全球主要生产商双单色仪收入排名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全球市场主要厂商双单色仪销售价格（2017-2022）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中国市场主要厂商双单色仪销量（2017-2022）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中国市场主要厂商双单色仪销售收入（2017-2022）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2022年中国主要生产商双单色仪收入排名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中国市场主要厂商双单色仪销售价格（2017-2022）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全球主要厂商双单色仪产地分布及商业化日期</w:t>
      </w:r>
      <w:r>
        <w:rPr>
          <w:rFonts w:hint="eastAsia"/>
        </w:rPr>
        <w:br/>
      </w:r>
      <w:r>
        <w:rPr>
          <w:rFonts w:hint="eastAsia"/>
        </w:rPr>
        <w:t>　　3.5 双单色仪行业集中度、竞争程度分析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双单色仪行业集中度分析：全球Top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全球双单色仪第一梯队、第二梯队和第三梯队生产商（品牌）及市场份额（2017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全球双单色仪主要地区分析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全球主要地区双单色仪市场规模分析：2017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全球主要地区双单色仪销售收入及市场份额（2017-2022年）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全球主要地区双单色仪销售收入预测（2023-2029年）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全球主要地区双单色仪销量分析：2017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全球主要地区双单色仪销量及市场份额（2017-2022年）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全球主要地区双单色仪销量及市场份额预测（2023-2029）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北美市场双单色仪销量、收入及增长率（2017-2029）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欧洲市场双单色仪销量、收入及增长率（2017-2029）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中国市场双单色仪销量、收入及增长率（2017-2029）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日本市场双单色仪销量、收入及增长率（2017-2029）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东南亚市场双单色仪销量、收入及增长率（2017-2029）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印度市场双单色仪销量、收入及增长率（2017-2029）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全球双单色仪主要生产商分析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不同分类双单色仪分析</w:t>
      </w:r>
      <w:r>
        <w:rPr>
          <w:rFonts w:hint="eastAsia"/>
        </w:rPr>
        <w:br/>
      </w:r>
      <w:r>
        <w:rPr>
          <w:rFonts w:hint="eastAsia"/>
        </w:rPr>
        <w:t>　　6.1 全球不同分类双单色仪销量（2017-2029）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全球不同分类双单色仪销量及市场份额（2017-2022）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全球不同分类双单色仪销量预测（2023-2029）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全球不同分类双单色仪收入（2017-2029）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全球不同分类双单色仪收入及市场份额（2017-2022）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全球不同分类双单色仪收入预测（2023-2029）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全球不同分类双单色仪价格走势（2017-2029）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中国不同分类双单色仪销量（2017-2029）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中国不同分类双单色仪销量及市场份额（2017-2022）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中国不同分类双单色仪销量预测（2023-2029）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中国不同分类双单色仪收入（2017-2029）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中国不同分类双单色仪收入及市场份额（2017-2022）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中国不同分类双单色仪收入预测（2023-2029）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不同应用双单色仪分析</w:t>
      </w:r>
      <w:r>
        <w:rPr>
          <w:rFonts w:hint="eastAsia"/>
        </w:rPr>
        <w:br/>
      </w:r>
      <w:r>
        <w:rPr>
          <w:rFonts w:hint="eastAsia"/>
        </w:rPr>
        <w:t>　　7.1 全球不同应用双单色仪销量（2017-2029）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全球不同应用双单色仪销量及市场份额（2017-2022）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全球不同应用双单色仪销量预测（2023-2029）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全球不同应用双单色仪收入（2017-2029）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全球不同应用双单色仪收入及市场份额（2017-2022）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全球不同应用双单色仪收入预测（2023-2029）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全球不同应用双单色仪价格走势（2017-2029）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中国不同应用双单色仪销量（2017-2029）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中国不同应用双单色仪销量及市场份额（2017-2022）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中国不同应用双单色仪销量预测（2023-2029）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中国不同应用双单色仪收入（2017-2029）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中国不同应用双单色仪收入及市场份额（2017-2022）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中国不同应用双单色仪收入预测（2023-2029）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双单色仪产业链分析</w:t>
      </w:r>
      <w:r>
        <w:rPr>
          <w:rFonts w:hint="eastAsia"/>
        </w:rPr>
        <w:br/>
      </w:r>
      <w:r>
        <w:rPr>
          <w:rFonts w:hint="eastAsia"/>
        </w:rPr>
        <w:t>　　8.2 双单色仪产业上游供应分析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双单色仪下游典型客户</w:t>
      </w:r>
      <w:r>
        <w:rPr>
          <w:rFonts w:hint="eastAsia"/>
        </w:rPr>
        <w:br/>
      </w:r>
      <w:r>
        <w:rPr>
          <w:rFonts w:hint="eastAsia"/>
        </w:rPr>
        <w:t>　　8.4 双单色仪销售渠道分析及建议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中国市场双单色仪产量、销量、进出口分析及未来趋势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中国市场双单色仪产量、销量、进出口分析及未来趋势（2017-2029）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中国市场双单色仪进出口贸易趋势</w:t>
      </w:r>
      <w:r>
        <w:rPr>
          <w:rFonts w:hint="eastAsia"/>
        </w:rPr>
        <w:br/>
      </w:r>
      <w:r>
        <w:rPr>
          <w:rFonts w:hint="eastAsia"/>
        </w:rPr>
        <w:t>　　9.3 中国市场双单色仪主要进口来源</w:t>
      </w:r>
      <w:r>
        <w:rPr>
          <w:rFonts w:hint="eastAsia"/>
        </w:rPr>
        <w:br/>
      </w:r>
      <w:r>
        <w:rPr>
          <w:rFonts w:hint="eastAsia"/>
        </w:rPr>
        <w:t>　　9.4 中国市场双单色仪主要出口目的地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中国市场双单色仪主要地区分布</w:t>
      </w:r>
      <w:r>
        <w:rPr>
          <w:rFonts w:hint="eastAsia"/>
        </w:rPr>
        <w:br/>
      </w:r>
      <w:r>
        <w:rPr>
          <w:rFonts w:hint="eastAsia"/>
        </w:rPr>
        <w:t>　　10.1 中国双单色仪生产地区分布</w:t>
      </w:r>
      <w:r>
        <w:rPr>
          <w:rFonts w:hint="eastAsia"/>
        </w:rPr>
        <w:br/>
      </w:r>
      <w:r>
        <w:rPr>
          <w:rFonts w:hint="eastAsia"/>
        </w:rPr>
        <w:t>　　10.2 中国双单色仪消费地区分布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双单色仪行业主要的增长驱动因素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11.2 双单色仪行业发展的有利因素及发展机遇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双单色仪行业发展面临的阻碍因素及挑战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双单色仪行业政策分析</w:t>
      </w:r>
      <w:r>
        <w:rPr>
          <w:rFonts w:hint="eastAsia"/>
        </w:rPr>
        <w:br/>
      </w:r>
      <w:r>
        <w:rPr>
          <w:rFonts w:hint="eastAsia"/>
        </w:rPr>
        <w:t>　　11.5 双单色仪中国企业SWOT分析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不同分类双单色仪增长趋势2017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双单色仪行业目前发展现状</w:t>
      </w:r>
      <w:r>
        <w:rPr>
          <w:rFonts w:hint="eastAsia"/>
        </w:rPr>
        <w:br/>
      </w:r>
      <w:r>
        <w:rPr>
          <w:rFonts w:hint="eastAsia"/>
        </w:rPr>
        <w:t>　　表： 双单色仪发展趋势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全球主要地区双单色仪产量（2023-2029）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2022年全球主要生产商双单色仪收入排名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全球市场主要厂商双单色仪销售价格（2017-2022）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2022年中国主要生产商双单色仪收入排名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中国市场主要厂商双单色仪销售价格（2017-2022）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全球主要厂商双单色仪产地分布及商业化日期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全球主要地区双单色仪销售收入：2017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全球主要地区双单色仪销售收入（2017-2022）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全球主要地区双单色仪收入（2023-2029）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全球主要地区双单色仪收入市场份额（2023-2029）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全球主要地区双单色仪销量份额（2023-2029）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双单色仪生产基地、销售区域、竞争对手及市场地位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重点企业（10）双单色仪产品规格、参数及市场应用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重点企业（10）双单色仪销量、收入、价格及毛利率（2017-2022）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全球不同分类双单色仪销量（2017-2022年）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全球不同分类双单色仪销量市场份额（2017-2022）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全球不同分类双单色仪销量预测（2023-2029）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全球市场不同分类双单色仪销量市场份额预测（2023-2029）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全球不同分类双单色仪收入市场份额预测（2023-2029）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全球不同分类双单色仪价格走势（2017-2029）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全球不同应用双单色仪销量（2017-2022年）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全球不同应用双单色仪销量市场份额（2017-2022）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全球不同应用双单色仪销量预测（2023-2029）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全球市场不同应用双单色仪销量市场份额预测（2023-2029）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全球不同应用双单色仪收入市场份额预测（2023-2029）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全球不同应用双单色仪价格走势（2017-2029）</w:t>
      </w:r>
      <w:r>
        <w:rPr>
          <w:rFonts w:hint="eastAsia"/>
        </w:rPr>
        <w:br/>
      </w:r>
      <w:r>
        <w:rPr>
          <w:rFonts w:hint="eastAsia"/>
        </w:rPr>
        <w:t>　　表： 双单色仪上游原料供应商及联系方式列表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双单色仪典型客户列表</w:t>
      </w:r>
      <w:r>
        <w:rPr>
          <w:rFonts w:hint="eastAsia"/>
        </w:rPr>
        <w:br/>
      </w:r>
      <w:r>
        <w:rPr>
          <w:rFonts w:hint="eastAsia"/>
        </w:rPr>
        <w:t>　　表： 双单色仪主要销售模式及销售渠道趋势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中国市场双单色仪产量、销量、进出口（2017-2022年）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中国市场双单色仪产量、销量、进出口预测（2023-2029）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中国市场双单色仪进出口贸易趋势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中国市场双单色仪主要进口来源</w:t>
      </w:r>
      <w:r>
        <w:rPr>
          <w:rFonts w:hint="eastAsia"/>
        </w:rPr>
        <w:br/>
      </w:r>
      <w:r>
        <w:rPr>
          <w:rFonts w:hint="eastAsia"/>
        </w:rPr>
        <w:t>　　表： 中国市场双单色仪主要出口目的地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中国双单色仪生产地区分布</w:t>
      </w:r>
      <w:r>
        <w:rPr>
          <w:rFonts w:hint="eastAsia"/>
        </w:rPr>
        <w:br/>
      </w:r>
      <w:r>
        <w:rPr>
          <w:rFonts w:hint="eastAsia"/>
        </w:rPr>
        <w:t>　　表： 中国双单色仪消费地区分布</w:t>
      </w:r>
      <w:r>
        <w:rPr>
          <w:rFonts w:hint="eastAsia"/>
        </w:rPr>
        <w:br/>
      </w:r>
      <w:r>
        <w:rPr>
          <w:rFonts w:hint="eastAsia"/>
        </w:rPr>
        <w:t>　　表： 双单色仪行业主要的增长驱动因素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双单色仪行业发展的有利因素及发展机遇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双单色仪行业发展面临的阻碍因素及挑战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双单色仪行业政策分析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双单色仪产品图片</w:t>
      </w:r>
      <w:r>
        <w:rPr>
          <w:rFonts w:hint="eastAsia"/>
        </w:rPr>
        <w:br/>
      </w:r>
      <w:r>
        <w:rPr>
          <w:rFonts w:hint="eastAsia"/>
        </w:rPr>
        <w:t>　　图： 全球不同分类双单色仪市场份额2022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全球不同应用双单色仪市场份额2022 Vs 2029</w:t>
      </w:r>
      <w:r>
        <w:rPr>
          <w:rFonts w:hint="eastAsia"/>
        </w:rPr>
        <w:br/>
      </w:r>
      <w:r>
        <w:rPr>
          <w:rFonts w:hint="eastAsia"/>
        </w:rPr>
        <w:t>　　图： 全球双单色仪产能、产量、产能利用率及发展趋势（2017-2029）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全球双单色仪产量、需求量及发展趋势（2017-2029）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全球主要地区双单色仪产量市场份额（2017-2029）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中国双单色仪产能、产量、产能利用率及发展趋势（2017-2029）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中国双单色仪产量、市场需求量及发展趋势（2017-2029）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全球双单色仪市场销售额及增长率:（2017-2029）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全球市场双单色仪市场规模：2017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全球市场双单色仪销量及增长率（2017-2029）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全球市场双单色仪价格趋势（2017-2029）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2022年全球市场主要厂商双单色仪销量市场份额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2022年全球市场主要厂商双单色仪收入市场份额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2022年中国市场主要厂商双单色仪销量市场份额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2022年中国市场主要厂商双单色仪收入市场份额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2022年全球前五及前十大生产商双单色仪市场份额</w:t>
      </w:r>
      <w:r>
        <w:rPr>
          <w:rFonts w:hint="eastAsia"/>
        </w:rPr>
        <w:br/>
      </w:r>
      <w:r>
        <w:rPr>
          <w:rFonts w:hint="eastAsia"/>
        </w:rPr>
        <w:t>　　图： 全球双单色仪第一梯队、第二梯队和第三梯队生产商（品牌）及市场份额（2017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全球主要地区双单色仪销售收入市场份额（2017-2022）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全球主要地区双单色仪销售收入市场份额（2017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全球主要地区双单色仪收入市场份额（2023-2029）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全球主要地区双单色仪销量市场份额（2017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北美市场双单色仪销量及增长率（2017-2029）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北美市场双单色仪收入及增长率（2017-2029）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欧洲市场双单色仪收入及增长率（2017-2029）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中国市场双单色仪收入及增长率（2017-2029）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日本市场双单色仪收入及增长率（2017-2029）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东南亚市场双单色仪收入及增长率（2017-2029）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印度市场双单色仪销量及增长率（2017-2029）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印度市场双单色仪收入及增长率（2017-2029）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双单色仪产业链图</w:t>
      </w:r>
      <w:r>
        <w:rPr>
          <w:rFonts w:hint="eastAsia"/>
        </w:rPr>
        <w:br/>
      </w:r>
      <w:r>
        <w:rPr>
          <w:rFonts w:hint="eastAsia"/>
        </w:rPr>
        <w:t>　　图： 双单色仪中国企业SWOT分析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c547a6bdd4d7f" w:history="1">
        <w:r>
          <w:rPr>
            <w:rStyle w:val="Hyperlink"/>
          </w:rPr>
          <w:t>全球与中国双单色仪市场研究及发展趋势预测（2023-2029年）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c547a6bdd4d7f" w:history="1">
        <w:r>
          <w:rPr>
            <w:rStyle w:val="Hyperlink"/>
          </w:rPr>
          <w:t>https://www.20087.com/6/99/ShuangDanSeYiFaZhanQuShiFenXi.html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03bf44a4f4b08" w:history="1">
      <w:r>
        <w:rPr>
          <w:rStyle w:val="Hyperlink"/>
        </w:rPr>
        <w:t>全球与中国双单色仪市场研究及发展趋势预测（2023-2029年）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uangDanSeYiFaZhanQuShiFenXi.html" TargetMode="External" Id="Rc49c547a6bd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uangDanSeYiFaZhanQuShiFenXi.html" TargetMode="External" Id="R47203bf44a4f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2023-02-01T08:38:08Z</dcterms:created>
  <dcterms:modified xsi:type="dcterms:W3CDTF">2023-02-01T09:38:08Z</dcterms:modified>
  <dc:subject>全球与中国双单色仪市场研究及发展趋势预测（2023-2029年）</dc:subject>
  <dc:title>全球与中国双单色仪市场研究及发展趋势预测（2023-2029年）</dc:title>
  <cp:keywords>全球与中国双单色仪市场研究及发展趋势预测（2023-2029年）</cp:keywords>
  <dc:description>全球与中国双单色仪市场研究及发展趋势预测（2023-2029年）</dc:description>
</cp:coreProperties>
</file>