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c83931db104d0f" w:history="1">
              <w:r>
                <w:rPr>
                  <w:rStyle w:val="Hyperlink"/>
                </w:rPr>
                <w:t>2025-2031年中国吊车轨行业发展研究与市场前景预测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c83931db104d0f" w:history="1">
              <w:r>
                <w:rPr>
                  <w:rStyle w:val="Hyperlink"/>
                </w:rPr>
                <w:t>2025-2031年中国吊车轨行业发展研究与市场前景预测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5209296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ec83931db104d0f" w:history="1">
                <w:r>
                  <w:rPr>
                    <w:rStyle w:val="Hyperlink"/>
                  </w:rPr>
                  <w:t>https://www.20087.com/6/29/DiaoCheGuiShiChangXianZhuangHeQianJing.html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吊车轨是起重机系统的重要组成部分，用于支撑和引导起重设备的移动。随着工业自动化水平的提高以及对安全性和效率的要求增加，现代吊车轨不仅在承载能力和耐磨性方面有了显著提升，在设计优化和安装便捷性上也进行了改进。例如，采用高强度合金钢提高了轨道的耐用性和稳定性，并且一些产品采用了模块化设计，便于快速安装和维护。此外，严格的制造标准和质量控制确保了产品的可靠性和安全性。然而，市场上产品质量差异较大，部分产品可能存在成本较高或适应性不足的问题。</w:t>
      </w:r>
      <w:r>
        <w:rPr>
          <w:rFonts w:hint="eastAsia"/>
        </w:rPr>
        <w:br/>
      </w:r>
      <w:r>
        <w:rPr>
          <w:rFonts w:hint="eastAsia"/>
        </w:rPr>
        <w:t>　　未来，吊车轨的发展将更加注重高性能与智能化。一方面，通过引入新型材料科学和改进制造工艺，进一步提高轨道的抗疲劳性能和耐腐蚀能力，满足更苛刻的应用需求；另一方面，结合物联网技术和大数据分析，开发具备自我诊断和预测性维护功能的智能轨道系统，简化操作流程并降低维护成本。此外，探索其在智能制造和物流仓储中的应用潜力，如开发适用于自动化仓库和重型机械搬运的高效吊车轨解决方案，提供全面的技术支持，也是未来发展的一个重要方向。同时，加强标准化建设，确保不同平台之间的互操作性，是推动行业健康发展的关键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c83931db104d0f" w:history="1">
        <w:r>
          <w:rPr>
            <w:rStyle w:val="Hyperlink"/>
          </w:rPr>
          <w:t>2025-2031年中国吊车轨行业发展研究与市场前景预测</w:t>
        </w:r>
      </w:hyperlink>
      <w:r>
        <w:rPr>
          <w:rFonts w:hint="eastAsia"/>
        </w:rPr>
        <w:t>》基于权威数据资源和长期市场监测数据库，对中国吊车轨市场进行了深入调研。报告全面剖析了吊车轨市场现状，科学预判了行业未来趋势，并深入挖掘了吊车轨行业的投资价值。此外，报告还针对吊车轨行业特点，提出了专业的投资策略和营销策略建议，同时特别关注了技术创新和消费者需求变化等关键行业动态，旨在为投资者提供全面、有力的数据支持和决策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吊车轨行业概述</w:t>
      </w:r>
      <w:r>
        <w:rPr>
          <w:rFonts w:hint="eastAsia"/>
        </w:rPr>
        <w:br/>
      </w:r>
      <w:r>
        <w:rPr>
          <w:rFonts w:hint="eastAsia"/>
        </w:rPr>
        <w:t>　　第一节 吊车轨定义与分类</w:t>
      </w:r>
      <w:r>
        <w:rPr>
          <w:rFonts w:hint="eastAsia"/>
        </w:rPr>
        <w:br/>
      </w:r>
      <w:r>
        <w:rPr>
          <w:rFonts w:hint="eastAsia"/>
        </w:rPr>
        <w:t>　　第二节 吊车轨应用领域</w:t>
      </w:r>
      <w:r>
        <w:rPr>
          <w:rFonts w:hint="eastAsia"/>
        </w:rPr>
        <w:br/>
      </w:r>
      <w:r>
        <w:rPr>
          <w:rFonts w:hint="eastAsia"/>
        </w:rPr>
        <w:t>　　第三节 吊车轨行业经济指标分析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吊车轨产业链及经营模式分析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三、吊车轨销售模式及销售渠道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全球吊车轨市场发展综述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2019-2024年全球吊车轨市场规模与趋势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主要国家与地区吊车轨市场分析</w:t>
      </w:r>
      <w:r>
        <w:rPr>
          <w:rFonts w:hint="eastAsia"/>
        </w:rPr>
        <w:br/>
      </w:r>
      <w:r>
        <w:rPr>
          <w:rFonts w:hint="eastAsia"/>
        </w:rPr>
        <w:t>　　第三节 2025-2031年全球吊车轨行业发展趋势与前景预测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中国吊车轨行业市场分析</w:t>
      </w:r>
      <w:r>
        <w:rPr>
          <w:rFonts w:hint="eastAsia"/>
        </w:rPr>
        <w:br/>
      </w:r>
      <w:r>
        <w:rPr>
          <w:rFonts w:hint="eastAsia"/>
        </w:rPr>
        <w:t>　　第一节 2024-2025年吊车轨产能与投资动态</w:t>
      </w:r>
      <w:r>
        <w:rPr>
          <w:rFonts w:hint="eastAsia"/>
        </w:rPr>
        <w:br/>
      </w:r>
      <w:r>
        <w:rPr>
          <w:rFonts w:hint="eastAsia"/>
        </w:rPr>
        <w:t>　　　　一、国内吊车轨产能及利用情况</w:t>
      </w:r>
      <w:r>
        <w:rPr>
          <w:rFonts w:hint="eastAsia"/>
        </w:rPr>
        <w:br/>
      </w:r>
      <w:r>
        <w:rPr>
          <w:rFonts w:hint="eastAsia"/>
        </w:rPr>
        <w:t>　　　　二、吊车轨产能扩张与投资动态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2025-2031年吊车轨行业产量统计与趋势预测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一、2019-2024年吊车轨行业产量数据统计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1、2019-2024年吊车轨产量及增长趋势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2、2019-2024年吊车轨细分产品产量及份额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二、影响吊车轨产量的关键因素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三、2025-2031年吊车轨产量预测</w:t>
      </w:r>
      <w:r>
        <w:rPr>
          <w:rFonts w:hint="eastAsia"/>
        </w:rPr>
        <w:br/>
      </w:r>
      <w:r>
        <w:rPr>
          <w:rFonts w:hint="eastAsia"/>
        </w:rPr>
        <w:t>　　第三节 2025-2031年吊车轨市场需求与销售分析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一、2024-2025年吊车轨行业需求现状</w:t>
      </w:r>
      <w:r>
        <w:rPr>
          <w:rFonts w:hint="eastAsia"/>
        </w:rPr>
        <w:br/>
      </w:r>
      <w:r>
        <w:rPr>
          <w:rFonts w:hint="eastAsia"/>
        </w:rPr>
        <w:t>　　　　二、吊车轨客户群体与需求特点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三、2019-2024年吊车轨行业销售规模分析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四、2025-2031年吊车轨市场增长潜力与规模预测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中国吊车轨细分市场与下游应用领域分析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吊车轨细分市场分析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一、2024-2025年吊车轨主要细分产品市场现状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吊车轨下游应用与客户群体分析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一、2024-2025年吊车轨各应用领域市场现状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2024-2025年中国吊车轨技术发展研究</w:t>
      </w:r>
      <w:r>
        <w:rPr>
          <w:rFonts w:hint="eastAsia"/>
        </w:rPr>
        <w:br/>
      </w:r>
      <w:r>
        <w:rPr>
          <w:rFonts w:hint="eastAsia"/>
        </w:rPr>
        <w:t>　　第一节 当前吊车轨技术发展现状</w:t>
      </w:r>
      <w:r>
        <w:rPr>
          <w:rFonts w:hint="eastAsia"/>
        </w:rPr>
        <w:br/>
      </w:r>
      <w:r>
        <w:rPr>
          <w:rFonts w:hint="eastAsia"/>
        </w:rPr>
        <w:t>　　第二节 国内外吊车轨技术差异与原因</w:t>
      </w:r>
      <w:r>
        <w:rPr>
          <w:rFonts w:hint="eastAsia"/>
        </w:rPr>
        <w:br/>
      </w:r>
      <w:r>
        <w:rPr>
          <w:rFonts w:hint="eastAsia"/>
        </w:rPr>
        <w:t>　　第三节 吊车轨技术创新与发展趋势预测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技术进步对吊车轨行业的影响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吊车轨价格机制与竞争策略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一、2019-2024年吊车轨市场价格走势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吊车轨定价策略与方法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2025-2031年吊车轨价格竞争态势与趋势预测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中国吊车轨行业重点区域市场研究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2024-2025年重点区域吊车轨市场发展概况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二、2019-2024年吊车轨市场需求规模情况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三、2025-2031年吊车轨行业发展潜力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二、2019-2024年吊车轨市场需求规模情况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三、2025-2031年吊车轨行业发展潜力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二、2019-2024年吊车轨市场需求规模情况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三、2025-2031年吊车轨行业发展潜力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二、2019-2024年吊车轨市场需求规模情况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三、2025-2031年吊车轨行业发展潜力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二、2019-2024年吊车轨市场需求规模情况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三、2025-2031年吊车轨行业发展潜力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2019-2024年中国吊车轨行业进出口情况分析</w:t>
      </w:r>
      <w:r>
        <w:rPr>
          <w:rFonts w:hint="eastAsia"/>
        </w:rPr>
        <w:br/>
      </w:r>
      <w:r>
        <w:rPr>
          <w:rFonts w:hint="eastAsia"/>
        </w:rPr>
        <w:t>　　第一节 吊车轨行业进口情况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一、2019-2024年吊车轨进口规模及增长情况</w:t>
      </w:r>
      <w:r>
        <w:rPr>
          <w:rFonts w:hint="eastAsia"/>
        </w:rPr>
        <w:br/>
      </w:r>
      <w:r>
        <w:rPr>
          <w:rFonts w:hint="eastAsia"/>
        </w:rPr>
        <w:t>　　　　二、吊车轨主要进口来源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吊车轨行业出口情况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一、2019-2024年吊车轨出口规模及增长情况</w:t>
      </w:r>
      <w:r>
        <w:rPr>
          <w:rFonts w:hint="eastAsia"/>
        </w:rPr>
        <w:br/>
      </w:r>
      <w:r>
        <w:rPr>
          <w:rFonts w:hint="eastAsia"/>
        </w:rPr>
        <w:t>　　　　二、吊车轨主要出口目的地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2019-2024年中国吊车轨行业总体发展与财务状况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2019-2024年中国吊车轨行业规模情况</w:t>
      </w:r>
      <w:r>
        <w:rPr>
          <w:rFonts w:hint="eastAsia"/>
        </w:rPr>
        <w:br/>
      </w:r>
      <w:r>
        <w:rPr>
          <w:rFonts w:hint="eastAsia"/>
        </w:rPr>
        <w:t>　　　　一、吊车轨行业企业数量规模</w:t>
      </w:r>
      <w:r>
        <w:rPr>
          <w:rFonts w:hint="eastAsia"/>
        </w:rPr>
        <w:br/>
      </w:r>
      <w:r>
        <w:rPr>
          <w:rFonts w:hint="eastAsia"/>
        </w:rPr>
        <w:t>　　　　二、吊车轨行业从业人员规模</w:t>
      </w:r>
      <w:r>
        <w:rPr>
          <w:rFonts w:hint="eastAsia"/>
        </w:rPr>
        <w:br/>
      </w:r>
      <w:r>
        <w:rPr>
          <w:rFonts w:hint="eastAsia"/>
        </w:rPr>
        <w:t>　　　　三、吊车轨行业市场敏感性分析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2019-2024年中国吊车轨行业财务能力分析</w:t>
      </w:r>
      <w:r>
        <w:rPr>
          <w:rFonts w:hint="eastAsia"/>
        </w:rPr>
        <w:br/>
      </w:r>
      <w:r>
        <w:rPr>
          <w:rFonts w:hint="eastAsia"/>
        </w:rPr>
        <w:t>　　　　一、吊车轨行业盈利能力</w:t>
      </w:r>
      <w:r>
        <w:rPr>
          <w:rFonts w:hint="eastAsia"/>
        </w:rPr>
        <w:br/>
      </w:r>
      <w:r>
        <w:rPr>
          <w:rFonts w:hint="eastAsia"/>
        </w:rPr>
        <w:t>　　　　二、吊车轨行业偿债能力</w:t>
      </w:r>
      <w:r>
        <w:rPr>
          <w:rFonts w:hint="eastAsia"/>
        </w:rPr>
        <w:br/>
      </w:r>
      <w:r>
        <w:rPr>
          <w:rFonts w:hint="eastAsia"/>
        </w:rPr>
        <w:t>　　　　三、吊车轨行业营运能力</w:t>
      </w:r>
      <w:r>
        <w:rPr>
          <w:rFonts w:hint="eastAsia"/>
        </w:rPr>
        <w:br/>
      </w:r>
      <w:r>
        <w:rPr>
          <w:rFonts w:hint="eastAsia"/>
        </w:rPr>
        <w:t>　　　　四、吊车轨行业发展能力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吊车轨行业重点企业调研分析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二、企业吊车轨业务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二、企业吊车轨业务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二、企业吊车轨业务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二、企业吊车轨业务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二、企业吊车轨业务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二、企业吊车轨业务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中国吊车轨行业竞争格局分析</w:t>
      </w:r>
      <w:r>
        <w:rPr>
          <w:rFonts w:hint="eastAsia"/>
        </w:rPr>
        <w:br/>
      </w:r>
      <w:r>
        <w:rPr>
          <w:rFonts w:hint="eastAsia"/>
        </w:rPr>
        <w:t>　　第一节 吊车轨行业竞争格局总览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2024-2025年吊车轨行业竞争力分析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2019-2024年吊车轨行业企业并购活动分析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2024-2025年吊车轨行业会展与招投标活动分析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一、吊车轨行业会展活动及其市场影响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2025年中国吊车轨企业发展企业发展策略与建议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吊车轨销售模式与渠道策略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吊车轨品牌与市场推广策略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吊车轨研发投入与技术创新能力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吊车轨合作联盟与资源整合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中国吊车轨行业风险与对策</w:t>
      </w:r>
      <w:r>
        <w:rPr>
          <w:rFonts w:hint="eastAsia"/>
        </w:rPr>
        <w:br/>
      </w:r>
      <w:r>
        <w:rPr>
          <w:rFonts w:hint="eastAsia"/>
        </w:rPr>
        <w:t>　　第一节 吊车轨行业SWOT分析</w:t>
      </w:r>
      <w:r>
        <w:rPr>
          <w:rFonts w:hint="eastAsia"/>
        </w:rPr>
        <w:br/>
      </w:r>
      <w:r>
        <w:rPr>
          <w:rFonts w:hint="eastAsia"/>
        </w:rPr>
        <w:t>　　　　一、吊车轨行业优势</w:t>
      </w:r>
      <w:r>
        <w:rPr>
          <w:rFonts w:hint="eastAsia"/>
        </w:rPr>
        <w:br/>
      </w:r>
      <w:r>
        <w:rPr>
          <w:rFonts w:hint="eastAsia"/>
        </w:rPr>
        <w:t>　　　　二、吊车轨行业劣势</w:t>
      </w:r>
      <w:r>
        <w:rPr>
          <w:rFonts w:hint="eastAsia"/>
        </w:rPr>
        <w:br/>
      </w:r>
      <w:r>
        <w:rPr>
          <w:rFonts w:hint="eastAsia"/>
        </w:rPr>
        <w:t>　　　　三、吊车轨市场机会</w:t>
      </w:r>
      <w:r>
        <w:rPr>
          <w:rFonts w:hint="eastAsia"/>
        </w:rPr>
        <w:br/>
      </w:r>
      <w:r>
        <w:rPr>
          <w:rFonts w:hint="eastAsia"/>
        </w:rPr>
        <w:t>　　　　四、吊车轨市场威胁</w:t>
      </w:r>
      <w:r>
        <w:rPr>
          <w:rFonts w:hint="eastAsia"/>
        </w:rPr>
        <w:br/>
      </w:r>
      <w:r>
        <w:rPr>
          <w:rFonts w:hint="eastAsia"/>
        </w:rPr>
        <w:t>　　第二节 吊车轨行业风险及对策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2025-2031年中国吊车轨行业前景与发展趋势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2024-2025年吊车轨行业发展环境分析</w:t>
      </w:r>
      <w:r>
        <w:rPr>
          <w:rFonts w:hint="eastAsia"/>
        </w:rPr>
        <w:br/>
      </w:r>
      <w:r>
        <w:rPr>
          <w:rFonts w:hint="eastAsia"/>
        </w:rPr>
        <w:t>　　　　一、吊车轨行业主管部门与监管体制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二、吊车轨行业主要法律法规及政策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三、吊车轨行业标准与质量监管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2025-2031年吊车轨行业发展趋势与方向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2025-2031年吊车轨行业发展潜力与机遇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吊车轨行业研究结论与建议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　吊车轨行业发展建议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2019-2024年中国吊车轨市场规模及增长情况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2019-2024年中国吊车轨行业产量及增长趋势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2025-2031年中国吊车轨行业产量预测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2019-2024年中国吊车轨行业市场需求及增长情况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2025-2031年中国吊车轨行业市场需求预测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2019-2024年中国吊车轨行业利润及增长情况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**地区吊车轨市场规模及增长情况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**地区吊车轨行业市场需求情况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**地区吊车轨市场规模及增长情况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**地区吊车轨行业市场需求情况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2019-2024年中国吊车轨行业出口情况分析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2019-2024年中国吊车轨行业产品市场价格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2025-2031年中国吊车轨行业产品市场价格走势预测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吊车轨重点企业经营情况分析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吊车轨重点企业经营情况分析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2025-2031年中国吊车轨市场规模预测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2025-2031年中国吊车轨行业利润预测</w:t>
      </w:r>
      <w:r>
        <w:rPr>
          <w:rFonts w:hint="eastAsia"/>
        </w:rPr>
        <w:br/>
      </w:r>
      <w:r>
        <w:rPr>
          <w:rFonts w:hint="eastAsia"/>
        </w:rPr>
        <w:t>　　图表 2025年吊车轨行业壁垒</w:t>
      </w:r>
      <w:r>
        <w:rPr>
          <w:rFonts w:hint="eastAsia"/>
        </w:rPr>
        <w:br/>
      </w:r>
      <w:r>
        <w:rPr>
          <w:rFonts w:hint="eastAsia"/>
        </w:rPr>
        <w:t>　　图表 2025年吊车轨市场前景分析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2025-2031年中国吊车轨市场需求预测</w:t>
      </w:r>
      <w:r>
        <w:rPr>
          <w:rFonts w:hint="eastAsia"/>
        </w:rPr>
        <w:br/>
      </w:r>
      <w:r>
        <w:rPr>
          <w:rFonts w:hint="eastAsia"/>
        </w:rPr>
        <w:t>　　图表 2025年吊车轨发展趋势预测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c83931db104d0f" w:history="1">
        <w:r>
          <w:rPr>
            <w:rStyle w:val="Hyperlink"/>
          </w:rPr>
          <w:t>2025-2031年中国吊车轨行业发展研究与市场前景预测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5209296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ec83931db104d0f" w:history="1">
        <w:r>
          <w:rPr>
            <w:rStyle w:val="Hyperlink"/>
          </w:rPr>
          <w:t>https://www.20087.com/6/29/DiaoCheGuiShiChangXianZhuangHeQianJing.html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b1e7141c6040e3" w:history="1">
      <w:r>
        <w:rPr>
          <w:rStyle w:val="Hyperlink"/>
        </w:rPr>
        <w:t>2025-2031年中国吊车轨行业发展研究与市场前景预测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9/DiaoCheGuiShiChangXianZhuangHeQianJing.html" TargetMode="External" Id="Reec83931db104d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9/DiaoCheGuiShiChangXianZhuangHeQianJing.html" TargetMode="External" Id="Ra4b1e7141c6040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2025-03-11T00:17:24Z</dcterms:created>
  <dcterms:modified xsi:type="dcterms:W3CDTF">2025-03-11T01:17:24Z</dcterms:modified>
  <dc:subject>2025-2031年中国吊车轨行业发展研究与市场前景预测</dc:subject>
  <dc:title>2025-2031年中国吊车轨行业发展研究与市场前景预测</dc:title>
  <cp:keywords>2025-2031年中国吊车轨行业发展研究与市场前景预测</cp:keywords>
  <dc:description>2025-2031年中国吊车轨行业发展研究与市场前景预测</dc:description>
</cp:coreProperties>
</file>