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e7811f5f4734" w:history="1">
              <w:r>
                <w:rPr>
                  <w:rStyle w:val="Hyperlink"/>
                </w:rPr>
                <w:t>2023-2029年中国固体密度测试仪行业市场调研与前景趋势预测报告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e7811f5f4734" w:history="1">
              <w:r>
                <w:rPr>
                  <w:rStyle w:val="Hyperlink"/>
                </w:rPr>
                <w:t>2023-2029年中国固体密度测试仪行业市场调研与前景趋势预测报告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e7811f5f4734" w:history="1">
                <w:r>
                  <w:rPr>
                    <w:rStyle w:val="Hyperlink"/>
                  </w:rPr>
                  <w:t>https://www.20087.com/6/79/GuTiMiDuCeShiYiHangYeFaZhanQuShi.html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密度测试仪作为材料科学、地质勘探、质量控制等领域的重要测量设备，近年来随着对材料性能和品质要求的提高，市场需求持续增长。固体密度测试仪能够准确测定固体样品的密度，对于材料鉴定、成分分析、工艺控制具有重要意义。目前，测试仪技术正朝着提高测量精度、扩展测量范围、简化操作流程的方向发展，以满足不同行业对高精度、高效率测量的需求。</w:t>
      </w:r>
      <w:r>
        <w:rPr>
          <w:rFonts w:hint="eastAsia"/>
        </w:rPr>
        <w:br/>
      </w:r>
      <w:r>
        <w:rPr>
          <w:rFonts w:hint="eastAsia"/>
        </w:rPr>
        <w:t>　　未来，固体密度测试仪将朝着更智能、更集成、更便携的方向发展。智能化趋势将推动测试仪集成更多传感器和自动化控制，实现对测量数据的实时分析和远程监控，提高测量的智能化水平。集成化要求测试仪与数据分析软件、数据库的无缝连接，提供从样品测量到数据分析的完整解决方案。便携化将通过优化设计和材料选择，开发更轻巧、更耐用的测试仪，适用于现场快速检测和野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e7811f5f4734" w:history="1">
        <w:r>
          <w:rPr>
            <w:rStyle w:val="Hyperlink"/>
          </w:rPr>
          <w:t>2023-2029年中国固体密度测试仪行业市场调研与前景趋势预测报告</w:t>
        </w:r>
      </w:hyperlink>
      <w:r>
        <w:rPr>
          <w:rFonts w:hint="eastAsia"/>
        </w:rPr>
        <w:t>》依据国家统计局、发改委及固体密度测试仪相关协会等的数据资料，深入研究了固体密度测试仪行业的现状，包括固体密度测试仪市场需求、市场规模及产业链状况。固体密度测试仪报告分析了固体密度测试仪的价格波动、各细分市场的动态，以及重点企业的经营状况。同时，报告对固体密度测试仪市场前景及发展趋势进行了科学预测，揭示了潜在的市场需求和投资机会，也指出了固体密度测试仪行业内可能的风险。此外，固体密度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固体密度测试仪市场概述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按照不同分类，固体密度测试仪主要可以分为如下几个类别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不同分类固体密度测试仪增长趋势2017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从不同应用，固体密度测试仪主要包括如下几个方面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中国固体密度测试仪发展现状及未来趋势（2017-2029）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中国市场主要固体密度测试仪厂商分析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中国市场主要厂商固体密度测试仪销量、收入及市场份额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中国市场主要厂商固体密度测试仪销量（2017-2022）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中国市场主要厂商固体密度测试仪收入（2017-2022）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2022年中国市场主要厂商固体密度测试仪收入排名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中国市场主要厂商固体密度测试仪价格（2017-2022）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固体密度测试仪行业集中度、竞争程度分析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固体密度测试仪行业集中度分析：中国Top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中国市场固体密度测试仪第一梯队、第二梯队和第三梯队厂商（品牌）及市场份额（2017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中国主要地区固体密度测试仪分析</w:t>
      </w:r>
      <w:r>
        <w:rPr>
          <w:rFonts w:hint="eastAsia"/>
        </w:rPr>
        <w:br/>
      </w:r>
      <w:r>
        <w:rPr>
          <w:rFonts w:hint="eastAsia"/>
        </w:rPr>
        <w:t>　　3.1 中国主要地区固体密度测试仪市场规模分析：2017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中国主要地区固体密度测试仪销量及市场份额（2017-2022）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中国主要地区固体密度测试仪销量及市场份额预测（2023-2029）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中国主要地区固体密度测试仪销售规模及市场份额（2017-2022）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中国主要地区固体密度测试仪销售规模及市场份额预测（2023-2029）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东北及西北地区固体密度测试仪销量、销售规模及增长率（2017-2029）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中国市场固体密度测试仪主要企业分析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不同分类固体密度测试仪分析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中国市场不同分类固体密度测试仪销量（2017-2029）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中国市场不同分类固体密度测试仪销量及市场份额（2017-2022）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中国市场不同分类固体密度测试仪销量预测（2023-2029）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中国市场不同分类固体密度测试仪规模（2017-2029）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中国市场不同分类固体密度测试仪规模及市场份额（2017-2022）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中国市场不同分类固体密度测试仪规模预测（2023-2029）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中国市场不同分类固体密度测试仪价格走势（2017-2029）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不同应用固体密度测试仪分析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中国市场不同应用固体密度测试仪销量（2017-2029）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中国市场不同应用固体密度测试仪销量及市场份额（2017-2022）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中国市场不同应用固体密度测试仪销量预测（2023-2029）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中国市场不同应用固体密度测试仪规模（2017-2029）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中国市场不同应用固体密度测试仪规模及市场份额（2017-2022）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中国市场不同应用固体密度测试仪规模预测（2023-2029）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中国市场不同应用固体密度测试仪价格走势（2017-2029）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固体密度测试仪行业技术发展趋势</w:t>
      </w:r>
      <w:r>
        <w:rPr>
          <w:rFonts w:hint="eastAsia"/>
        </w:rPr>
        <w:br/>
      </w:r>
      <w:r>
        <w:rPr>
          <w:rFonts w:hint="eastAsia"/>
        </w:rPr>
        <w:t>　　7.2 固体密度测试仪行业主要的增长驱动因素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中国固体密度测试仪行业政策环境分析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政策环境对固体密度测试仪行业的影响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固体密度测试仪行业产业链简介</w:t>
      </w:r>
      <w:r>
        <w:rPr>
          <w:rFonts w:hint="eastAsia"/>
        </w:rPr>
        <w:br/>
      </w:r>
      <w:r>
        <w:rPr>
          <w:rFonts w:hint="eastAsia"/>
        </w:rPr>
        <w:t>　　8.3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上下游行业对固体密度测试仪行业的影响</w:t>
      </w:r>
      <w:r>
        <w:rPr>
          <w:rFonts w:hint="eastAsia"/>
        </w:rPr>
        <w:br/>
      </w:r>
      <w:r>
        <w:rPr>
          <w:rFonts w:hint="eastAsia"/>
        </w:rPr>
        <w:t>　　8.4 固体密度测试仪行业采购模式</w:t>
      </w:r>
      <w:r>
        <w:rPr>
          <w:rFonts w:hint="eastAsia"/>
        </w:rPr>
        <w:br/>
      </w:r>
      <w:r>
        <w:rPr>
          <w:rFonts w:hint="eastAsia"/>
        </w:rPr>
        <w:t>　　8.5 固体密度测试仪行业生产模式</w:t>
      </w:r>
      <w:r>
        <w:rPr>
          <w:rFonts w:hint="eastAsia"/>
        </w:rPr>
        <w:br/>
      </w:r>
      <w:r>
        <w:rPr>
          <w:rFonts w:hint="eastAsia"/>
        </w:rPr>
        <w:t>　　8.6 固体密度测试仪行业销售模式及销售渠道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中国本土固体密度测试仪产能、产量分析</w:t>
      </w:r>
      <w:r>
        <w:rPr>
          <w:rFonts w:hint="eastAsia"/>
        </w:rPr>
        <w:br/>
      </w:r>
      <w:r>
        <w:rPr>
          <w:rFonts w:hint="eastAsia"/>
        </w:rPr>
        <w:t>　　9.1 中国固体密度测试仪供需现状及预测（2017-2029）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中国固体密度测试仪产能、产量、产能利用率及发展趋势（2017-2029）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中国固体密度测试仪产量、市场需求量及发展趋势（2017-2029）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中国固体密度测试仪进出口分析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中国本土生产商固体密度测试仪产能分析（2017-2022）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中国本土生产商固体密度测试仪产量分析（2017-2022）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按照不同分类，固体密度测试仪主要可以分为如下几个类别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不同分类固体密度测试仪市场规模2017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从不同应用，固体密度测试仪主要包括如下几个方面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不同应用固体密度测试仪市场规模2017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2022年中国主要生产商固体密度测试仪收入排名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重点企业（10）固体密度测试仪销量、收入、价格及毛利率（2017-2022）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中国市场不同应用固体密度测试仪价格走势（2017-2029）</w:t>
      </w:r>
      <w:r>
        <w:rPr>
          <w:rFonts w:hint="eastAsia"/>
        </w:rPr>
        <w:br/>
      </w:r>
      <w:r>
        <w:rPr>
          <w:rFonts w:hint="eastAsia"/>
        </w:rPr>
        <w:t>　　表： 固体密度测试仪行业技术发展趋势</w:t>
      </w:r>
      <w:r>
        <w:rPr>
          <w:rFonts w:hint="eastAsia"/>
        </w:rPr>
        <w:br/>
      </w:r>
      <w:r>
        <w:rPr>
          <w:rFonts w:hint="eastAsia"/>
        </w:rPr>
        <w:t>　　表： 固体密度测试仪行业主要的增长驱动因素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表： 固体密度测试仪上游原料供应商</w:t>
      </w:r>
      <w:r>
        <w:rPr>
          <w:rFonts w:hint="eastAsia"/>
        </w:rPr>
        <w:br/>
      </w:r>
      <w:r>
        <w:rPr>
          <w:rFonts w:hint="eastAsia"/>
        </w:rPr>
        <w:t>　　表： 固体密度测试仪行业下游客户分析</w:t>
      </w:r>
      <w:r>
        <w:rPr>
          <w:rFonts w:hint="eastAsia"/>
        </w:rPr>
        <w:br/>
      </w:r>
      <w:r>
        <w:rPr>
          <w:rFonts w:hint="eastAsia"/>
        </w:rPr>
        <w:t>　　表： 固体密度测试仪行业主要下游客户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上下游行业对固体密度测试仪行业的影响</w:t>
      </w:r>
      <w:r>
        <w:rPr>
          <w:rFonts w:hint="eastAsia"/>
        </w:rPr>
        <w:br/>
      </w:r>
      <w:r>
        <w:rPr>
          <w:rFonts w:hint="eastAsia"/>
        </w:rPr>
        <w:t>　　表： 固体密度测试仪行业主要经销商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中国固体密度测试仪产量、销量、进口量及出口量（2017-2022）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中国固体密度测试仪产量、销量、进口量及出口量预测（2023-2029）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中国本主要土生产商固体密度测试仪产能（2017-2022）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固体密度测试仪产品图片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中国不同分类固体密度测试仪市场规模市场份额2022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中国不同分类固体密度测试仪产品图片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中国不同应用固体密度测试仪市场份额2022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中国不同应用固体密度测试仪</w:t>
      </w:r>
      <w:r>
        <w:rPr>
          <w:rFonts w:hint="eastAsia"/>
        </w:rPr>
        <w:br/>
      </w:r>
      <w:r>
        <w:rPr>
          <w:rFonts w:hint="eastAsia"/>
        </w:rPr>
        <w:t>　　图： 中国固体密度测试仪市场规模预测（2017-2029）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中国市场固体密度测试仪市场规模,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2022年中国市场主要厂商固体密度测试仪销量市场份额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2022年中国市场主要厂商固体密度测试仪收入市场份额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2022年中国市场前五及前十大厂商商固体密度测试仪市场份额</w:t>
      </w:r>
      <w:r>
        <w:rPr>
          <w:rFonts w:hint="eastAsia"/>
        </w:rPr>
        <w:br/>
      </w:r>
      <w:r>
        <w:rPr>
          <w:rFonts w:hint="eastAsia"/>
        </w:rPr>
        <w:t>　　图： 中国市场固体密度测试仪第一梯队、第二梯队和第三梯队厂商（品牌）及市场份额（2017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中国主要地区固体密度测试仪销量市场份额（2017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中国主要地区固体密度测试仪销售规模份额（2017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东北及西北地区固体密度测试仪销量及增长率（2017-2029）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东北及西北地区固体密度测试仪销售规模及增长率（2017-2029）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图： 固体密度测试仪产业链</w:t>
      </w:r>
      <w:r>
        <w:rPr>
          <w:rFonts w:hint="eastAsia"/>
        </w:rPr>
        <w:br/>
      </w:r>
      <w:r>
        <w:rPr>
          <w:rFonts w:hint="eastAsia"/>
        </w:rPr>
        <w:t>　　图： 固体密度测试仪行业采购模式分析</w:t>
      </w:r>
      <w:r>
        <w:rPr>
          <w:rFonts w:hint="eastAsia"/>
        </w:rPr>
        <w:br/>
      </w:r>
      <w:r>
        <w:rPr>
          <w:rFonts w:hint="eastAsia"/>
        </w:rPr>
        <w:t>　　图：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中国固体密度测试仪产能、产量、产能利用率及发展趋势（2017-2029）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中国固体密度测试仪产量、市场需求量及发展趋势（2017-2029）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e7811f5f4734" w:history="1">
        <w:r>
          <w:rPr>
            <w:rStyle w:val="Hyperlink"/>
          </w:rPr>
          <w:t>2023-2029年中国固体密度测试仪行业市场调研与前景趋势预测报告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e7811f5f4734" w:history="1">
        <w:r>
          <w:rPr>
            <w:rStyle w:val="Hyperlink"/>
          </w:rPr>
          <w:t>https://www.20087.com/6/79/GuTiMiDuCeShiYiHangYeFaZhanQuShi.html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cec3c90da4453" w:history="1">
      <w:r>
        <w:rPr>
          <w:rStyle w:val="Hyperlink"/>
        </w:rPr>
        <w:t>2023-2029年中国固体密度测试仪行业市场调研与前景趋势预测报告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TiMiDuCeShiYiHangYeFaZhanQuShi.html" TargetMode="External" Id="Rb921e7811f5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TiMiDuCeShiYiHangYeFaZhanQuShi.html" TargetMode="External" Id="Rda1cec3c90d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2023-10-21T04:35:15Z</dcterms:created>
  <dcterms:modified xsi:type="dcterms:W3CDTF">2023-10-21T05:35:15Z</dcterms:modified>
  <dc:subject>2023-2029年中国固体密度测试仪行业市场调研与前景趋势预测报告</dc:subject>
  <dc:title>2023-2029年中国固体密度测试仪行业市场调研与前景趋势预测报告</dc:title>
  <cp:keywords>2023-2029年中国固体密度测试仪行业市场调研与前景趋势预测报告</cp:keywords>
  <dc:description>2023-2029年中国固体密度测试仪行业市场调研与前景趋势预测报告</dc:description>
</cp:coreProperties>
</file>