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68c2a8dd143b3" w:history="1">
              <w:r>
                <w:rPr>
                  <w:rStyle w:val="Hyperlink"/>
                </w:rPr>
                <w:t>2025-2031年中国在线PH计市场研究与发展趋势预测报告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68c2a8dd143b3" w:history="1">
              <w:r>
                <w:rPr>
                  <w:rStyle w:val="Hyperlink"/>
                </w:rPr>
                <w:t>2025-2031年中国在线PH计市场研究与发展趋势预测报告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68c2a8dd143b3" w:history="1">
                <w:r>
                  <w:rPr>
                    <w:rStyle w:val="Hyperlink"/>
                  </w:rPr>
                  <w:t>https://www.20087.com/6/39/ZaiXianPHJiFaZhanQuShiFenXi.html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计是一种用于连续监测水溶液酸碱度的仪器，广泛应用于化工、制药、食品饮料、水处理等行业。近年来，随着工业自动化水平的提高和环保意识的增强，对水质监测的需求日益增长，这也促进了在线PH计技术的发展。目前，在线PH计不仅具备高精度测量的特点，还集成了数据记录、远程监控等功能，能够实现实时数据传输和分析。此外，随着物联网技术的应用，新一代在线PH计可以与其他系统无缝集成，提高整体工作效率。</w:t>
      </w:r>
      <w:r>
        <w:rPr>
          <w:rFonts w:hint="eastAsia"/>
        </w:rPr>
        <w:br/>
      </w:r>
      <w:r>
        <w:rPr>
          <w:rFonts w:hint="eastAsia"/>
        </w:rPr>
        <w:t>　　随着智能制造和工业4.0的推进，在线PH计的发展将更加侧重于智能化和集成化。一方面，通过集成更多的传感器和智能算法，未来的在线PH计将能够提供更为准确的数据，并具备自我校准和故障诊断的能力。另一方面，随着云计算和大数据技术的发展，在线PH计将更加容易接入云平台，实现远程监控和数据分析，为用户提供更全面的过程控制解决方案。此外，随着可持续发展理念的普及，在线PH计的设计还将更加注重节能减排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68c2a8dd143b3" w:history="1">
        <w:r>
          <w:rPr>
            <w:rStyle w:val="Hyperlink"/>
          </w:rPr>
          <w:t>2025-2031年中国在线PH计市场研究与发展趋势预测报告</w:t>
        </w:r>
      </w:hyperlink>
      <w:r>
        <w:rPr>
          <w:rFonts w:hint="eastAsia"/>
        </w:rPr>
        <w:t>》基于国家统计局及相关协会的权威数据，系统研究了在线PH计行业的市场需求、市场规模及产业链现状，分析了在线PH计价格波动、细分市场动态及重点企业的经营表现，科学预测了在线PH计市场前景与发展趋势，揭示了潜在需求与投资机会，同时指出了在线PH计行业可能面临的风险。通过对在线PH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在线PH计行业界定</w:t>
      </w:r>
      <w:r>
        <w:rPr>
          <w:rFonts w:hint="eastAsia"/>
        </w:rPr>
        <w:br/>
      </w:r>
      <w:r>
        <w:rPr>
          <w:rFonts w:hint="eastAsia"/>
        </w:rPr>
        <w:t>　　第一节 在线PH计行业定义</w:t>
      </w:r>
      <w:r>
        <w:rPr>
          <w:rFonts w:hint="eastAsia"/>
        </w:rPr>
        <w:br/>
      </w:r>
      <w:r>
        <w:rPr>
          <w:rFonts w:hint="eastAsia"/>
        </w:rPr>
        <w:t>　　第二节 在线PH计行业特点分析</w:t>
      </w:r>
      <w:r>
        <w:rPr>
          <w:rFonts w:hint="eastAsia"/>
        </w:rPr>
        <w:br/>
      </w:r>
      <w:r>
        <w:rPr>
          <w:rFonts w:hint="eastAsia"/>
        </w:rPr>
        <w:t>　　第三节 在线PH计产业链分析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2024-2025年全球在线PH计行业市场运行形势分析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2024-2025年全球在线PH计行业发展概况</w:t>
      </w:r>
      <w:r>
        <w:rPr>
          <w:rFonts w:hint="eastAsia"/>
        </w:rPr>
        <w:br/>
      </w:r>
      <w:r>
        <w:rPr>
          <w:rFonts w:hint="eastAsia"/>
        </w:rPr>
        <w:t>　　第二节 全球在线PH计行业发展走势</w:t>
      </w:r>
      <w:r>
        <w:rPr>
          <w:rFonts w:hint="eastAsia"/>
        </w:rPr>
        <w:br/>
      </w:r>
      <w:r>
        <w:rPr>
          <w:rFonts w:hint="eastAsia"/>
        </w:rPr>
        <w:t>　　　　二、全球在线PH计行业市场分布情况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三、全球在线PH计行业发展趋势分析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全球在线PH计行业重点国家和区域分析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2024-2025年中国在线PH计行业发展环境分析</w:t>
      </w:r>
      <w:r>
        <w:rPr>
          <w:rFonts w:hint="eastAsia"/>
        </w:rPr>
        <w:br/>
      </w:r>
      <w:r>
        <w:rPr>
          <w:rFonts w:hint="eastAsia"/>
        </w:rPr>
        <w:t>　　第一节 在线PH计行业经济环境分析</w:t>
      </w:r>
      <w:r>
        <w:rPr>
          <w:rFonts w:hint="eastAsia"/>
        </w:rPr>
        <w:br/>
      </w:r>
      <w:r>
        <w:rPr>
          <w:rFonts w:hint="eastAsia"/>
        </w:rPr>
        <w:t>　　第二节 在线PH计行业政策环境分析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一、在线PH计行业政策影响分析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二、相关在线PH计行业标准分析</w:t>
      </w:r>
      <w:r>
        <w:rPr>
          <w:rFonts w:hint="eastAsia"/>
        </w:rPr>
        <w:br/>
      </w:r>
      <w:r>
        <w:rPr>
          <w:rFonts w:hint="eastAsia"/>
        </w:rPr>
        <w:t>　　第三节 在线PH计行业社会环境分析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2024-2025年在线PH计行业技术发展现状及趋势分析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在线PH计行业技术发展现状分析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国内外在线PH计行业技术差异与原因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在线PH计行业技术发展方向、趋势预测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提升在线PH计行业技术能力策略建议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2024-2025年中国在线PH计发展现状调研</w:t>
      </w:r>
      <w:r>
        <w:rPr>
          <w:rFonts w:hint="eastAsia"/>
        </w:rPr>
        <w:br/>
      </w:r>
      <w:r>
        <w:rPr>
          <w:rFonts w:hint="eastAsia"/>
        </w:rPr>
        <w:t>　　第一节 中国在线PH计市场现状分析</w:t>
      </w:r>
      <w:r>
        <w:rPr>
          <w:rFonts w:hint="eastAsia"/>
        </w:rPr>
        <w:br/>
      </w:r>
      <w:r>
        <w:rPr>
          <w:rFonts w:hint="eastAsia"/>
        </w:rPr>
        <w:t>　　第二节 中国在线PH计行业产量情况分析及预测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一、在线PH计总体产能规模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三、2019-2024年中国在线PH计产量统计</w:t>
      </w:r>
      <w:r>
        <w:rPr>
          <w:rFonts w:hint="eastAsia"/>
        </w:rPr>
        <w:br/>
      </w:r>
      <w:r>
        <w:rPr>
          <w:rFonts w:hint="eastAsia"/>
        </w:rPr>
        <w:t>　　　　二、在线PH计生产区域分布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三、2025-2031年中国在线PH计产量预测分析</w:t>
      </w:r>
      <w:r>
        <w:rPr>
          <w:rFonts w:hint="eastAsia"/>
        </w:rPr>
        <w:br/>
      </w:r>
      <w:r>
        <w:rPr>
          <w:rFonts w:hint="eastAsia"/>
        </w:rPr>
        <w:t>　　第三节 中国在线PH计市场需求分析及预测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一、中国在线PH计市场需求特点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二、2019-2024年中国在线PH计市场需求量统计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三、2025-2031年中国在线PH计市场需求量预测分析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在线PH计细分市场深度分析</w:t>
      </w:r>
      <w:r>
        <w:rPr>
          <w:rFonts w:hint="eastAsia"/>
        </w:rPr>
        <w:br/>
      </w:r>
      <w:r>
        <w:rPr>
          <w:rFonts w:hint="eastAsia"/>
        </w:rPr>
        <w:t>　　第一节 在线PH计细分市场（一）发展研究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在线PH计细分市场（二）发展研究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中国在线PH计行业进出口情况分析预测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2019-2024年中国在线PH计行业进出口情况分析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一、2019-2024年中国在线PH计行业进口分析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二、2019-2024年中国在线PH计行业出口分析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2025-2031年中国在线PH计行业进出口情况预测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一、2025-2031年中国在线PH计行业进口预测分析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二、2025-2031年中国在线PH计行业出口预测分析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影响在线PH计行业进出口变化的主要原因分析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2019-2024年中国在线PH计行业区域市场分析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中国在线PH计行业区域市场结构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重点地区在线PH计行业调研分析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一、重点地区（一）在线PH计市场分析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二、重点地区（二）在线PH计市场分析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三、重点地区（三）在线PH计市场分析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四、重点地区（四）在线PH计市场分析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五、重点地区（五）在线PH计市场分析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在线PH计行业竞争格局分析</w:t>
      </w:r>
      <w:r>
        <w:rPr>
          <w:rFonts w:hint="eastAsia"/>
        </w:rPr>
        <w:br/>
      </w:r>
      <w:r>
        <w:rPr>
          <w:rFonts w:hint="eastAsia"/>
        </w:rPr>
        <w:t>　　第一节 在线PH计行业集中度分析</w:t>
      </w:r>
      <w:r>
        <w:rPr>
          <w:rFonts w:hint="eastAsia"/>
        </w:rPr>
        <w:br/>
      </w:r>
      <w:r>
        <w:rPr>
          <w:rFonts w:hint="eastAsia"/>
        </w:rPr>
        <w:t>　　　　一、在线PH计市场集中度分析</w:t>
      </w:r>
      <w:r>
        <w:rPr>
          <w:rFonts w:hint="eastAsia"/>
        </w:rPr>
        <w:br/>
      </w:r>
      <w:r>
        <w:rPr>
          <w:rFonts w:hint="eastAsia"/>
        </w:rPr>
        <w:t>　　　　二、在线PH计企业集中度分析</w:t>
      </w:r>
      <w:r>
        <w:rPr>
          <w:rFonts w:hint="eastAsia"/>
        </w:rPr>
        <w:br/>
      </w:r>
      <w:r>
        <w:rPr>
          <w:rFonts w:hint="eastAsia"/>
        </w:rPr>
        <w:t>　　　　三、在线PH计区域集中度分析</w:t>
      </w:r>
      <w:r>
        <w:rPr>
          <w:rFonts w:hint="eastAsia"/>
        </w:rPr>
        <w:br/>
      </w:r>
      <w:r>
        <w:rPr>
          <w:rFonts w:hint="eastAsia"/>
        </w:rPr>
        <w:t>　　第二节 在线PH计行业主要企业竞争力分析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在线PH计行业竞争格局分析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一、2024-2025年在线PH计行业竞争分析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二、2024-2025年中外在线PH计产品竞争分析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三、2019-2024年我国在线PH计市场竞争分析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四、2025-2031年国内主要在线PH计企业动向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在线PH计行业上、下游市场分析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在线PH计行业上游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在线PH计行业下游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在线PH计行业重点企业发展调研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在线PH计重点企业（一）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在线PH计重点企业（二）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在线PH计重点企业（三）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在线PH计重点企业（四）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在线PH计重点企业（五）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在线PH计重点企业（六）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2025年在线PH计企业管理策略建议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提高在线PH计企业竞争力的策略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一、提高中国在线PH计企业核心竞争力的对策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二、在线PH计企业提升竞争力的主要方向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三、影响在线PH计企业核心竞争力的因素及提升途径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四、提高在线PH计企业竞争力的策略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对我国在线PH计品牌的战略思考</w:t>
      </w:r>
      <w:r>
        <w:rPr>
          <w:rFonts w:hint="eastAsia"/>
        </w:rPr>
        <w:br/>
      </w:r>
      <w:r>
        <w:rPr>
          <w:rFonts w:hint="eastAsia"/>
        </w:rPr>
        <w:t>　　　　一、在线PH计实施品牌战略的意义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二、在线PH计企业品牌的现状分析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三、我国在线PH计企业的品牌战略</w:t>
      </w:r>
      <w:r>
        <w:rPr>
          <w:rFonts w:hint="eastAsia"/>
        </w:rPr>
        <w:br/>
      </w:r>
      <w:r>
        <w:rPr>
          <w:rFonts w:hint="eastAsia"/>
        </w:rPr>
        <w:t>　　　　四、在线PH计品牌战略管理的策略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2025-2031年中国在线PH计行业前景与风险预测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2025年中国在线PH计市场前景分析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2025-2031年中国在线PH计发展趋势预测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2025-2031年中国在线PH计行业投资特性分析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一、2025-2031年中国在线PH计行业进入壁垒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二、2025-2031年中国在线PH计行业盈利模式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三、2025-2031年中国在线PH计行业盈利因素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2025-2031年中国在线PH计行业投资机会分析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一、2025-2031年中国在线PH计细分市场投资机会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二、2025-2031年中国在线PH计行业区域市场投资潜力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2025-2031年中国在线PH计行业投资风险分析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一、2025-2031年中国在线PH计行业市场竞争风险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二、2025-2031年中国在线PH计行业技术风险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三、2025-2031年中国在线PH计行业政策风险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四、2025-2031年中国在线PH计行业进入退出风险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在线PH计行业研究结论</w:t>
      </w:r>
      <w:r>
        <w:rPr>
          <w:rFonts w:hint="eastAsia"/>
        </w:rPr>
        <w:br/>
      </w:r>
      <w:r>
        <w:rPr>
          <w:rFonts w:hint="eastAsia"/>
        </w:rPr>
        <w:t>　　第二节 在线PH计行业投资价值评估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[~中智~林~]在线PH计行业投资建议</w:t>
      </w:r>
      <w:r>
        <w:rPr>
          <w:rFonts w:hint="eastAsia"/>
        </w:rPr>
        <w:br/>
      </w:r>
      <w:r>
        <w:rPr>
          <w:rFonts w:hint="eastAsia"/>
        </w:rPr>
        <w:t>　　　　一、在线PH计行业投资策略建议</w:t>
      </w:r>
      <w:r>
        <w:rPr>
          <w:rFonts w:hint="eastAsia"/>
        </w:rPr>
        <w:br/>
      </w:r>
      <w:r>
        <w:rPr>
          <w:rFonts w:hint="eastAsia"/>
        </w:rPr>
        <w:t>　　　　二、在线PH计行业投资方向建议</w:t>
      </w:r>
      <w:r>
        <w:rPr>
          <w:rFonts w:hint="eastAsia"/>
        </w:rPr>
        <w:br/>
      </w:r>
      <w:r>
        <w:rPr>
          <w:rFonts w:hint="eastAsia"/>
        </w:rPr>
        <w:t>　　　　三、在线PH计行业投资方式建议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2019-2024年中国在线PH计市场规模及增长情况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**地区在线PH计市场规模及增长情况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**地区在线PH计行业市场需求情况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**地区在线PH计行业市场需求情况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在线PH计重点企业经营情况分析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2025年在线PH计行业壁垒</w:t>
      </w:r>
      <w:r>
        <w:rPr>
          <w:rFonts w:hint="eastAsia"/>
        </w:rPr>
        <w:br/>
      </w:r>
      <w:r>
        <w:rPr>
          <w:rFonts w:hint="eastAsia"/>
        </w:rPr>
        <w:t>　　图表 2025年在线PH计市场前景分析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2025-2031年中国在线PH计市场需求预测</w:t>
      </w:r>
      <w:r>
        <w:rPr>
          <w:rFonts w:hint="eastAsia"/>
        </w:rPr>
        <w:br/>
      </w:r>
      <w:r>
        <w:rPr>
          <w:rFonts w:hint="eastAsia"/>
        </w:rPr>
        <w:t>　　图表 2025年在线PH计发展趋势预测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68c2a8dd143b3" w:history="1">
        <w:r>
          <w:rPr>
            <w:rStyle w:val="Hyperlink"/>
          </w:rPr>
          <w:t>2025-2031年中国在线PH计市场研究与发展趋势预测报告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68c2a8dd143b3" w:history="1">
        <w:r>
          <w:rPr>
            <w:rStyle w:val="Hyperlink"/>
          </w:rPr>
          <w:t>https://www.20087.com/6/39/ZaiXianPHJiFaZhanQuShiFenXi.html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热点：ph计型号及生产厂家、在线PH计校准步骤、ph值自动测量仪、在线PH计安装位置、ph计校准误差范围、在线PH计显示超过14、ph计多少钱一台、在线PH计厂家、浓度ph换算计算器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74cda697c4534" w:history="1">
      <w:r>
        <w:rPr>
          <w:rStyle w:val="Hyperlink"/>
        </w:rPr>
        <w:t>2025-2031年中国在线PH计市场研究与发展趋势预测报告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aiXianPHJiFaZhanQuShiFenXi.html" TargetMode="External" Id="R56968c2a8dd1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aiXianPHJiFaZhanQuShiFenXi.html" TargetMode="External" Id="R95a74cda697c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2025-01-10T04:43:00Z</dcterms:created>
  <dcterms:modified xsi:type="dcterms:W3CDTF">2025-01-10T05:43:00Z</dcterms:modified>
  <dc:subject>2025-2031年中国在线PH计市场研究与发展趋势预测报告</dc:subject>
  <dc:title>2025-2031年中国在线PH计市场研究与发展趋势预测报告</dc:title>
  <cp:keywords>2025-2031年中国在线PH计市场研究与发展趋势预测报告</cp:keywords>
  <dc:description>2025-2031年中国在线PH计市场研究与发展趋势预测报告</dc:description>
</cp:coreProperties>
</file>