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c94b771054737" w:history="1">
              <w:r>
                <w:rPr>
                  <w:rStyle w:val="Hyperlink"/>
                </w:rPr>
                <w:t>中国塑料齿轮市场现状调研与发展前景分析报告（2023-2029年）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c94b771054737" w:history="1">
              <w:r>
                <w:rPr>
                  <w:rStyle w:val="Hyperlink"/>
                </w:rPr>
                <w:t>中国塑料齿轮市场现状调研与发展前景分析报告（2023-2029年）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c94b771054737" w:history="1">
                <w:r>
                  <w:rPr>
                    <w:rStyle w:val="Hyperlink"/>
                  </w:rPr>
                  <w:t>https://www.20087.com/M_JiXieJiDian/96/SuLiaoChiLunWeiLaiFaZhanQuShiYuCe.html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是一种轻质、低成本的传动部件，广泛应用于玩具、家用电器、办公设备等领域。近年来，随着塑料材料性能的提升和加工技术的进步，塑料齿轮的应用范围不断扩大，特别是在需要轻量化和低噪音运转的场合。目前市场上存在多种类型的塑料齿轮，包括尼龙、聚甲醛等不同材质的产品，它们在强度、耐磨性等方面各有优势。</w:t>
      </w:r>
      <w:r>
        <w:rPr>
          <w:rFonts w:hint="eastAsia"/>
        </w:rPr>
        <w:br/>
      </w:r>
      <w:r>
        <w:rPr>
          <w:rFonts w:hint="eastAsia"/>
        </w:rPr>
        <w:t>　　未来，塑料齿轮将更加注重高性能化和环保材料的应用。一方面，随着新材料技术的发展，塑料齿轮将采用更加高强度、高耐磨性的材料，以适应更加苛刻的工作条件。另一方面，随着可持续发展理念的普及，使用生物降解材料制成的环保型塑料齿轮将成为研发的重点。此外，随着精密加工技术的进步，塑料齿轮的制造精度将进一步提高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c94b771054737" w:history="1">
        <w:r>
          <w:rPr>
            <w:rStyle w:val="Hyperlink"/>
          </w:rPr>
          <w:t>中国塑料齿轮市场现状调研与发展前景分析报告（2023-2029年）</w:t>
        </w:r>
      </w:hyperlink>
      <w:r>
        <w:rPr>
          <w:rFonts w:hint="eastAsia"/>
        </w:rPr>
        <w:t>》基于权威机构及塑料齿轮相关协会等渠道的资料数据，全方位分析了塑料齿轮行业的现状、市场需求及市场规模。塑料齿轮报告详细探讨了产业链结构、价格趋势，并对塑料齿轮各细分市场进行了研究。同时，预测了塑料齿轮市场前景与发展趋势，剖析了品牌竞争状态、市场集中度，以及塑料齿轮重点企业的表现。此外，塑料齿轮报告还揭示了行业发展的潜在风险与机遇，为塑料齿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塑料齿轮行业发展情况分析</w:t>
      </w:r>
      <w:r>
        <w:rPr>
          <w:rFonts w:hint="eastAsia"/>
        </w:rPr>
        <w:br/>
      </w:r>
      <w:r>
        <w:rPr>
          <w:rFonts w:hint="eastAsia"/>
        </w:rPr>
        <w:t>　　第一节 塑料齿轮基本概念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二、类型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　　四、生产原料</w:t>
      </w:r>
      <w:r>
        <w:rPr>
          <w:rFonts w:hint="eastAsia"/>
        </w:rPr>
        <w:br/>
      </w:r>
      <w:r>
        <w:rPr>
          <w:rFonts w:hint="eastAsia"/>
        </w:rPr>
        <w:t>　　　　五、生产工艺分析</w:t>
      </w:r>
      <w:r>
        <w:rPr>
          <w:rFonts w:hint="eastAsia"/>
        </w:rPr>
        <w:br/>
      </w:r>
      <w:r>
        <w:rPr>
          <w:rFonts w:hint="eastAsia"/>
        </w:rPr>
        <w:t>　　第二节 塑料齿轮性能特点</w:t>
      </w:r>
      <w:r>
        <w:rPr>
          <w:rFonts w:hint="eastAsia"/>
        </w:rPr>
        <w:br/>
      </w:r>
      <w:r>
        <w:rPr>
          <w:rFonts w:hint="eastAsia"/>
        </w:rPr>
        <w:t>　　第三节 我国塑料齿轮模具的现状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中国塑料齿轮行业供给情况分析及趋势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2018-2023年中国塑料齿轮行业市场供给能力分析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二、塑料齿轮重点区域供给分析</w:t>
      </w:r>
      <w:r>
        <w:rPr>
          <w:rFonts w:hint="eastAsia"/>
        </w:rPr>
        <w:br/>
      </w:r>
      <w:r>
        <w:rPr>
          <w:rFonts w:hint="eastAsia"/>
        </w:rPr>
        <w:t>　　第二节 2023-2029年中国塑料齿轮行业市场供给能力趋势预测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塑料齿轮行业环境分析</w:t>
      </w:r>
      <w:r>
        <w:rPr>
          <w:rFonts w:hint="eastAsia"/>
        </w:rPr>
        <w:br/>
      </w:r>
      <w:r>
        <w:rPr>
          <w:rFonts w:hint="eastAsia"/>
        </w:rPr>
        <w:t>第三章 塑料齿轮行业发展环境分析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二、2023年世界经济运行的主要特点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三、对2023年世界经济的初步判断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四、2023年国际经济走势展望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一、2023年塑料齿轮行业产业政策分析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第四节 2023年国内社会环境分析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2018-2023年中国塑料齿轮行业发展概况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2018-2023年中国塑料齿轮行业发展态势分析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2018-2023年中国塑料齿轮行业发展趋势分析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2018-2023年中国塑料齿轮行业市场供需分析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二、2018-2023年中国塑料齿轮行业需求分析</w:t>
      </w:r>
      <w:r>
        <w:rPr>
          <w:rFonts w:hint="eastAsia"/>
        </w:rPr>
        <w:br/>
      </w:r>
      <w:r>
        <w:rPr>
          <w:rFonts w:hint="eastAsia"/>
        </w:rPr>
        <w:t>　　第四节 2018-2023年中国塑料齿轮行业价格分析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塑料齿轮行业投资分析</w:t>
      </w:r>
      <w:r>
        <w:rPr>
          <w:rFonts w:hint="eastAsia"/>
        </w:rPr>
        <w:br/>
      </w:r>
      <w:r>
        <w:rPr>
          <w:rFonts w:hint="eastAsia"/>
        </w:rPr>
        <w:t>第五章 2018-2023年塑料齿轮行业投资价值及行业发展预测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2018-2023年塑料齿轮行业产销分析</w:t>
      </w:r>
      <w:r>
        <w:rPr>
          <w:rFonts w:hint="eastAsia"/>
        </w:rPr>
        <w:br/>
      </w:r>
      <w:r>
        <w:rPr>
          <w:rFonts w:hint="eastAsia"/>
        </w:rPr>
        <w:t>　　第二节 2018-2023年塑料齿轮行业成长性分析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2018-2023年塑料齿轮行业经营能力分析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2018-2023年塑料齿轮行业盈利能力分析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2018-2023年塑料齿轮行业偿债能力分析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2023-2029年我国塑料齿轮行业产值预测</w:t>
      </w:r>
      <w:r>
        <w:rPr>
          <w:rFonts w:hint="eastAsia"/>
        </w:rPr>
        <w:br/>
      </w:r>
      <w:r>
        <w:rPr>
          <w:rFonts w:hint="eastAsia"/>
        </w:rPr>
        <w:t>　　第七节 2023-2029年我国塑料齿轮行业销售收入预测</w:t>
      </w:r>
      <w:r>
        <w:rPr>
          <w:rFonts w:hint="eastAsia"/>
        </w:rPr>
        <w:br/>
      </w:r>
      <w:r>
        <w:rPr>
          <w:rFonts w:hint="eastAsia"/>
        </w:rPr>
        <w:t>　　第八节 2023-2029年我国塑料齿轮行业总资产预测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2018-2023年中国塑料齿轮产业重点区域运行分析及预测</w:t>
      </w:r>
      <w:r>
        <w:rPr>
          <w:rFonts w:hint="eastAsia"/>
        </w:rPr>
        <w:br/>
      </w:r>
      <w:r>
        <w:rPr>
          <w:rFonts w:hint="eastAsia"/>
        </w:rPr>
        <w:t>　　第一节 2018-2023年华东地区塑料齿轮行业运行情况及预测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一、华东地区塑料齿轮行业产销分析及预测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二、华东地区塑料齿轮行业盈利能力分析及预测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三、华东地区塑料齿轮行业偿债能力分析及预测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四、华东地区塑料齿轮行业营运能力分析及预测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第二节 2018-2023年华南地区塑料齿轮行业运行情况及预测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第三节 2018-2023年华中地区塑料齿轮行业运行情况及预测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一、华中地区塑料齿轮行业产销分析及预测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二、华中地区塑料齿轮行业盈利能力分析及预测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三、华中地区塑料齿轮行业偿债能力分析及预测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四、华中地区塑料齿轮行业营运能力分析及预测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第四节 2018-2023年华北地区塑料齿轮行业运行情况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第五节 2018-2023年西北地区塑料齿轮行业运行情况及预测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一、西北地区塑料齿轮行业产销分析及预测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二、西北地区塑料齿轮行业盈利能力分析及预测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三、西北地区塑料齿轮行业偿债能力分析及预测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四、西北地区塑料齿轮行业营运能力分析及预测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第六节 2018-2023年西南地区塑料齿轮行业运行情况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二、西南地区塑料齿轮行业盈利能力分析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一、东北地区塑料齿轮行业产销分析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四、东北地区塑料齿轮行业营运能力分析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塑料齿轮行业竞争格局分析</w:t>
      </w:r>
      <w:r>
        <w:rPr>
          <w:rFonts w:hint="eastAsia"/>
        </w:rPr>
        <w:br/>
      </w:r>
      <w:r>
        <w:rPr>
          <w:rFonts w:hint="eastAsia"/>
        </w:rPr>
        <w:t>第七章 2023年中国塑料齿轮行业重点企业竞争力分析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奉化市科迪塑料齿轮有限公司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2、2018-2023年企业运营能力分析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3、2018-2023年企业盈利能力分析</w:t>
      </w:r>
      <w:r>
        <w:rPr>
          <w:rFonts w:hint="eastAsia"/>
        </w:rPr>
        <w:br/>
      </w:r>
      <w:r>
        <w:rPr>
          <w:rFonts w:hint="eastAsia"/>
        </w:rPr>
        <w:t>　　第二节 张家港市友成高新材料有限公司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2、2018-2023年企业运营能力分析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3、2018-2023年企业盈利能力分析</w:t>
      </w:r>
      <w:r>
        <w:rPr>
          <w:rFonts w:hint="eastAsia"/>
        </w:rPr>
        <w:br/>
      </w:r>
      <w:r>
        <w:rPr>
          <w:rFonts w:hint="eastAsia"/>
        </w:rPr>
        <w:t>　　第三节 浙江省台州敬炜塑料齿轮有限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2、2018-2023年企业运营能力分析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3、2018-2023年企业盈利能力分析</w:t>
      </w:r>
      <w:r>
        <w:rPr>
          <w:rFonts w:hint="eastAsia"/>
        </w:rPr>
        <w:br/>
      </w:r>
      <w:r>
        <w:rPr>
          <w:rFonts w:hint="eastAsia"/>
        </w:rPr>
        <w:t>　　第四节 无锡市世通模塑有限公司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2、2018-2023年企业运营能力分析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3、2018-2023年企业盈利能力分析</w:t>
      </w:r>
      <w:r>
        <w:rPr>
          <w:rFonts w:hint="eastAsia"/>
        </w:rPr>
        <w:br/>
      </w:r>
      <w:r>
        <w:rPr>
          <w:rFonts w:hint="eastAsia"/>
        </w:rPr>
        <w:t>　　第五节 常州市华业塑料制品厂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2、2018-2023年企业运营能力分析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3、2018-2023年企业盈利能力分析</w:t>
      </w:r>
      <w:r>
        <w:rPr>
          <w:rFonts w:hint="eastAsia"/>
        </w:rPr>
        <w:br/>
      </w:r>
      <w:r>
        <w:rPr>
          <w:rFonts w:hint="eastAsia"/>
        </w:rPr>
        <w:t>　　第六节 广州现代塑料有限公司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第七节 东莞市永合齿轮有限公司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第八节 深圳市兆威机电有限公司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第九节 奉化市大堰塑料模具五金厂</w:t>
      </w:r>
      <w:r>
        <w:rPr>
          <w:rFonts w:hint="eastAsia"/>
        </w:rPr>
        <w:br/>
      </w:r>
      <w:r>
        <w:rPr>
          <w:rFonts w:hint="eastAsia"/>
        </w:rPr>
        <w:t>　　第十节 东莞市顺捷齿轮有限公司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第十一节 国内塑料齿轮生产企业名录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塑料齿轮行业投资战略分析</w:t>
      </w:r>
      <w:r>
        <w:rPr>
          <w:rFonts w:hint="eastAsia"/>
        </w:rPr>
        <w:br/>
      </w:r>
      <w:r>
        <w:rPr>
          <w:rFonts w:hint="eastAsia"/>
        </w:rPr>
        <w:t>第八章 中国塑料齿轮行业投资环境分析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2018-2023年中国塑料齿轮行业投资收益分析</w:t>
      </w:r>
      <w:r>
        <w:rPr>
          <w:rFonts w:hint="eastAsia"/>
        </w:rPr>
        <w:br/>
      </w:r>
      <w:r>
        <w:rPr>
          <w:rFonts w:hint="eastAsia"/>
        </w:rPr>
        <w:t>　　第二节 2023-2029年中国塑料齿轮行业投资收益预测</w:t>
      </w:r>
      <w:r>
        <w:rPr>
          <w:rFonts w:hint="eastAsia"/>
        </w:rPr>
        <w:br/>
      </w:r>
      <w:r>
        <w:rPr>
          <w:rFonts w:hint="eastAsia"/>
        </w:rPr>
        <w:t>　　　　一、2023-2029年中国塑料齿轮行业工业总产值预测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二、2023-2029年中国塑料齿轮行业销售收入预测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三、2023-2029年中国塑料齿轮行业利润总额预测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四、2023-2029年中国塑料齿轮行业总资产预测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中国塑料齿轮行业投资风险及对策分析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2023-2029年塑料齿轮行业市场风险及控制策略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2023-2029年塑料齿轮行业政策风险及控制策略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2023-2029年塑料齿轮行业经营风险及控制策略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2023-2029年塑料齿轮行业技术风险及控制策略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2023-2029年塑料齿轮同业竞争风险及控制策略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2023-2029年塑料齿轮其他风险及控制策略</w:t>
      </w:r>
      <w:r>
        <w:rPr>
          <w:rFonts w:hint="eastAsia"/>
        </w:rPr>
        <w:br/>
      </w:r>
      <w:r>
        <w:rPr>
          <w:rFonts w:hint="eastAsia"/>
        </w:rPr>
        <w:t>　　　　一、管理风险分析</w:t>
      </w:r>
      <w:r>
        <w:rPr>
          <w:rFonts w:hint="eastAsia"/>
        </w:rPr>
        <w:br/>
      </w:r>
      <w:r>
        <w:rPr>
          <w:rFonts w:hint="eastAsia"/>
        </w:rPr>
        <w:t>　　　　二、资金短缺风险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塑料齿轮行业发展战略研究</w:t>
      </w:r>
      <w:r>
        <w:rPr>
          <w:rFonts w:hint="eastAsia"/>
        </w:rPr>
        <w:br/>
      </w:r>
      <w:r>
        <w:rPr>
          <w:rFonts w:hint="eastAsia"/>
        </w:rPr>
        <w:t>　　第一节 塑料齿轮市场发展潜力分析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塑料齿轮行业发展趋势分析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一、塑料动力齿轮的应用进一步拓宽</w:t>
      </w:r>
      <w:r>
        <w:rPr>
          <w:rFonts w:hint="eastAsia"/>
        </w:rPr>
        <w:br/>
      </w:r>
      <w:r>
        <w:rPr>
          <w:rFonts w:hint="eastAsia"/>
        </w:rPr>
        <w:t>　　　　二、开发大尺寸、高强度的塑料齿轮</w:t>
      </w:r>
      <w:r>
        <w:rPr>
          <w:rFonts w:hint="eastAsia"/>
        </w:rPr>
        <w:br/>
      </w:r>
      <w:r>
        <w:rPr>
          <w:rFonts w:hint="eastAsia"/>
        </w:rPr>
        <w:t>　　　　三、工艺的先进性和材料的多样性</w:t>
      </w:r>
      <w:r>
        <w:rPr>
          <w:rFonts w:hint="eastAsia"/>
        </w:rPr>
        <w:br/>
      </w:r>
      <w:r>
        <w:rPr>
          <w:rFonts w:hint="eastAsia"/>
        </w:rPr>
        <w:t>　　第三节 塑料齿轮行业前景展望</w:t>
      </w:r>
      <w:r>
        <w:rPr>
          <w:rFonts w:hint="eastAsia"/>
        </w:rPr>
        <w:br/>
      </w:r>
      <w:r>
        <w:rPr>
          <w:rFonts w:hint="eastAsia"/>
        </w:rPr>
        <w:t>　　第四节 塑料齿轮行业发展战略研究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对我国塑料齿轮行业品牌的战略思考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二、塑料齿轮行业实施品牌战略的意义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三、塑料齿轮行业企业品牌的现状分析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四、我国塑料齿轮行业企业的品牌战略</w:t>
      </w:r>
      <w:r>
        <w:rPr>
          <w:rFonts w:hint="eastAsia"/>
        </w:rPr>
        <w:br/>
      </w:r>
      <w:r>
        <w:rPr>
          <w:rFonts w:hint="eastAsia"/>
        </w:rPr>
        <w:t>　　　　五、塑料齿轮行业品牌战略管理的策略</w:t>
      </w:r>
      <w:r>
        <w:rPr>
          <w:rFonts w:hint="eastAsia"/>
        </w:rPr>
        <w:br/>
      </w:r>
      <w:r>
        <w:rPr>
          <w:rFonts w:hint="eastAsia"/>
        </w:rPr>
        <w:t>　　第六节 企业重点客户管理战略研究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第七节 企业经营管理策略分析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塑料齿轮行业投资战略研究及建议</w:t>
      </w:r>
      <w:r>
        <w:rPr>
          <w:rFonts w:hint="eastAsia"/>
        </w:rPr>
        <w:br/>
      </w:r>
      <w:r>
        <w:rPr>
          <w:rFonts w:hint="eastAsia"/>
        </w:rPr>
        <w:t>　　第一节 塑料齿轮行业投资战略研究</w:t>
      </w:r>
      <w:r>
        <w:rPr>
          <w:rFonts w:hint="eastAsia"/>
        </w:rPr>
        <w:br/>
      </w:r>
      <w:r>
        <w:rPr>
          <w:rFonts w:hint="eastAsia"/>
        </w:rPr>
        <w:t>　　第二节 中⋅智⋅林：塑料齿轮行业市场预测及行业项目投资建议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2018-2023年塑料齿轮原材料消耗情况</w:t>
      </w:r>
      <w:r>
        <w:rPr>
          <w:rFonts w:hint="eastAsia"/>
        </w:rPr>
        <w:br/>
      </w:r>
      <w:r>
        <w:rPr>
          <w:rFonts w:hint="eastAsia"/>
        </w:rPr>
        <w:t>　　图表 2018-2023年中国塑料齿轮行业市场供给能力分析</w:t>
      </w:r>
      <w:r>
        <w:rPr>
          <w:rFonts w:hint="eastAsia"/>
        </w:rPr>
        <w:br/>
      </w:r>
      <w:r>
        <w:rPr>
          <w:rFonts w:hint="eastAsia"/>
        </w:rPr>
        <w:t>　　图表 2018-2023年中国塑料齿轮行业重点区域供给分析</w:t>
      </w:r>
      <w:r>
        <w:rPr>
          <w:rFonts w:hint="eastAsia"/>
        </w:rPr>
        <w:br/>
      </w:r>
      <w:r>
        <w:rPr>
          <w:rFonts w:hint="eastAsia"/>
        </w:rPr>
        <w:t>　　图表 2023-2029年中国塑料齿轮行业市场供给能力趋势</w:t>
      </w:r>
      <w:r>
        <w:rPr>
          <w:rFonts w:hint="eastAsia"/>
        </w:rPr>
        <w:br/>
      </w:r>
      <w:r>
        <w:rPr>
          <w:rFonts w:hint="eastAsia"/>
        </w:rPr>
        <w:t>　　图表 2023-2029年中国塑料齿轮行业重点区域供给趋势分析</w:t>
      </w:r>
      <w:r>
        <w:rPr>
          <w:rFonts w:hint="eastAsia"/>
        </w:rPr>
        <w:br/>
      </w:r>
      <w:r>
        <w:rPr>
          <w:rFonts w:hint="eastAsia"/>
        </w:rPr>
        <w:t>　　图表 2023年国集团GDP增长率</w:t>
      </w:r>
      <w:r>
        <w:rPr>
          <w:rFonts w:hint="eastAsia"/>
        </w:rPr>
        <w:br/>
      </w:r>
      <w:r>
        <w:rPr>
          <w:rFonts w:hint="eastAsia"/>
        </w:rPr>
        <w:t>　　图表 2023年金砖国家及部分亚洲经济体GDP增长率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2023年工业生产者出厂价格跌涨幅情况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2018-2023年工业生产者购进价格跌涨幅情况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2018-2023年生产资料出厂价格跌涨幅情况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2023年全年社会消费品零售总额主要数据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2018-2023年移动用户数量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2018-2023年中国塑料齿轮行业市场供给分析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2018-2023年中国塑料齿轮行业需求分析</w:t>
      </w:r>
      <w:r>
        <w:rPr>
          <w:rFonts w:hint="eastAsia"/>
        </w:rPr>
        <w:br/>
      </w:r>
      <w:r>
        <w:rPr>
          <w:rFonts w:hint="eastAsia"/>
        </w:rPr>
        <w:t>　　图表 2018-2023年中国塑料齿轮行业价格分析</w:t>
      </w:r>
      <w:r>
        <w:rPr>
          <w:rFonts w:hint="eastAsia"/>
        </w:rPr>
        <w:br/>
      </w:r>
      <w:r>
        <w:rPr>
          <w:rFonts w:hint="eastAsia"/>
        </w:rPr>
        <w:t>　　图表 2018-2023年塑料齿轮行业产量分析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2018-2023年塑料齿轮行业成长性分析</w:t>
      </w:r>
      <w:r>
        <w:rPr>
          <w:rFonts w:hint="eastAsia"/>
        </w:rPr>
        <w:br/>
      </w:r>
      <w:r>
        <w:rPr>
          <w:rFonts w:hint="eastAsia"/>
        </w:rPr>
        <w:t>　　图表 2018-2023年塑料齿轮行业应收账款周转率分析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2018-2023年塑料齿轮行业存货账款周转率分析</w:t>
      </w:r>
      <w:r>
        <w:rPr>
          <w:rFonts w:hint="eastAsia"/>
        </w:rPr>
        <w:br/>
      </w:r>
      <w:r>
        <w:rPr>
          <w:rFonts w:hint="eastAsia"/>
        </w:rPr>
        <w:t>　　图表 2018-2023年塑料齿轮行业总资产周转率分析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2018-2023年塑料齿轮行业主营业务利润率分析</w:t>
      </w:r>
      <w:r>
        <w:rPr>
          <w:rFonts w:hint="eastAsia"/>
        </w:rPr>
        <w:br/>
      </w:r>
      <w:r>
        <w:rPr>
          <w:rFonts w:hint="eastAsia"/>
        </w:rPr>
        <w:t>　　图表 2018-2023年塑料齿轮行业总资产收益率分析</w:t>
      </w:r>
      <w:r>
        <w:rPr>
          <w:rFonts w:hint="eastAsia"/>
        </w:rPr>
        <w:br/>
      </w:r>
      <w:r>
        <w:rPr>
          <w:rFonts w:hint="eastAsia"/>
        </w:rPr>
        <w:t>　　图表 2018-2023年塑料齿轮行业短期偿债能力分析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2023-2029年我国塑料齿轮行业产值预测</w:t>
      </w:r>
      <w:r>
        <w:rPr>
          <w:rFonts w:hint="eastAsia"/>
        </w:rPr>
        <w:br/>
      </w:r>
      <w:r>
        <w:rPr>
          <w:rFonts w:hint="eastAsia"/>
        </w:rPr>
        <w:t>　　图表 2023-2029年我国塑料齿轮行业销售收入预测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2023-2029年我国塑料齿轮行业总资产预测</w:t>
      </w:r>
      <w:r>
        <w:rPr>
          <w:rFonts w:hint="eastAsia"/>
        </w:rPr>
        <w:br/>
      </w:r>
      <w:r>
        <w:rPr>
          <w:rFonts w:hint="eastAsia"/>
        </w:rPr>
        <w:t>　　图表 2018-2023年华东地区塑料齿轮行业产销分析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2023-2029年华东地区塑料齿轮行业产销预测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2018-2023年华东地区塑料齿轮行业盈利能力分析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2023-2029年华东地区塑料齿轮行业盈利能力预测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2018-2023年华东地区塑料齿轮行业偿债能力分析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2023-2029年华东地区塑料齿轮行业偿债能力预测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2018-2023年华东地区塑料齿轮行业营运能力分析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2023-2029年华东地区塑料齿轮行业营运能力预测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2018-2023年华南地区塑料齿轮行业产销分析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2023-2029年华南地区塑料齿轮行业产销预测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2018-2023年华南地区塑料齿轮行业盈利能力分析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2023-2029年华南地区塑料齿轮行业盈利能力预测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2018-2023年华南地区塑料齿轮行业偿债能力分析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2023-2029年华南地区塑料齿轮行业偿债能力预测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2018-2023年华南地区塑料齿轮行业营运能力分析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2023-2029年华南地区塑料齿轮行业营运能力预测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2018-2023年华中地区塑料齿轮行业产销分析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2023-2029年华中地区塑料齿轮行业产销预测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2018-2023年华中地区塑料齿轮行业盈利能力分析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2023-2029年华中地区塑料齿轮行业盈利能力预测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2018-2023年华中地区塑料齿轮行业偿债能力分析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2023-2029年华中地区塑料齿轮行业偿债能力预测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2018-2023年华中地区塑料齿轮行业营运能力分析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2023-2029年华中地区塑料齿轮行业营运能力预测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2018-2023年华北地区塑料齿轮行业产销分析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2023-2029年华北地区塑料齿轮行业产销预测及预测</w:t>
      </w:r>
      <w:r>
        <w:rPr>
          <w:rFonts w:hint="eastAsia"/>
        </w:rPr>
        <w:br/>
      </w:r>
      <w:r>
        <w:rPr>
          <w:rFonts w:hint="eastAsia"/>
        </w:rPr>
        <w:t>　　图表 2018-2023年华北地区塑料齿轮行业盈利能力分析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2023-2029年华北地区塑料齿轮行业盈利能力预测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2018-2023年华北地区塑料齿轮行业偿债能力分析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2023-2029年华北地区塑料齿轮行业偿债能力预测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2018-2023年华北地区塑料齿轮行业营运能力分析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2023-2029年华北地区塑料齿轮行业营运能力预测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2018-2023年西北地区塑料齿轮行业产销分析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2023-2029年西北地区塑料齿轮行业产销预测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2018-2023年西北地区塑料齿轮行业盈利能力分析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2023-2029年西北地区塑料齿轮行业盈利能力预测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2018-2023年西北地区塑料齿轮行业偿债能力分析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2023-2029年西北地区塑料齿轮行业偿债能力预测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2018-2023年西北地区塑料齿轮行业营运能力分析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2023-2029年西北地区塑料齿轮行业营运能力预测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2018-2023年西南地区塑料齿轮行业产销能力分析</w:t>
      </w:r>
      <w:r>
        <w:rPr>
          <w:rFonts w:hint="eastAsia"/>
        </w:rPr>
        <w:br/>
      </w:r>
      <w:r>
        <w:rPr>
          <w:rFonts w:hint="eastAsia"/>
        </w:rPr>
        <w:t>　　图表 2018-2023年西南地区塑料齿轮行业盈利能力分析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2018-2023年西南地区塑料齿轮行业偿债能力分析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2018-2023年西南地区塑料齿轮行业营运能力分析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2018-2023年东北地区塑料齿轮行业产销分析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2018-2023年东北地区塑料齿轮行业盈利能力分析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2018-2023年东北地区塑料齿轮行业偿债能力分析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2018-2023年东北地区塑料齿轮行业营运能力分析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2018-2023年科迪公司偿债能力分析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2018-2023年科迪公司运营能力分析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2018-2023年科迪公司盈利能力分析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2018-2023年友成高新材料有限公司偿债能力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2018-2023年友成高新材料有限公司运营能力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2018-2023年友成高新材料有限公司盈利能力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2018-2023年敬炜塑料齿轮有限公司偿债能力分析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2018-2023年敬炜塑料齿轮有限公司运营能力分析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2018-2023年敬炜塑料齿轮有限公司盈利能力分析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2018-2023年世通模塑有限公司偿债能力分析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2018-2023年世通模塑有限公司运营能力分析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2018-2023年世通模塑有限公司偿债能力分析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2018-2023年华业塑料制品厂偿债能力分析</w:t>
      </w:r>
      <w:r>
        <w:rPr>
          <w:rFonts w:hint="eastAsia"/>
        </w:rPr>
        <w:br/>
      </w:r>
      <w:r>
        <w:rPr>
          <w:rFonts w:hint="eastAsia"/>
        </w:rPr>
        <w:t>　　图表 2018-2023年华业塑料制品厂运营能力分析</w:t>
      </w:r>
      <w:r>
        <w:rPr>
          <w:rFonts w:hint="eastAsia"/>
        </w:rPr>
        <w:br/>
      </w:r>
      <w:r>
        <w:rPr>
          <w:rFonts w:hint="eastAsia"/>
        </w:rPr>
        <w:t>　　图表 2018-2023年华业塑料制品厂盈利能力分析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2018-2023年中国塑料齿轮行业投资收益分析</w:t>
      </w:r>
      <w:r>
        <w:rPr>
          <w:rFonts w:hint="eastAsia"/>
        </w:rPr>
        <w:br/>
      </w:r>
      <w:r>
        <w:rPr>
          <w:rFonts w:hint="eastAsia"/>
        </w:rPr>
        <w:t>　　图表 2023-2029年中国塑料齿轮行业工业总产值预测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2023-2029年中国塑料齿轮行业销售收入预测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2023-2029年中国塑料齿轮行业利润总额预测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2023-2029年中国塑料齿轮行业总资产预测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c94b771054737" w:history="1">
        <w:r>
          <w:rPr>
            <w:rStyle w:val="Hyperlink"/>
          </w:rPr>
          <w:t>中国塑料齿轮市场现状调研与发展前景分析报告（2023-2029年）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c94b771054737" w:history="1">
        <w:r>
          <w:rPr>
            <w:rStyle w:val="Hyperlink"/>
          </w:rPr>
          <w:t>https://www.20087.com/M_JiXieJiDian/96/SuLiaoChiLunWeiLaiFaZhanQuShiYuCe.html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338d8e7134e40" w:history="1">
      <w:r>
        <w:rPr>
          <w:rStyle w:val="Hyperlink"/>
        </w:rPr>
        <w:t>中国塑料齿轮市场现状调研与发展前景分析报告（2023-2029年）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SuLiaoChiLunWeiLaiFaZhanQuShiYuCe.html" TargetMode="External" Id="R7f1c94b77105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SuLiaoChiLunWeiLaiFaZhanQuShiYuCe.html" TargetMode="External" Id="Raf6338d8e713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2023-05-20T07:35:00Z</dcterms:created>
  <dcterms:modified xsi:type="dcterms:W3CDTF">2023-05-20T08:35:00Z</dcterms:modified>
  <dc:subject>中国塑料齿轮市场现状调研与发展前景分析报告（2023-2029年）</dc:subject>
  <dc:title>中国塑料齿轮市场现状调研与发展前景分析报告（2023-2029年）</dc:title>
  <cp:keywords>中国塑料齿轮市场现状调研与发展前景分析报告（2023-2029年）</cp:keywords>
  <dc:description>中国塑料齿轮市场现状调研与发展前景分析报告（2023-2029年）</dc:description>
</cp:coreProperties>
</file>