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5baa75f454b0b" w:history="1">
              <w:r>
                <w:rPr>
                  <w:rStyle w:val="Hyperlink"/>
                </w:rPr>
                <w:t>中国天然气液化装置市场现状与前景趋势报告（2025-2031年）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5baa75f454b0b" w:history="1">
              <w:r>
                <w:rPr>
                  <w:rStyle w:val="Hyperlink"/>
                </w:rPr>
                <w:t>中国天然气液化装置市场现状与前景趋势报告（2025-2031年）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5baa75f454b0b" w:history="1">
                <w:r>
                  <w:rPr>
                    <w:rStyle w:val="Hyperlink"/>
                  </w:rPr>
                  <w:t>https://www.20087.com/6/39/TianRanQiYeHuaZhuangZhiFaZhanQianJing.html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化装置是将天然气冷却至极低温度(-162°C)，转化为液态天然气(LNG)的设施，用于长途运输和储存。目前，随着全球能源需求的增长和LNG市场的扩大，天然气液化装置的技术不断进步，如采用更高效的制冷循环和更轻量化的储罐材料，以降低能耗和提高容量。同时，小型化和模块化设计的出现，使LNG生产更加灵活，适应不同规模的市场需求。</w:t>
      </w:r>
      <w:r>
        <w:rPr>
          <w:rFonts w:hint="eastAsia"/>
        </w:rPr>
        <w:br/>
      </w:r>
      <w:r>
        <w:rPr>
          <w:rFonts w:hint="eastAsia"/>
        </w:rPr>
        <w:t>　　未来，天然气液化装置的发展将更加注重环保和经济性。环保方面，开发更清洁的制冷剂和减排技术，减少温室气体排放，符合全球碳中和的目标。经济性方面，通过优化工艺流程和提高设备利用率，降低LNG的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5baa75f454b0b" w:history="1">
        <w:r>
          <w:rPr>
            <w:rStyle w:val="Hyperlink"/>
          </w:rPr>
          <w:t>中国天然气液化装置市场现状与前景趋势报告（2025-2031年）</w:t>
        </w:r>
      </w:hyperlink>
      <w:r>
        <w:rPr>
          <w:rFonts w:hint="eastAsia"/>
        </w:rPr>
        <w:t>》依托权威机构及行业协会数据，结合天然气液化装置行业的宏观环境与微观实践，从天然气液化装置市场规模、市场需求、技术现状及产业链结构等多维度进行了系统调研与分析。报告通过严谨的研究方法与翔实的数据支持，辅以直观图表，全面剖析了天然气液化装置行业发展趋势、重点企业表现及市场竞争格局，并通过SWOT分析揭示了行业机遇与潜在风险，为天然气液化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天然气液化装置行业界定</w:t>
      </w:r>
      <w:r>
        <w:rPr>
          <w:rFonts w:hint="eastAsia"/>
        </w:rPr>
        <w:br/>
      </w:r>
      <w:r>
        <w:rPr>
          <w:rFonts w:hint="eastAsia"/>
        </w:rPr>
        <w:t>　　第一节 天然气液化装置行业定义</w:t>
      </w:r>
      <w:r>
        <w:rPr>
          <w:rFonts w:hint="eastAsia"/>
        </w:rPr>
        <w:br/>
      </w:r>
      <w:r>
        <w:rPr>
          <w:rFonts w:hint="eastAsia"/>
        </w:rPr>
        <w:t>　　第二节 天然气液化装置行业特点分析</w:t>
      </w:r>
      <w:r>
        <w:rPr>
          <w:rFonts w:hint="eastAsia"/>
        </w:rPr>
        <w:br/>
      </w:r>
      <w:r>
        <w:rPr>
          <w:rFonts w:hint="eastAsia"/>
        </w:rPr>
        <w:t>　　第三节 天然气液化装置产业链分析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2024-2025年全球天然气液化装置行业市场运行形势分析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2024-2025年全球天然气液化装置行业发展概况</w:t>
      </w:r>
      <w:r>
        <w:rPr>
          <w:rFonts w:hint="eastAsia"/>
        </w:rPr>
        <w:br/>
      </w:r>
      <w:r>
        <w:rPr>
          <w:rFonts w:hint="eastAsia"/>
        </w:rPr>
        <w:t>　　第二节 全球天然气液化装置行业发展走势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二、全球天然气液化装置行业市场分布情况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三、全球天然气液化装置行业发展趋势分析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全球天然气液化装置行业重点国家和区域分析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2024-2025年中国天然气液化装置行业发展环境分析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天然气液化装置行业政策环境分析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二、相关天然气液化装置行业标准分析</w:t>
      </w:r>
      <w:r>
        <w:rPr>
          <w:rFonts w:hint="eastAsia"/>
        </w:rPr>
        <w:br/>
      </w:r>
      <w:r>
        <w:rPr>
          <w:rFonts w:hint="eastAsia"/>
        </w:rPr>
        <w:t>　　第三节 天然气液化装置行业社会环境分析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2024-2025年天然气液化装置行业技术发展现状及趋势分析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国内外天然气液化装置行业技术差异与原因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天然气液化装置行业技术发展方向、趋势预测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提升天然气液化装置行业技术能力策略建议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2024-2025年中国天然气液化装置发展现状调研</w:t>
      </w:r>
      <w:r>
        <w:rPr>
          <w:rFonts w:hint="eastAsia"/>
        </w:rPr>
        <w:br/>
      </w:r>
      <w:r>
        <w:rPr>
          <w:rFonts w:hint="eastAsia"/>
        </w:rPr>
        <w:t>　　第一节 中国天然气液化装置市场现状分析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中国天然气液化装置行业产量情况分析及预测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一、天然气液化装置总体产能规模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三、2019-2024年中国天然气液化装置产量统计</w:t>
      </w:r>
      <w:r>
        <w:rPr>
          <w:rFonts w:hint="eastAsia"/>
        </w:rPr>
        <w:br/>
      </w:r>
      <w:r>
        <w:rPr>
          <w:rFonts w:hint="eastAsia"/>
        </w:rPr>
        <w:t>　　　　二、天然气液化装置生产区域分布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三、2025-2031年中国天然气液化装置产量预测分析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中国天然气液化装置市场需求分析及预测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一、中国天然气液化装置市场需求特点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二、2019-2024年中国天然气液化装置市场需求量统计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三、2025-2031年中国天然气液化装置市场需求量预测分析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天然气液化装置细分市场深度分析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天然气液化装置细分市场（一）发展研究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天然气液化装置细分市场（二）发展研究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中国天然气液化装置行业进出口情况分析预测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2019-2024年中国天然气液化装置行业进出口情况分析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一、2019-2024年中国天然气液化装置行业进口分析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二、2019-2024年中国天然气液化装置行业出口分析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二、2025-2031年中国天然气液化装置行业出口预测分析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影响天然气液化装置行业进出口变化的主要原因分析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2019-2024年中国天然气液化装置行业区域市场分析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中国天然气液化装置行业区域市场结构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重点地区天然气液化装置行业调研分析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一、重点地区（一）天然气液化装置市场分析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二、重点地区（二）天然气液化装置市场分析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三、重点地区（三）天然气液化装置市场分析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四、重点地区（四）天然气液化装置市场分析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五、重点地区（五）天然气液化装置市场分析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天然气液化装置行业竞争格局分析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一、天然气液化装置市场集中度分析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二、天然气液化装置企业集中度分析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三、天然气液化装置区域集中度分析</w:t>
      </w:r>
      <w:r>
        <w:rPr>
          <w:rFonts w:hint="eastAsia"/>
        </w:rPr>
        <w:br/>
      </w:r>
      <w:r>
        <w:rPr>
          <w:rFonts w:hint="eastAsia"/>
        </w:rPr>
        <w:t>　　第二节 天然气液化装置行业主要企业竞争力分析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天然气液化装置行业竞争格局分析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一、2024-2025年天然气液化装置行业竞争分析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二、2024-2025年中外天然气液化装置产品竞争分析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三、2019-2024年我国天然气液化装置市场竞争分析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四、2025-2031年国内主要天然气液化装置企业动向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天然气液化装置行业上、下游市场分析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天然气液化装置行业下游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天然气液化装置行业重点企业发展调研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天然气液化装置重点企业（一）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天然气液化装置重点企业（二）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天然气液化装置重点企业（三）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天然气液化装置重点企业（四）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天然气液化装置重点企业（五）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天然气液化装置重点企业（六）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2025年天然气液化装置企业管理策略建议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提高天然气液化装置企业竞争力的策略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一、提高中国天然气液化装置企业核心竞争力的对策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二、天然气液化装置企业提升竞争力的主要方向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三、影响天然气液化装置企业核心竞争力的因素及提升途径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四、提高天然气液化装置企业竞争力的策略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对我国天然气液化装置品牌的战略思考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一、天然气液化装置实施品牌战略的意义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二、天然气液化装置企业品牌的现状分析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三、我国天然气液化装置企业的品牌战略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四、天然气液化装置品牌战略管理的策略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2025-2031年中国天然气液化装置行业前景与风险预测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二、2025-2031年中国天然气液化装置行业盈利模式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三、2025-2031年中国天然气液化装置行业盈利因素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2025-2031年中国天然气液化装置行业投资机会分析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二、2025-2031年中国天然气液化装置行业区域市场投资潜力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2025-2031年中国天然气液化装置行业投资风险分析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二、2025-2031年中国天然气液化装置行业技术风险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三、2025-2031年中国天然气液化装置行业政策风险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四、2025-2031年中国天然气液化装置行业进入退出风险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天然气液化装置行业研究结论</w:t>
      </w:r>
      <w:r>
        <w:rPr>
          <w:rFonts w:hint="eastAsia"/>
        </w:rPr>
        <w:br/>
      </w:r>
      <w:r>
        <w:rPr>
          <w:rFonts w:hint="eastAsia"/>
        </w:rPr>
        <w:t>　　第二节 天然气液化装置行业投资价值评估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天然气液化装置行业投资建议</w:t>
      </w:r>
      <w:r>
        <w:rPr>
          <w:rFonts w:hint="eastAsia"/>
        </w:rPr>
        <w:br/>
      </w:r>
      <w:r>
        <w:rPr>
          <w:rFonts w:hint="eastAsia"/>
        </w:rPr>
        <w:t>　　　　一、天然气液化装置行业投资策略建议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二、天然气液化装置行业投资方向建议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三、天然气液化装置行业投资方式建议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天然气液化装置行业历程</w:t>
      </w:r>
      <w:r>
        <w:rPr>
          <w:rFonts w:hint="eastAsia"/>
        </w:rPr>
        <w:br/>
      </w:r>
      <w:r>
        <w:rPr>
          <w:rFonts w:hint="eastAsia"/>
        </w:rPr>
        <w:t>　　图表 天然气液化装置行业生命周期</w:t>
      </w:r>
      <w:r>
        <w:rPr>
          <w:rFonts w:hint="eastAsia"/>
        </w:rPr>
        <w:br/>
      </w:r>
      <w:r>
        <w:rPr>
          <w:rFonts w:hint="eastAsia"/>
        </w:rPr>
        <w:t>　　图表 天然气液化装置行业产业链分析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2019-2024年天然气液化装置行业市场容量分析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2024年中国天然气液化装置行业需求领域分布格局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2024年中国天然气液化装置进口国家及地区分析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2024年中国天然气液化装置出口国家及地区分析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5baa75f454b0b" w:history="1">
        <w:r>
          <w:rPr>
            <w:rStyle w:val="Hyperlink"/>
          </w:rPr>
          <w:t>中国天然气液化装置市场现状与前景趋势报告（2025-2031年）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5baa75f454b0b" w:history="1">
        <w:r>
          <w:rPr>
            <w:rStyle w:val="Hyperlink"/>
          </w:rPr>
          <w:t>https://www.20087.com/6/39/TianRanQiYeHuaZhuangZhiFaZhanQianJing.html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工厂工艺流程、天然气液化装置中常用什么作为制冷剂、天然气报警器、天然气液化装置冷箱的换热器主要有哪两种形式、天然气锅炉、天然气液化装置热声制冷图、沼气净化系统、天然气液化装置的流程选择、一方液化天然气能发多少度电量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350a264ab4f06" w:history="1">
      <w:r>
        <w:rPr>
          <w:rStyle w:val="Hyperlink"/>
        </w:rPr>
        <w:t>中国天然气液化装置市场现状与前景趋势报告（2025-2031年）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ianRanQiYeHuaZhuangZhiFaZhanQianJing.html" TargetMode="External" Id="Re465baa75f45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ianRanQiYeHuaZhuangZhiFaZhanQianJing.html" TargetMode="External" Id="R2d7350a264ab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2024-09-30T05:57:00Z</dcterms:created>
  <dcterms:modified xsi:type="dcterms:W3CDTF">2024-09-30T06:57:00Z</dcterms:modified>
  <dc:subject>中国天然气液化装置市场现状与前景趋势报告（2025-2031年）</dc:subject>
  <dc:title>中国天然气液化装置市场现状与前景趋势报告（2025-2031年）</dc:title>
  <cp:keywords>中国天然气液化装置市场现状与前景趋势报告（2025-2031年）</cp:keywords>
  <dc:description>中国天然气液化装置市场现状与前景趋势报告（2025-2031年）</dc:description>
</cp:coreProperties>
</file>