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9d3e345a4491" w:history="1">
              <w:r>
                <w:rPr>
                  <w:rStyle w:val="Hyperlink"/>
                </w:rPr>
                <w:t>2024-2030年中国小型数据中心行业现状调研分析与发展趋势研究报告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9d3e345a4491" w:history="1">
              <w:r>
                <w:rPr>
                  <w:rStyle w:val="Hyperlink"/>
                </w:rPr>
                <w:t>2024-2030年中国小型数据中心行业现状调研分析与发展趋势研究报告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c9d3e345a4491" w:history="1">
                <w:r>
                  <w:rPr>
                    <w:rStyle w:val="Hyperlink"/>
                  </w:rPr>
                  <w:t>https://www.20087.com/6/59/XiaoXingShuJuZhongXinFaZhanQuShiFenXi.html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数据中心是占地面积较小、适用于企业内部或边缘计算的计算中心。近年来，随着云计算和边缘计算的发展，小型数据中心的需求不断增长。目前，小型数据中心不仅在能耗和运维成本方面有了显著优化，还在灵活性和安全性方面进行了改进。此外，随着5G网络的部署，小型数据中心的位置更加靠近数据源，以满足低延迟应用的需求。</w:t>
      </w:r>
      <w:r>
        <w:rPr>
          <w:rFonts w:hint="eastAsia"/>
        </w:rPr>
        <w:br/>
      </w:r>
      <w:r>
        <w:rPr>
          <w:rFonts w:hint="eastAsia"/>
        </w:rPr>
        <w:t>　　未来，小型数据中心的发展将更加注重智能化和绿色化。一方面，通过集成AI技术和物联网设备，小型数据中心将能够实现自动化的运维管理，提高运营效率。另一方面，随着可持续发展理念的普及，小型数据中心将更加注重节能减排，采用更加高效的冷却技术和可再生能源供电。此外，随着边缘计算技术的发展，小型数据中心将更加侧重于提供低延迟的数据处理能力，以支持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9d3e345a4491" w:history="1">
        <w:r>
          <w:rPr>
            <w:rStyle w:val="Hyperlink"/>
          </w:rPr>
          <w:t>2024-2030年中国小型数据中心行业现状调研分析与发展趋势研究报告</w:t>
        </w:r>
      </w:hyperlink>
      <w:r>
        <w:rPr>
          <w:rFonts w:hint="eastAsia"/>
        </w:rPr>
        <w:t>》依据国家统计局、海关总署及小型数据中心相关协会等部门的权威资料数据，以及对小型数据中心行业重点区域实地调研，结合小型数据中心行业发展所处的环境，从理论到实践、从宏观到微观等多个角度对小型数据中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9d3e345a4491" w:history="1">
        <w:r>
          <w:rPr>
            <w:rStyle w:val="Hyperlink"/>
          </w:rPr>
          <w:t>2024-2030年中国小型数据中心行业现状调研分析与发展趋势研究报告</w:t>
        </w:r>
      </w:hyperlink>
      <w:r>
        <w:rPr>
          <w:rFonts w:hint="eastAsia"/>
        </w:rPr>
        <w:t>》内容严谨、数据翔实，通过辅以大量直观的图表，帮助小型数据中心企业准确把握小型数据中心行业发展动向、正确制定小型数据中心企业发展战略和小型数据中心投资策略。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小型数据中心行业界定</w:t>
      </w:r>
      <w:r>
        <w:rPr>
          <w:rFonts w:hint="eastAsia"/>
        </w:rPr>
        <w:br/>
      </w:r>
      <w:r>
        <w:rPr>
          <w:rFonts w:hint="eastAsia"/>
        </w:rPr>
        <w:t>　　第一节 小型数据中心行业定义</w:t>
      </w:r>
      <w:r>
        <w:rPr>
          <w:rFonts w:hint="eastAsia"/>
        </w:rPr>
        <w:br/>
      </w:r>
      <w:r>
        <w:rPr>
          <w:rFonts w:hint="eastAsia"/>
        </w:rPr>
        <w:t>　　第二节 小型数据中心行业特点分析</w:t>
      </w:r>
      <w:r>
        <w:rPr>
          <w:rFonts w:hint="eastAsia"/>
        </w:rPr>
        <w:br/>
      </w:r>
      <w:r>
        <w:rPr>
          <w:rFonts w:hint="eastAsia"/>
        </w:rPr>
        <w:t>　　第三节 小型数据中心行业发展历程</w:t>
      </w:r>
      <w:r>
        <w:rPr>
          <w:rFonts w:hint="eastAsia"/>
        </w:rPr>
        <w:br/>
      </w:r>
      <w:r>
        <w:rPr>
          <w:rFonts w:hint="eastAsia"/>
        </w:rPr>
        <w:t>　　第四节 小型数据中心产业链分析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2023-2024年国外小型数据中心行业发展态势分析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国外小型数据中心行业总体情况</w:t>
      </w:r>
      <w:r>
        <w:rPr>
          <w:rFonts w:hint="eastAsia"/>
        </w:rPr>
        <w:br/>
      </w:r>
      <w:r>
        <w:rPr>
          <w:rFonts w:hint="eastAsia"/>
        </w:rPr>
        <w:t>　　第二节 小型数据中心行业重点国家、地区市场分析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国外小型数据中心行业发展前景预测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小型数据中心行业经济环境分析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一、小型数据中心行业相关政策</w:t>
      </w:r>
      <w:r>
        <w:rPr>
          <w:rFonts w:hint="eastAsia"/>
        </w:rPr>
        <w:br/>
      </w:r>
      <w:r>
        <w:rPr>
          <w:rFonts w:hint="eastAsia"/>
        </w:rPr>
        <w:t>　　　　二、小型数据中心行业相关标准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2023-2024年小型数据中心行业技术发展现状及趋势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当前我国小型数据中心技术发展现状</w:t>
      </w:r>
      <w:r>
        <w:rPr>
          <w:rFonts w:hint="eastAsia"/>
        </w:rPr>
        <w:br/>
      </w:r>
      <w:r>
        <w:rPr>
          <w:rFonts w:hint="eastAsia"/>
        </w:rPr>
        <w:t>　　第二节 中外小型数据中心技术差距及产生差距的主要原因分析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提高我国小型数据中心技术的对策</w:t>
      </w:r>
      <w:r>
        <w:rPr>
          <w:rFonts w:hint="eastAsia"/>
        </w:rPr>
        <w:br/>
      </w:r>
      <w:r>
        <w:rPr>
          <w:rFonts w:hint="eastAsia"/>
        </w:rPr>
        <w:t>　　第四节 我国小型数据中心研发、设计发展趋势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中国小型数据中心行业市场供需状况分析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中国小型数据中心行业市场规模情况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中国小型数据中心行业市场需求状况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二、小型数据中心行业市场需求特点分析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中国小型数据中心行业市场供给状况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二、小型数据中心行业市场供给特点分析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三、2024-2030年小型数据中心行业市场供给预测</w:t>
      </w:r>
      <w:r>
        <w:rPr>
          <w:rFonts w:hint="eastAsia"/>
        </w:rPr>
        <w:br/>
      </w:r>
      <w:r>
        <w:rPr>
          <w:rFonts w:hint="eastAsia"/>
        </w:rPr>
        <w:t>　　第四节 小型数据中心行业市场供需平衡状况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中国小型数据中心行业进出口情况分析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小型数据中心行业出口情况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三、2024-2030年小型数据中心行业出口情况预测</w:t>
      </w:r>
      <w:r>
        <w:rPr>
          <w:rFonts w:hint="eastAsia"/>
        </w:rPr>
        <w:br/>
      </w:r>
      <w:r>
        <w:rPr>
          <w:rFonts w:hint="eastAsia"/>
        </w:rPr>
        <w:t>　　第二节 小型数据中心行业进口情况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三、2024-2030年小型数据中心行业进口情况预测</w:t>
      </w:r>
      <w:r>
        <w:rPr>
          <w:rFonts w:hint="eastAsia"/>
        </w:rPr>
        <w:br/>
      </w:r>
      <w:r>
        <w:rPr>
          <w:rFonts w:hint="eastAsia"/>
        </w:rPr>
        <w:t>　　第三节 小型数据中心行业进出口面临的挑战及对策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中国小型数据中心行业产品价格监测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一、小型数据中心市场价格特征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二、当前小型数据中心市场价格评述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三、影响小型数据中心市场价格因素分析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四、未来小型数据中心市场价格走势预测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中国小型数据中心行业重点区域市场分析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小型数据中心行业区域市场分布情况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2023-2024年小型数据中心行业细分市场调研分析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小型数据中心细分产品（一）市场调研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小型数据中心细分产品（二）市场调研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小型数据中心行业上、下游市场分析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小型数据中心行业上游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小型数据中心行业下游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小型数据中心重点企业（一）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小型数据中心重点企业（二）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小型数据中心重点企业（三）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小型数据中心重点企业（四）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小型数据中心重点企业（五）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小型数据中心重点企业（六）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小型数据中心行业风险及对策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2024-2030年小型数据中心行业发展环境分析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2024-2030年小型数据中心行业投资特性分析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一、小型数据中心行业进入壁垒</w:t>
      </w:r>
      <w:r>
        <w:rPr>
          <w:rFonts w:hint="eastAsia"/>
        </w:rPr>
        <w:br/>
      </w:r>
      <w:r>
        <w:rPr>
          <w:rFonts w:hint="eastAsia"/>
        </w:rPr>
        <w:t>　　　　二、小型数据中心行业盈利模式</w:t>
      </w:r>
      <w:r>
        <w:rPr>
          <w:rFonts w:hint="eastAsia"/>
        </w:rPr>
        <w:br/>
      </w:r>
      <w:r>
        <w:rPr>
          <w:rFonts w:hint="eastAsia"/>
        </w:rPr>
        <w:t>　　　　三、小型数据中心行业盈利因素</w:t>
      </w:r>
      <w:r>
        <w:rPr>
          <w:rFonts w:hint="eastAsia"/>
        </w:rPr>
        <w:br/>
      </w:r>
      <w:r>
        <w:rPr>
          <w:rFonts w:hint="eastAsia"/>
        </w:rPr>
        <w:t>　　第三节 小型数据中心行业“波特五力模型”分析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2024-2030年小型数据中心行业风险及对策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第一节 小型数据中心市场竞争策略分析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一、2024-2030年中国小型数据中心市场增长潜力分析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二、2024-2030年中国小型数据中心主要潜力品种分析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三、现有小型数据中心产品竞争策略分析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四、潜力小型数据中心品种竞争策略选择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一、2024-2030年我国小型数据中心市场竞争趋势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二、2024-2030年小型数据中心行业竞争格局展望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2024-2030年中国小型数据中心行业发展趋势分析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一、2024-2030年小型数据中心技术发展趋势分析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二、2024-2030年小型数据中心产品发展趋势分析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2024-2030年中国小型数据中心市场趋势分析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二、2024-2030年小型数据中心市场前景分析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三、2024-2030年小型数据中心产业政策趋向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2024-2030年小型数据中心行业投资价值评估分析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小型数据中心行业发展建议分析</w:t>
      </w:r>
      <w:r>
        <w:rPr>
          <w:rFonts w:hint="eastAsia"/>
        </w:rPr>
        <w:br/>
      </w:r>
      <w:r>
        <w:rPr>
          <w:rFonts w:hint="eastAsia"/>
        </w:rPr>
        <w:t>　　第一节 小型数据中心行业研究结论及建议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小型数据中心细分行业研究结论及建议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中智林－小型数据中心行业竞争策略总结及建议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小型数据中心行业历程</w:t>
      </w:r>
      <w:r>
        <w:rPr>
          <w:rFonts w:hint="eastAsia"/>
        </w:rPr>
        <w:br/>
      </w:r>
      <w:r>
        <w:rPr>
          <w:rFonts w:hint="eastAsia"/>
        </w:rPr>
        <w:t>　　图表 小型数据中心行业生命周期</w:t>
      </w:r>
      <w:r>
        <w:rPr>
          <w:rFonts w:hint="eastAsia"/>
        </w:rPr>
        <w:br/>
      </w:r>
      <w:r>
        <w:rPr>
          <w:rFonts w:hint="eastAsia"/>
        </w:rPr>
        <w:t>　　图表 小型数据中心行业产业链分析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2019-2024年小型数据中心行业市场容量分析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2024年中国小型数据中心行业需求领域分布格局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2024年中国小型数据中心进口国家及地区分析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2024年中国小型数据中心出口国家及地区分析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2024-2030年中国小型数据中心发展趋势预测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9d3e345a4491" w:history="1">
        <w:r>
          <w:rPr>
            <w:rStyle w:val="Hyperlink"/>
          </w:rPr>
          <w:t>2024-2030年中国小型数据中心行业现状调研分析与发展趋势研究报告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c9d3e345a4491" w:history="1">
        <w:r>
          <w:rPr>
            <w:rStyle w:val="Hyperlink"/>
          </w:rPr>
          <w:t>https://www.20087.com/6/59/XiaoXingShuJuZhongXinFaZhanQuShiFenXi.html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bbfd9d1b4449" w:history="1">
      <w:r>
        <w:rPr>
          <w:rStyle w:val="Hyperlink"/>
        </w:rPr>
        <w:t>2024-2030年中国小型数据中心行业现状调研分析与发展趋势研究报告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aoXingShuJuZhongXinFaZhanQuShiFenXi.html" TargetMode="External" Id="R2e3c9d3e345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aoXingShuJuZhongXinFaZhanQuShiFenXi.html" TargetMode="External" Id="Rcb64bbfd9d1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2024-01-21T06:11:00Z</dcterms:created>
  <dcterms:modified xsi:type="dcterms:W3CDTF">2024-01-21T07:11:00Z</dcterms:modified>
  <dc:subject>2024-2030年中国小型数据中心行业现状调研分析与发展趋势研究报告</dc:subject>
  <dc:title>2024-2030年中国小型数据中心行业现状调研分析与发展趋势研究报告</dc:title>
  <cp:keywords>2024-2030年中国小型数据中心行业现状调研分析与发展趋势研究报告</cp:keywords>
  <dc:description>2024-2030年中国小型数据中心行业现状调研分析与发展趋势研究报告</dc:description>
</cp:coreProperties>
</file>