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a744f06a64a64" w:history="1">
              <w:r>
                <w:rPr>
                  <w:rStyle w:val="Hyperlink"/>
                </w:rPr>
                <w:t>2024-2030年全球与中国工业分离器行业发展深度调研与未来趋势分析报告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a744f06a64a64" w:history="1">
              <w:r>
                <w:rPr>
                  <w:rStyle w:val="Hyperlink"/>
                </w:rPr>
                <w:t>2024-2030年全球与中国工业分离器行业发展深度调研与未来趋势分析报告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ba744f06a64a64" w:history="1">
                <w:r>
                  <w:rPr>
                    <w:rStyle w:val="Hyperlink"/>
                  </w:rPr>
                  <w:t>https://www.20087.com/6/79/GongYeFenLiQiHangYeFaZhanQuShi.html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分离器是一种广泛应用于化工、制药、食品等多个行业的设备，近年来随着工业自动化水平的提高和技术的进步，工业分离器不仅在设计上更加智能化，还通过采用先进的过滤技术和自动化控制系统，提高了分离效率和产品质量。此外，现代工业分离器的设计更加注重节能环保，如采用节能型电机和优化的结构设计，减少了能耗和废水排放。然而，工业分离器在实际应用中仍存在一些挑战，如在处理复杂物料时的分离效果和设备维护成本等问题。</w:t>
      </w:r>
      <w:r>
        <w:rPr>
          <w:rFonts w:hint="eastAsia"/>
        </w:rPr>
        <w:br/>
      </w:r>
      <w:r>
        <w:rPr>
          <w:rFonts w:hint="eastAsia"/>
        </w:rPr>
        <w:t>　　未来，工业分离器的发展将更加注重高效化和智能化。一方面，通过引入更先进的过滤技术和分离工艺，未来的工业分离器将具有更高的分离效率和更广泛的适用范围，如通过优化滤网设计和提高过滤精度，提高分离效果。同时，通过优化设备设计和提高自动化水平，工业分离器将具有更高的稳定性和更低的维护成本，减少停机时间和提高生产效率。另一方面，随着工业4.0的发展，工业分离器将更加注重智能化设计，如集成传感器和通信模块，实现对设备状态的实时监测和远程控制。此外，通过采用绿色制造技术，工业分离器将更好地服务于可持续发展目标，提高设备的环保性能。然而，为了确保工业分离器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a744f06a64a64" w:history="1">
        <w:r>
          <w:rPr>
            <w:rStyle w:val="Hyperlink"/>
          </w:rPr>
          <w:t>2024-2030年全球与中国工业分离器行业发展深度调研与未来趋势分析报告</w:t>
        </w:r>
      </w:hyperlink>
      <w:r>
        <w:rPr>
          <w:rFonts w:hint="eastAsia"/>
        </w:rPr>
        <w:t>》主要分析了工业分离器行业的市场规模、工业分离器市场供需状况、工业分离器市场竞争状况和工业分离器主要企业经营情况，同时对工业分离器行业的未来发展做出了科学预测。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a744f06a64a64" w:history="1">
        <w:r>
          <w:rPr>
            <w:rStyle w:val="Hyperlink"/>
          </w:rPr>
          <w:t>2024-2030年全球与中国工业分离器行业发展深度调研与未来趋势分析报告</w:t>
        </w:r>
      </w:hyperlink>
      <w:r>
        <w:rPr>
          <w:rFonts w:hint="eastAsia"/>
        </w:rPr>
        <w:t>》在多年工业分离器行业研究的基础上，结合全球及中国工业分离器行业市场的发展现状，通过资深研究团队对工业分离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a744f06a64a64" w:history="1">
        <w:r>
          <w:rPr>
            <w:rStyle w:val="Hyperlink"/>
          </w:rPr>
          <w:t>2024-2030年全球与中国工业分离器行业发展深度调研与未来趋势分析报告</w:t>
        </w:r>
      </w:hyperlink>
      <w:r>
        <w:rPr>
          <w:rFonts w:hint="eastAsia"/>
        </w:rPr>
        <w:t>》可以帮助投资者准确把握工业分离器行业的市场现状，为投资者进行投资作出工业分离器行业前景预判，挖掘工业分离器行业投资价值，同时提出工业分离器行业投资策略、生产策略、营销策略等方面的建议。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工业分离器行业简介</w:t>
      </w:r>
      <w:r>
        <w:rPr>
          <w:rFonts w:hint="eastAsia"/>
        </w:rPr>
        <w:br/>
      </w:r>
      <w:r>
        <w:rPr>
          <w:rFonts w:hint="eastAsia"/>
        </w:rPr>
        <w:t>　　　　1.1.1 工业分离器行业界定及分类</w:t>
      </w:r>
      <w:r>
        <w:rPr>
          <w:rFonts w:hint="eastAsia"/>
        </w:rPr>
        <w:br/>
      </w:r>
      <w:r>
        <w:rPr>
          <w:rFonts w:hint="eastAsia"/>
        </w:rPr>
        <w:t>　　　　1.1.2 工业分离器行业特征</w:t>
      </w:r>
      <w:r>
        <w:rPr>
          <w:rFonts w:hint="eastAsia"/>
        </w:rPr>
        <w:br/>
      </w:r>
      <w:r>
        <w:rPr>
          <w:rFonts w:hint="eastAsia"/>
        </w:rPr>
        <w:t>　　1.2 工业分离器产品主要分类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不同种类工业分离器价格走势（2018-2030年）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离心分离器</w:t>
      </w:r>
      <w:r>
        <w:rPr>
          <w:rFonts w:hint="eastAsia"/>
        </w:rPr>
        <w:br/>
      </w:r>
      <w:r>
        <w:rPr>
          <w:rFonts w:hint="eastAsia"/>
        </w:rPr>
        <w:t>　　　　1.2.3 磁选机</w:t>
      </w:r>
      <w:r>
        <w:rPr>
          <w:rFonts w:hint="eastAsia"/>
        </w:rPr>
        <w:br/>
      </w:r>
      <w:r>
        <w:rPr>
          <w:rFonts w:hint="eastAsia"/>
        </w:rPr>
        <w:t>　　　　1.2.4 旋风分离器</w:t>
      </w:r>
      <w:r>
        <w:rPr>
          <w:rFonts w:hint="eastAsia"/>
        </w:rPr>
        <w:br/>
      </w:r>
      <w:r>
        <w:rPr>
          <w:rFonts w:hint="eastAsia"/>
        </w:rPr>
        <w:t>　　　　1.2.5 气液分离器</w:t>
      </w:r>
      <w:r>
        <w:rPr>
          <w:rFonts w:hint="eastAsia"/>
        </w:rPr>
        <w:br/>
      </w:r>
      <w:r>
        <w:rPr>
          <w:rFonts w:hint="eastAsia"/>
        </w:rPr>
        <w:t>　　　　1.2.6 液-液分离器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工业分离器主要应用领域分析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全球工业分离器供需现状及预测（2018-2030年）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全球工业分离器产能、产量、产能利用率及发展趋势（2018-2030年）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全球工业分离器产量、表观消费量及发展趋势（2018-2030年）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全球工业分离器产量、市场需求量及发展趋势（2018-2030年）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中国工业分离器供需现状及预测（2018-2030年）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中国工业分离器产能、产量、产能利用率及发展趋势（2018-2030年）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中国工业分离器产量、表观消费量及发展趋势（2018-2030年）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中国工业分离器产量、市场需求量及发展趋势（2018-2030年）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工业分离器中国及欧美日等行业政策分析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全球与中国主要厂商工业分离器产量、产值及竞争分析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全球市场工业分离器主要厂商2022和2023年产量、产值及市场份额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全球市场工业分离器主要厂商2022和2023年产量列表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全球市场工业分离器主要厂商2022和2023年产值列表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全球市场工业分离器主要厂商2022和2023年产品价格列表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中国市场工业分离器主要厂商2022和2023年产量、产值及市场份额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中国市场工业分离器主要厂商2022和2023年产量列表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中国市场工业分离器主要厂商2022和2023年产值列表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工业分离器厂商产地分布及商业化日期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工业分离器行业集中度、竞争程度分析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工业分离器行业集中度分析</w:t>
      </w:r>
      <w:r>
        <w:rPr>
          <w:rFonts w:hint="eastAsia"/>
        </w:rPr>
        <w:br/>
      </w:r>
      <w:r>
        <w:rPr>
          <w:rFonts w:hint="eastAsia"/>
        </w:rPr>
        <w:t>　　　　2.4.2 工业分离器行业竞争程度分析</w:t>
      </w:r>
      <w:r>
        <w:rPr>
          <w:rFonts w:hint="eastAsia"/>
        </w:rPr>
        <w:br/>
      </w:r>
      <w:r>
        <w:rPr>
          <w:rFonts w:hint="eastAsia"/>
        </w:rPr>
        <w:t>　　2.5 工业分离器全球领先企业SWOT分析</w:t>
      </w:r>
      <w:r>
        <w:rPr>
          <w:rFonts w:hint="eastAsia"/>
        </w:rPr>
        <w:br/>
      </w:r>
      <w:r>
        <w:rPr>
          <w:rFonts w:hint="eastAsia"/>
        </w:rPr>
        <w:t>　　2.6 工业分离器中国企业SWOT分析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从生产角度分析全球主要地区工业分离器产量、产值、市场份额、增长率及发展趋势（2018-2030年）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全球主要地区工业分离器产量、产值及市场份额（2018-2030年）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全球主要地区工业分离器产量及市场份额（2018-2030年）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全球主要地区工业分离器产值及市场份额（2018-2030年）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北美市场工业分离器2018-2030年产量、产值及增长率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欧洲市场工业分离器2018-2030年产量、产值及增长率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日本市场工业分离器2018-2030年产量、产值及增长率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东南亚市场工业分离器2018-2030年产量、产值及增长率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印度市场工业分离器2018-2030年产量、产值及增长率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中国市场工业分离器2018-2030年产量、产值及增长率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从消费角度分析全球主要地区工业分离器消费量、市场份额及发展趋势（2018-2030年）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全球主要地区工业分离器消费量、市场份额及发展预测（2018-2030年）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中国市场工业分离器2018-2030年消费量、增长率及发展预测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北美市场工业分离器2018-2030年消费量、增长率及发展预测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欧洲市场工业分离器2018-2030年消费量、增长率及发展预测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日本市场工业分离器2018-2030年消费量、增长率及发展预测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东南亚市场工业分离器2018-2030年消费量、增长率及发展预测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印度市场工业分离器2018-2030年消费量、增长率及发展预测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全球与中国工业分离器主要生产商分析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重点企业（1）工业分离器产品规格及价格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重点企业（2）工业分离器产品规格及价格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重点企业（3）工业分离器产品规格及价格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重点企业（4）工业分离器产品规格及价格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重点企业（5）工业分离器产品规格及价格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重点企业（6）工业分离器产品规格及价格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不同类型工业分离器产量、价格、产值及市场份额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全球市场不同类型工业分离器产量、产值及市场份额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全球市场工业分离器不同类型工业分离器产量及市场份额（2018-2030年）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全球市场不同类型工业分离器产值、市场份额（2018-2030年）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全球市场不同类型工业分离器价格走势（2018-2030年）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中国市场工业分离器主要分类产量、产值及市场份额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中国市场工业分离器主要分类产量及市场份额及（2018-2030年）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中国市场工业分离器主要分类产值、市场份额（2018-2030年）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中国市场工业分离器主要分类价格走势（2018-2030年）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工业分离器上游原料及下游主要应用领域分析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工业分离器产业链分析</w:t>
      </w:r>
      <w:r>
        <w:rPr>
          <w:rFonts w:hint="eastAsia"/>
        </w:rPr>
        <w:br/>
      </w:r>
      <w:r>
        <w:rPr>
          <w:rFonts w:hint="eastAsia"/>
        </w:rPr>
        <w:t>　　7.2 工业分离器产业上游供应分析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全球市场工业分离器下游主要应用领域消费量、市场份额及增长率（2018-2030年）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中国市场工业分离器主要应用领域消费量、市场份额及增长率（2018-2030年）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中国市场工业分离器产量、消费量、进出口分析及未来趋势（2018-2030年）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中国市场工业分离器产量、消费量、进出口分析及未来趋势（2018-2030年）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中国市场工业分离器进出口贸易趋势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中国市场工业分离器主要进口来源</w:t>
      </w:r>
      <w:r>
        <w:rPr>
          <w:rFonts w:hint="eastAsia"/>
        </w:rPr>
        <w:br/>
      </w:r>
      <w:r>
        <w:rPr>
          <w:rFonts w:hint="eastAsia"/>
        </w:rPr>
        <w:t>　　8.4 中国市场工业分离器主要出口目的地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中国市场工业分离器主要地区分布</w:t>
      </w:r>
      <w:r>
        <w:rPr>
          <w:rFonts w:hint="eastAsia"/>
        </w:rPr>
        <w:br/>
      </w:r>
      <w:r>
        <w:rPr>
          <w:rFonts w:hint="eastAsia"/>
        </w:rPr>
        <w:t>　　9.1 中国工业分离器生产地区分布</w:t>
      </w:r>
      <w:r>
        <w:rPr>
          <w:rFonts w:hint="eastAsia"/>
        </w:rPr>
        <w:br/>
      </w:r>
      <w:r>
        <w:rPr>
          <w:rFonts w:hint="eastAsia"/>
        </w:rPr>
        <w:t>　　9.2 中国工业分离器消费地区分布</w:t>
      </w:r>
      <w:r>
        <w:rPr>
          <w:rFonts w:hint="eastAsia"/>
        </w:rPr>
        <w:br/>
      </w:r>
      <w:r>
        <w:rPr>
          <w:rFonts w:hint="eastAsia"/>
        </w:rPr>
        <w:t>　　9.3 中国工业分离器市场集中度及发展趋势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工业分离器技术及相关行业技术发展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(中⋅智⋅林)工业分离器销售渠道分析及建议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国内市场工业分离器销售渠道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国内市场工业分离器未来销售模式及销售渠道的趋势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企业海外工业分离器销售渠道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欧美日等地区工业分离器销售渠道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欧美日等地区工业分离器未来销售模式及销售渠道的趋势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工业分离器销售/营销策略建议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工业分离器产品市场定位及目标消费者分析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工业分离器产品图片</w:t>
      </w:r>
      <w:r>
        <w:rPr>
          <w:rFonts w:hint="eastAsia"/>
        </w:rPr>
        <w:br/>
      </w:r>
      <w:r>
        <w:rPr>
          <w:rFonts w:hint="eastAsia"/>
        </w:rPr>
        <w:t>　　表 工业分离器产品分类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2024年全球不同种类工业分离器产量市场份额</w:t>
      </w:r>
      <w:r>
        <w:rPr>
          <w:rFonts w:hint="eastAsia"/>
        </w:rPr>
        <w:br/>
      </w:r>
      <w:r>
        <w:rPr>
          <w:rFonts w:hint="eastAsia"/>
        </w:rPr>
        <w:t>　　表 不同种类工业分离器价格列表及趋势（2018-2030年）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离心分离器产品图片</w:t>
      </w:r>
      <w:r>
        <w:rPr>
          <w:rFonts w:hint="eastAsia"/>
        </w:rPr>
        <w:br/>
      </w:r>
      <w:r>
        <w:rPr>
          <w:rFonts w:hint="eastAsia"/>
        </w:rPr>
        <w:t>　　图 磁选机产品图片</w:t>
      </w:r>
      <w:r>
        <w:rPr>
          <w:rFonts w:hint="eastAsia"/>
        </w:rPr>
        <w:br/>
      </w:r>
      <w:r>
        <w:rPr>
          <w:rFonts w:hint="eastAsia"/>
        </w:rPr>
        <w:t>　　图 旋风分离器产品图片</w:t>
      </w:r>
      <w:r>
        <w:rPr>
          <w:rFonts w:hint="eastAsia"/>
        </w:rPr>
        <w:br/>
      </w:r>
      <w:r>
        <w:rPr>
          <w:rFonts w:hint="eastAsia"/>
        </w:rPr>
        <w:t>　　图 气液分离器产品图片</w:t>
      </w:r>
      <w:r>
        <w:rPr>
          <w:rFonts w:hint="eastAsia"/>
        </w:rPr>
        <w:br/>
      </w:r>
      <w:r>
        <w:rPr>
          <w:rFonts w:hint="eastAsia"/>
        </w:rPr>
        <w:t>　　图 液-液分离器产品图片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工业分离器主要应用领域表</w:t>
      </w:r>
      <w:r>
        <w:rPr>
          <w:rFonts w:hint="eastAsia"/>
        </w:rPr>
        <w:br/>
      </w:r>
      <w:r>
        <w:rPr>
          <w:rFonts w:hint="eastAsia"/>
        </w:rPr>
        <w:t>　　图 全球2024年工业分离器不同应用领域消费量市场份额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全球市场工业分离器产量（千个）及增长率（2018-2030年）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全球市场工业分离器产值（万元）及增长率（2018-2030年）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中国市场工业分离器产量（千个）、增长率及发展趋势（2018-2030年）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中国市场工业分离器产值（万元）、增长率及未来发展趋势（2018-2030年）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全球工业分离器产能（千个）、产量（千个）、产能利用率及发展趋势（2018-2030年）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全球工业分离器产量（千个）、表观消费量及发展趋势（2018-2030年）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全球工业分离器产量（千个）、市场需求量及发展趋势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中国工业分离器产能（千个）、产量（千个）、产能利用率及发展趋势（2018-2030年）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中国工业分离器产量（千个）、表观消费量及发展趋势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中国工业分离器产量（千个）、市场需求量及发展趋势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全球市场工业分离器主要厂商2022和2023年产量（千个）列表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全球市场工业分离器主要厂商2022和2023年产量市场份额列表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全球市场工业分离器主要厂商2024年产量市场份额列表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全球市场工业分离器主要厂商2022和2023年产值（万元）列表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全球市场工业分离器主要厂商2022和2023年产值市场份额列表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全球市场工业分离器主要厂商2024年产值市场份额列表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全球市场工业分离器主要厂商2022和2023年产品价格列表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中国市场工业分离器主要厂商2022和2023年产量（千个）列表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中国市场工业分离器主要厂商2022和2023年产量市场份额列表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中国市场工业分离器主要厂商2024年产量市场份额列表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中国市场工业分离器主要厂商2022和2023年产值（万元）列表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中国市场工业分离器主要厂商2022和2023年产值市场份额列表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中国市场工业分离器主要厂商2024年产值市场份额列表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工业分离器厂商产地分布及商业化日期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工业分离器全球领先企业SWOT分析</w:t>
      </w:r>
      <w:r>
        <w:rPr>
          <w:rFonts w:hint="eastAsia"/>
        </w:rPr>
        <w:br/>
      </w:r>
      <w:r>
        <w:rPr>
          <w:rFonts w:hint="eastAsia"/>
        </w:rPr>
        <w:t>　　表 工业分离器中国企业SWOT分析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全球主要地区工业分离器2018-2030年产量（千个）列表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全球主要地区工业分离器2018-2030年产量市场份额列表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全球主要地区工业分离器2023年产量市场份额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全球主要地区工业分离器2018-2030年产值（万元）列表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全球主要地区工业分离器2018-2030年产值市场份额列表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全球主要地区工业分离器2023年产值市场份额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北美市场工业分离器2018-2030年产量（千个）及增长率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北美市场工业分离器2018-2030年产值（万元）及增长率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欧洲市场工业分离器2018-2030年产量（千个）及增长率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欧洲市场工业分离器2018-2030年产值（万元）及增长率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日本市场工业分离器2018-2030年产量（千个）及增长率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日本市场工业分离器2018-2030年产值（万元）及增长率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东南亚市场工业分离器2018-2030年产量（千个）及增长率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东南亚市场工业分离器2018-2030年产值（万元）及增长率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印度市场工业分离器2018-2030年产量（千个）及增长率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印度市场工业分离器2018-2030年产值（万元）及增长率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中国市场工业分离器2018-2030年产量（千个）及增长率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中国市场工业分离器2018-2030年产值（万元）及增长率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全球主要地区工业分离器2018-2030年消费量（千个）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全球主要地区工业分离器2018-2030年消费量市场份额列表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全球主要地区工业分离器2023年消费量市场份额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中国市场工业分离器2018-2030年消费量（千个）、增长率及发展预测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北美市场工业分离器2018-2030年消费量（千个）、增长率及发展预测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欧洲市场工业分离器2018-2030年消费量（千个）、增长率及发展预测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日本市场工业分离器2018-2030年消费量（千个）、增长率及发展预测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东南亚市场工业分离器2018-2030年消费量（千个）、增长率及发展预测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印度市场工业分离器2018-2030年消费量（千个）、增长率及发展预测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重点企业（1）工业分离器产能（千个）、产量（千个）、产值（万元）、价格及毛利率（2018-2023年）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重点企业（1）工业分离器产量全球市场份额（2022年）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重点企业（1）工业分离器产量全球市场份额（2023年）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重点企业（2）工业分离器产能（千个）、产量（千个）、产值（万元）、价格及毛利率（2018-2023年）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重点企业（2）工业分离器产量全球市场份额（2022年）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重点企业（2）工业分离器产量全球市场份额（2023年）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重点企业（3）工业分离器产能（千个）、产量（千个）、产值（万元）、价格及毛利率（2018-2023年）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重点企业（3）工业分离器产量全球市场份额（2022年）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重点企业（3）工业分离器产量全球市场份额（2023年）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重点企业（4）工业分离器产能（千个）、产量（千个）、产值（万元）、价格及毛利率（2018-2023年）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重点企业（4）工业分离器产量全球市场份额（2022年）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重点企业（4）工业分离器产量全球市场份额（2023年）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重点企业（5）工业分离器产能（千个）、产量（千个）、产值（万元）、价格及毛利率（2018-2023年）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重点企业（5）工业分离器产量全球市场份额（2022年）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重点企业（5）工业分离器产量全球市场份额（2023年）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重点企业（6）工业分离器产能（千个）、产量（千个）、产值（万元）、价格及毛利率（2018-2023年）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重点企业（6）工业分离器产量全球市场份额（2022年）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重点企业（6）工业分离器产量全球市场份额（2023年）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全球市场不同类型工业分离器产量（千个）（2018-2030年）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全球市场不同类型工业分离器产量市场份额（2018-2030年）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全球市场不同类型工业分离器产值（万元）（2018-2030年）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全球市场不同类型工业分离器产值市场份额（2018-2030年）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全球市场不同类型工业分离器价格走势（2018-2030年）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中国市场工业分离器主要分类产量（千个）（2018-2030年）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中国市场工业分离器主要分类产量市场份额（2018-2030年）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中国市场工业分离器主要分类产值（万元）（2018-2030年）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中国市场工业分离器主要分类产值市场份额（2018-2030年）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中国市场工业分离器主要分类价格走势（2018-2030年）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工业分离器产业链图</w:t>
      </w:r>
      <w:r>
        <w:rPr>
          <w:rFonts w:hint="eastAsia"/>
        </w:rPr>
        <w:br/>
      </w:r>
      <w:r>
        <w:rPr>
          <w:rFonts w:hint="eastAsia"/>
        </w:rPr>
        <w:t>　　表 工业分离器上游原料供应商及联系方式列表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全球市场工业分离器主要应用领域消费量（千个）（2018-2030年）</w:t>
      </w:r>
      <w:r>
        <w:rPr>
          <w:rFonts w:hint="eastAsia"/>
        </w:rPr>
        <w:br/>
      </w:r>
      <w:r>
        <w:rPr>
          <w:rFonts w:hint="eastAsia"/>
        </w:rPr>
        <w:t>　　表 全球市场工业分离器主要应用领域消费量市场份额（2018-2030年）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2024年全球市场工业分离器主要应用领域消费量市场份额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全球市场工业分离器主要应用领域消费量增长率（2018-2030年）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中国市场工业分离器主要应用领域消费量（千个）（2018-2030年）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中国市场工业分离器主要应用领域消费量市场份额（2018-2030年）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中国市场工业分离器主要应用领域消费量增长率（2018-2030年）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中国市场工业分离器产量（千个）、消费量（千个）、进出口分析及未来趋势（2018-2030年）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a744f06a64a64" w:history="1">
        <w:r>
          <w:rPr>
            <w:rStyle w:val="Hyperlink"/>
          </w:rPr>
          <w:t>2024-2030年全球与中国工业分离器行业发展深度调研与未来趋势分析报告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ba744f06a64a64" w:history="1">
        <w:r>
          <w:rPr>
            <w:rStyle w:val="Hyperlink"/>
          </w:rPr>
          <w:t>https://www.20087.com/6/79/GongYeFenLiQiHangYeFaZhanQuShi.html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15a4136744b7b" w:history="1">
      <w:r>
        <w:rPr>
          <w:rStyle w:val="Hyperlink"/>
        </w:rPr>
        <w:t>2024-2030年全球与中国工业分离器行业发展深度调研与未来趋势分析报告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ongYeFenLiQiHangYeFaZhanQuShi.html" TargetMode="External" Id="R21ba744f06a6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ongYeFenLiQiHangYeFaZhanQuShi.html" TargetMode="External" Id="Rdf715a413674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2023-10-02T07:54:00Z</dcterms:created>
  <dcterms:modified xsi:type="dcterms:W3CDTF">2023-10-02T08:54:00Z</dcterms:modified>
  <dc:subject>2024-2030年全球与中国工业分离器行业发展深度调研与未来趋势分析报告</dc:subject>
  <dc:title>2024-2030年全球与中国工业分离器行业发展深度调研与未来趋势分析报告</dc:title>
  <cp:keywords>2024-2030年全球与中国工业分离器行业发展深度调研与未来趋势分析报告</cp:keywords>
  <dc:description>2024-2030年全球与中国工业分离器行业发展深度调研与未来趋势分析报告</dc:description>
</cp:coreProperties>
</file>