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257bce20846c0" w:history="1">
              <w:r>
                <w:rPr>
                  <w:rStyle w:val="Hyperlink"/>
                </w:rPr>
                <w:t>2025-2031年全球与中国工业计算机市场调查研究及发展前景分析报告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257bce20846c0" w:history="1">
              <w:r>
                <w:rPr>
                  <w:rStyle w:val="Hyperlink"/>
                </w:rPr>
                <w:t>2025-2031年全球与中国工业计算机市场调查研究及发展前景分析报告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1257bce20846c0" w:history="1">
                <w:r>
                  <w:rPr>
                    <w:rStyle w:val="Hyperlink"/>
                  </w:rPr>
                  <w:t>https://www.20087.com/6/09/GongYeJiSuanJiHangYeFaZhanQianJing.html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计算机是一种专门设计用于工业环境中的计算机设备，具有较强的抗干扰能力和较高的可靠性。目前，工业计算机的技术已经非常成熟，能够提供多种不同规格和性能的产品，以适应不同应用场景的需求。随着工业自动化水平的提高，工业计算机的应用范围不断扩大，特别是在智能制造、物联网等领域发挥重要作用。此外，随着嵌入式技术的发展，工业计算机的功能更加多样化，如支持多种操作系统、具备强大的数据处理能力等。</w:t>
      </w:r>
      <w:r>
        <w:rPr>
          <w:rFonts w:hint="eastAsia"/>
        </w:rPr>
        <w:br/>
      </w:r>
      <w:r>
        <w:rPr>
          <w:rFonts w:hint="eastAsia"/>
        </w:rPr>
        <w:t>　　未来，工业计算机的发展将更加注重智能化和集成化。随着人工智能技术的应用，未来的工业计算机将更加智能，能够通过数据分析自动识别设备状态，提高故障诊断和预防能力。同时，随着物联网技术的发展，未来的工业计算机将更加集成，能够与生产设备实现无缝对接，提高数据采集和处理的效率。此外，随着5G通信技术的应用，未来的工业计算机将能够实现更快的数据传输速度，支持更复杂的自动化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1257bce20846c0" w:history="1">
        <w:r>
          <w:rPr>
            <w:rStyle w:val="Hyperlink"/>
          </w:rPr>
          <w:t>2025-2031年全球与中国工业计算机市场调查研究及发展前景分析报告</w:t>
        </w:r>
      </w:hyperlink>
      <w:r>
        <w:rPr>
          <w:rFonts w:hint="eastAsia"/>
        </w:rPr>
        <w:t>》深入调研了全球及中国工业计算机行业的产业链结构、市场规模与需求，全面分析了工业计算机价格动态、行业现状及市场前景。工业计算机报告科学预测了未来工业计算机发展趋势，并重点关注了工业计算机重点企业，深入剖析了竞争格局、市场集中度及品牌影响力。同时，工业计算机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工业计算机市场概述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按照不同产品类型，工业计算机主要可以分为如下几个类别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全球不同产品类型工业计算机销售额增长趋势2019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从不同应用，工业计算机主要包括如下几个方面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全球不同应用工业计算机销售额增长趋势2019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工业计算机行业背景、发展历史、现状及趋势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工业计算机行业目前现状分析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工业计算机发展趋势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全球工业计算机总体规模分析</w:t>
      </w:r>
      <w:r>
        <w:rPr>
          <w:rFonts w:hint="eastAsia"/>
        </w:rPr>
        <w:br/>
      </w:r>
      <w:r>
        <w:rPr>
          <w:rFonts w:hint="eastAsia"/>
        </w:rPr>
        <w:t>　　2.1 全球工业计算机供需现状及预测（2019-2031）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全球工业计算机产能、产量、产能利用率及发展趋势（2019-2031）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全球工业计算机产量、需求量及发展趋势（2019-2031）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全球主要地区工业计算机产量及发展趋势（2019-2031）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全球主要地区工业计算机产量（2019-2024）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全球主要地区工业计算机产量（2025-2031）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全球主要地区工业计算机产量市场份额（2019-2031）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中国工业计算机供需现状及预测（2019-2031）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中国工业计算机产能、产量、产能利用率及发展趋势（2019-2031）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中国工业计算机产量、市场需求量及发展趋势（2019-2031）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全球工业计算机销量及销售额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全球市场工业计算机销售额（2019-2031）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全球市场工业计算机销量（2019-2031）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全球市场工业计算机价格趋势（2019-2031）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全球市场主要厂家工业计算机产能市场份额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全球市场主要厂家工业计算机销量（2019-2024）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全球市场主要厂家工业计算机销量（2019-2024）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全球市场主要厂家工业计算机销售收入（2019-2024）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全球市场主要厂家工业计算机销售价格（2019-2024）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2024年全球主要厂家工业计算机收入排名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中国市场主要厂家工业计算机销量（2019-2024）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中国市场主要厂家工业计算机销量（2019-2024）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中国市场主要厂家工业计算机销售收入（2019-2024）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2024年中国主要厂家工业计算机收入排名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中国市场主要厂家工业计算机销售价格（2019-2024）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全球主要厂家工业计算机总部及产地分布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全球主要厂家成立时间及工业计算机商业化日期</w:t>
      </w:r>
      <w:r>
        <w:rPr>
          <w:rFonts w:hint="eastAsia"/>
        </w:rPr>
        <w:br/>
      </w:r>
      <w:r>
        <w:rPr>
          <w:rFonts w:hint="eastAsia"/>
        </w:rPr>
        <w:t>　　3.6 全球主要厂家工业计算机产品类型及应用</w:t>
      </w:r>
      <w:r>
        <w:rPr>
          <w:rFonts w:hint="eastAsia"/>
        </w:rPr>
        <w:br/>
      </w:r>
      <w:r>
        <w:rPr>
          <w:rFonts w:hint="eastAsia"/>
        </w:rPr>
        <w:t>　　3.7 工业计算机行业集中度、竞争程度分析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工业计算机行业集中度分析：2024年全球Top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全球工业计算机第一梯队、第二梯队和第三梯队厂家（品牌）及市场份额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全球工业计算机主要地区分析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全球主要地区工业计算机市场规模分析：2019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全球主要地区工业计算机销售收入及市场份额（2019-2024年）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全球主要地区工业计算机销售收入预测（2025-2031年）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全球主要地区工业计算机销量分析：2019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全球主要地区工业计算机销量及市场份额（2019-2024年）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全球主要地区工业计算机销量及市场份额预测（2025-2031）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北美市场工业计算机销量、收入及增长率（2019-2031）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欧洲市场工业计算机销量、收入及增长率（2019-2031）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中国市场工业计算机销量、收入及增长率（2019-2031）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日本市场工业计算机销量、收入及增长率（2019-2031）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韩国市场工业计算机销量、收入及增长率（2019-2031）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全球工业计算机主要厂家分析</w:t>
      </w:r>
      <w:r>
        <w:rPr>
          <w:rFonts w:hint="eastAsia"/>
        </w:rPr>
        <w:br/>
      </w:r>
      <w:r>
        <w:rPr>
          <w:rFonts w:hint="eastAsia"/>
        </w:rPr>
        <w:t>　　5.1 工业计算机厂家（一）</w:t>
      </w:r>
      <w:r>
        <w:rPr>
          <w:rFonts w:hint="eastAsia"/>
        </w:rPr>
        <w:br/>
      </w:r>
      <w:r>
        <w:rPr>
          <w:rFonts w:hint="eastAsia"/>
        </w:rPr>
        <w:t>　　　　5.1.1 工业计算机厂家（一）基本信息、工业计算机生产基地、销售区域、竞争对手及市场地位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工业计算机厂家（一） 工业计算机产品规格、参数及市场应用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工业计算机厂家（一） 工业计算机销量、收入、价格及毛利率（2019-2024）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工业计算机厂家（一）公司简介及主要业务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工业计算机厂家（一）企业最新动态</w:t>
      </w:r>
      <w:r>
        <w:rPr>
          <w:rFonts w:hint="eastAsia"/>
        </w:rPr>
        <w:br/>
      </w:r>
      <w:r>
        <w:rPr>
          <w:rFonts w:hint="eastAsia"/>
        </w:rPr>
        <w:t>　　5.2 工业计算机厂家（二）</w:t>
      </w:r>
      <w:r>
        <w:rPr>
          <w:rFonts w:hint="eastAsia"/>
        </w:rPr>
        <w:br/>
      </w:r>
      <w:r>
        <w:rPr>
          <w:rFonts w:hint="eastAsia"/>
        </w:rPr>
        <w:t>　　　　5.2.1 工业计算机厂家（二）基本信息、工业计算机生产基地、销售区域、竞争对手及市场地位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工业计算机厂家（二） 工业计算机产品规格、参数及市场应用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工业计算机厂家（二） 工业计算机销量、收入、价格及毛利率（2019-2024）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工业计算机厂家（二）公司简介及主要业务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工业计算机厂家（二）企业最新动态</w:t>
      </w:r>
      <w:r>
        <w:rPr>
          <w:rFonts w:hint="eastAsia"/>
        </w:rPr>
        <w:br/>
      </w:r>
      <w:r>
        <w:rPr>
          <w:rFonts w:hint="eastAsia"/>
        </w:rPr>
        <w:t>　　5.3 工业计算机厂家（三）</w:t>
      </w:r>
      <w:r>
        <w:rPr>
          <w:rFonts w:hint="eastAsia"/>
        </w:rPr>
        <w:br/>
      </w:r>
      <w:r>
        <w:rPr>
          <w:rFonts w:hint="eastAsia"/>
        </w:rPr>
        <w:t>　　　　5.3.1 工业计算机厂家（三）基本信息、工业计算机生产基地、销售区域、竞争对手及市场地位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工业计算机厂家（三） 工业计算机产品规格、参数及市场应用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工业计算机厂家（三） 工业计算机销量、收入、价格及毛利率（2019-2024）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工业计算机厂家（三）公司简介及主要业务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工业计算机厂家（三）企业最新动态</w:t>
      </w:r>
      <w:r>
        <w:rPr>
          <w:rFonts w:hint="eastAsia"/>
        </w:rPr>
        <w:br/>
      </w:r>
      <w:r>
        <w:rPr>
          <w:rFonts w:hint="eastAsia"/>
        </w:rPr>
        <w:t>　　5.4 工业计算机厂家（四）</w:t>
      </w:r>
      <w:r>
        <w:rPr>
          <w:rFonts w:hint="eastAsia"/>
        </w:rPr>
        <w:br/>
      </w:r>
      <w:r>
        <w:rPr>
          <w:rFonts w:hint="eastAsia"/>
        </w:rPr>
        <w:t>　　　　5.4.1 工业计算机厂家（四）基本信息、工业计算机生产基地、销售区域、竞争对手及市场地位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工业计算机厂家（四） 工业计算机产品规格、参数及市场应用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工业计算机厂家（四） 工业计算机销量、收入、价格及毛利率（2019-2024）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工业计算机厂家（四）公司简介及主要业务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工业计算机厂家（四）企业最新动态</w:t>
      </w:r>
      <w:r>
        <w:rPr>
          <w:rFonts w:hint="eastAsia"/>
        </w:rPr>
        <w:br/>
      </w:r>
      <w:r>
        <w:rPr>
          <w:rFonts w:hint="eastAsia"/>
        </w:rPr>
        <w:t>　　5.5 工业计算机厂家（五）</w:t>
      </w:r>
      <w:r>
        <w:rPr>
          <w:rFonts w:hint="eastAsia"/>
        </w:rPr>
        <w:br/>
      </w:r>
      <w:r>
        <w:rPr>
          <w:rFonts w:hint="eastAsia"/>
        </w:rPr>
        <w:t>　　　　5.5.1 工业计算机厂家（五）基本信息、工业计算机生产基地、销售区域、竞争对手及市场地位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工业计算机厂家（五） 工业计算机产品规格、参数及市场应用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工业计算机厂家（五） 工业计算机销量、收入、价格及毛利率（2019-2024）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工业计算机厂家（五）公司简介及主要业务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工业计算机厂家（五）企业最新动态</w:t>
      </w:r>
      <w:r>
        <w:rPr>
          <w:rFonts w:hint="eastAsia"/>
        </w:rPr>
        <w:br/>
      </w:r>
      <w:r>
        <w:rPr>
          <w:rFonts w:hint="eastAsia"/>
        </w:rPr>
        <w:t>　　5.6 工业计算机厂家（六）</w:t>
      </w:r>
      <w:r>
        <w:rPr>
          <w:rFonts w:hint="eastAsia"/>
        </w:rPr>
        <w:br/>
      </w:r>
      <w:r>
        <w:rPr>
          <w:rFonts w:hint="eastAsia"/>
        </w:rPr>
        <w:t>　　　　5.6.1 工业计算机厂家（六）基本信息、工业计算机生产基地、销售区域、竞争对手及市场地位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工业计算机厂家（六） 工业计算机产品规格、参数及市场应用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工业计算机厂家（六） 工业计算机销量、收入、价格及毛利率（2019-2024）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工业计算机厂家（六）公司简介及主要业务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工业计算机厂家（六）企业最新动态</w:t>
      </w:r>
      <w:r>
        <w:rPr>
          <w:rFonts w:hint="eastAsia"/>
        </w:rPr>
        <w:br/>
      </w:r>
      <w:r>
        <w:rPr>
          <w:rFonts w:hint="eastAsia"/>
        </w:rPr>
        <w:t>　　5.7 工业计算机厂家（七）</w:t>
      </w:r>
      <w:r>
        <w:rPr>
          <w:rFonts w:hint="eastAsia"/>
        </w:rPr>
        <w:br/>
      </w:r>
      <w:r>
        <w:rPr>
          <w:rFonts w:hint="eastAsia"/>
        </w:rPr>
        <w:t>　　　　5.7.1 工业计算机厂家（七）基本信息、工业计算机生产基地、销售区域、竞争对手及市场地位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工业计算机厂家（七） 工业计算机产品规格、参数及市场应用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工业计算机厂家（七） 工业计算机销量、收入、价格及毛利率（2019-2024）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工业计算机厂家（七）公司简介及主要业务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工业计算机厂家（七）企业最新动态</w:t>
      </w:r>
      <w:r>
        <w:rPr>
          <w:rFonts w:hint="eastAsia"/>
        </w:rPr>
        <w:br/>
      </w:r>
      <w:r>
        <w:rPr>
          <w:rFonts w:hint="eastAsia"/>
        </w:rPr>
        <w:t>　　5.8 工业计算机厂家（八）</w:t>
      </w:r>
      <w:r>
        <w:rPr>
          <w:rFonts w:hint="eastAsia"/>
        </w:rPr>
        <w:br/>
      </w:r>
      <w:r>
        <w:rPr>
          <w:rFonts w:hint="eastAsia"/>
        </w:rPr>
        <w:t>　　　　5.8.1 工业计算机厂家（八）基本信息、工业计算机生产基地、销售区域、竞争对手及市场地位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工业计算机厂家（八） 工业计算机产品规格、参数及市场应用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工业计算机厂家（八） 工业计算机销量、收入、价格及毛利率（2019-2024）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工业计算机厂家（八）公司简介及主要业务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工业计算机厂家（八）企业最新动态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不同产品类型工业计算机分析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全球不同产品类型工业计算机销量（2019-2031）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全球不同产品类型工业计算机销量及市场份额（2019-2024）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全球不同产品类型工业计算机销量预测（2025-2031）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全球不同产品类型工业计算机收入（2019-2031）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全球不同产品类型工业计算机收入及市场份额（2019-2024）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全球不同产品类型工业计算机收入预测（2025-2031）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全球不同产品类型工业计算机价格走势（2019-2031）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不同应用工业计算机分析</w:t>
      </w:r>
      <w:r>
        <w:rPr>
          <w:rFonts w:hint="eastAsia"/>
        </w:rPr>
        <w:br/>
      </w:r>
      <w:r>
        <w:rPr>
          <w:rFonts w:hint="eastAsia"/>
        </w:rPr>
        <w:t>　　7.1 全球不同应用工业计算机销量（2019-2031）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全球不同应用工业计算机销量及市场份额（2019-2024）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全球不同应用工业计算机销量预测（2025-2031）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全球不同应用工业计算机收入（2019-2031）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全球不同应用工业计算机收入及市场份额（2019-2024）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全球不同应用工业计算机收入预测（2025-2031）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全球不同应用工业计算机价格走势（2019-2031）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工业计算机产业链分析</w:t>
      </w:r>
      <w:r>
        <w:rPr>
          <w:rFonts w:hint="eastAsia"/>
        </w:rPr>
        <w:br/>
      </w:r>
      <w:r>
        <w:rPr>
          <w:rFonts w:hint="eastAsia"/>
        </w:rPr>
        <w:t>　　8.2 工业计算机产业上游供应分析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工业计算机下游典型客户</w:t>
      </w:r>
      <w:r>
        <w:rPr>
          <w:rFonts w:hint="eastAsia"/>
        </w:rPr>
        <w:br/>
      </w:r>
      <w:r>
        <w:rPr>
          <w:rFonts w:hint="eastAsia"/>
        </w:rPr>
        <w:t>　　8.4 工业计算机销售渠道分析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工业计算机行业发展机遇及主要驱动因素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工业计算机行业发展面临的风险</w:t>
      </w:r>
      <w:r>
        <w:rPr>
          <w:rFonts w:hint="eastAsia"/>
        </w:rPr>
        <w:br/>
      </w:r>
      <w:r>
        <w:rPr>
          <w:rFonts w:hint="eastAsia"/>
        </w:rPr>
        <w:t>　　9.3 工业计算机行业政策分析</w:t>
      </w:r>
      <w:r>
        <w:rPr>
          <w:rFonts w:hint="eastAsia"/>
        </w:rPr>
        <w:br/>
      </w:r>
      <w:r>
        <w:rPr>
          <w:rFonts w:hint="eastAsia"/>
        </w:rPr>
        <w:t>　　9.4 工业计算机中国企业SWOT分析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工业计算机产品图片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全球不同产品类型工业计算机规模2019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全球不同产品类型工业计算机市场份额2024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全球不同应用工业计算机规模2019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全球不同应用工业计算机市场份额2024 VS 2031</w:t>
      </w:r>
      <w:r>
        <w:rPr>
          <w:rFonts w:hint="eastAsia"/>
        </w:rPr>
        <w:br/>
      </w:r>
      <w:r>
        <w:rPr>
          <w:rFonts w:hint="eastAsia"/>
        </w:rPr>
        <w:t>　　图 全球工业计算机产能、产量、产能利用率及发展趋势（2019-2031）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全球工业计算机产量、需求量及发展趋势（2019-2031）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全球主要地区工业计算机产量规模：2019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全球主要地区工业计算机产量市场份额（2019-2031）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中国工业计算机产能、产量、产能利用率及发展趋势（2019-2031）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中国工业计算机产量、市场需求量及发展趋势（2019-2031）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中国工业计算机总产能占全球比重（2019-2031）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中国工业计算机总产量占全球比重（2019-2031）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全球工业计算机市场收入及增长率:（2019-2031）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全球市场工业计算机市场规模：2019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全球市场工业计算机销量及增长率（2019-2031）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全球市场工业计算机价格趋势（2019-2031）</w:t>
      </w:r>
      <w:r>
        <w:rPr>
          <w:rFonts w:hint="eastAsia"/>
        </w:rPr>
        <w:br/>
      </w:r>
      <w:r>
        <w:rPr>
          <w:rFonts w:hint="eastAsia"/>
        </w:rPr>
        <w:t>　　图 中国工业计算机市场收入及增长率:（2019-2031）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中国市场工业计算机市场规模：2019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中国市场工业计算机销量及增长率（2019-2031）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中国市场工业计算机销量占全球比重（2019-2031）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中国工业计算机收入占全球比重（2019-2031）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全球主要地区工业计算机销售收入规模：2019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全球主要地区工业计算机销售收入市场份额（2019-2024）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全球主要地区工业计算机销售收入市场份额（2019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全球主要地区工业计算机收入市场份额（2025-2031）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北美（美国和加拿大）工业计算机销量（2019-2031）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北美（美国和加拿大）工业计算机销量份额（2019-2031）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北美（美国和加拿大）工业计算机收入（2019-2031）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北美（美国和加拿大）工业计算机收入份额（2019-2031）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欧洲（德国、英国、法国和意大利等国家）工业计算机销量（2019-2031）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欧洲（德国、英国、法国和意大利等国家）工业计算机销量份额（2019-2031）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欧洲（德国、英国、法国和意大利等国家）工业计算机收入（2019-2031）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欧洲（德国、英国、法国和意大利等国家）工业计算机收入份额（2019-2031）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亚太（中国、日本、韩国、中国台湾、印度和东南亚等）工业计算机销量（2019-2031）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亚太（中国、日本、韩国、中国台湾、印度和东南亚等）工业计算机销量份额（2019-2031）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亚太（中国、日本、韩国、中国台湾、印度和东南亚等）工业计算机收入（2019-2031）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亚太（中国、日本、韩国、中国台湾、印度和东南亚等）工业计算机收入份额（2019-2031）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拉美地区（墨西哥、巴西等国家）工业计算机销量（2019-2031）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拉美地区（墨西哥、巴西等国家）工业计算机销量份额（2019-2031）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拉美地区（墨西哥、巴西等国家）工业计算机收入（2019-2031）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拉美地区（墨西哥、巴西等国家）工业计算机收入份额（2019-2031）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中东及非洲（土耳其、沙特等国家）工业计算机销量（2019-2031）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中东及非洲（土耳其、沙特等国家）工业计算机销量份额（2019-2031）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中东及非洲（土耳其、沙特等国家）工业计算机收入（2019-2031）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中东及非洲（土耳其、沙特等国家）工业计算机收入份额（2019-2031）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2024年全球市场主要厂商工业计算机销量市场份额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2024年全球市场主要厂商工业计算机收入市场份额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2024年中国市场主要厂商工业计算机销量市场份额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2024年中国市场主要厂商工业计算机收入市场份额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2024年全球前五大生产商工业计算机市场份额</w:t>
      </w:r>
      <w:r>
        <w:rPr>
          <w:rFonts w:hint="eastAsia"/>
        </w:rPr>
        <w:br/>
      </w:r>
      <w:r>
        <w:rPr>
          <w:rFonts w:hint="eastAsia"/>
        </w:rPr>
        <w:t>　　图 全球工业计算机第一梯队、第二梯队和第三梯队生产商（品牌）及市场份额（2024）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全球不同产品类型工业计算机价格走势（2019-2031）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全球不同应用工业计算机价格走势（2019-2031）</w:t>
      </w:r>
      <w:r>
        <w:rPr>
          <w:rFonts w:hint="eastAsia"/>
        </w:rPr>
        <w:br/>
      </w:r>
      <w:r>
        <w:rPr>
          <w:rFonts w:hint="eastAsia"/>
        </w:rPr>
        <w:t>　　图 工业计算机中国企业SWOT分析</w:t>
      </w:r>
      <w:r>
        <w:rPr>
          <w:rFonts w:hint="eastAsia"/>
        </w:rPr>
        <w:br/>
      </w:r>
      <w:r>
        <w:rPr>
          <w:rFonts w:hint="eastAsia"/>
        </w:rPr>
        <w:t>　　图 工业计算机产业链</w:t>
      </w:r>
      <w:r>
        <w:rPr>
          <w:rFonts w:hint="eastAsia"/>
        </w:rPr>
        <w:br/>
      </w:r>
      <w:r>
        <w:rPr>
          <w:rFonts w:hint="eastAsia"/>
        </w:rPr>
        <w:t>　　图 工业计算机行业采购模式分析</w:t>
      </w:r>
      <w:r>
        <w:rPr>
          <w:rFonts w:hint="eastAsia"/>
        </w:rPr>
        <w:br/>
      </w:r>
      <w:r>
        <w:rPr>
          <w:rFonts w:hint="eastAsia"/>
        </w:rPr>
        <w:t>　　图 工业计算机行业生产模式分析</w:t>
      </w:r>
      <w:r>
        <w:rPr>
          <w:rFonts w:hint="eastAsia"/>
        </w:rPr>
        <w:br/>
      </w:r>
      <w:r>
        <w:rPr>
          <w:rFonts w:hint="eastAsia"/>
        </w:rPr>
        <w:t>　　图 工业计算机行业销售模式分析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全球不同产品类型工业计算机增长趋势2019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不同应用工业计算机增长趋势2019 VS 2024 VS 2031</w:t>
      </w:r>
      <w:r>
        <w:rPr>
          <w:rFonts w:hint="eastAsia"/>
        </w:rPr>
        <w:br/>
      </w:r>
      <w:r>
        <w:rPr>
          <w:rFonts w:hint="eastAsia"/>
        </w:rPr>
        <w:t>　　表 工业计算机行业发展主要特点</w:t>
      </w:r>
      <w:r>
        <w:rPr>
          <w:rFonts w:hint="eastAsia"/>
        </w:rPr>
        <w:br/>
      </w:r>
      <w:r>
        <w:rPr>
          <w:rFonts w:hint="eastAsia"/>
        </w:rPr>
        <w:t>　　表 工业计算机行业发展有利因素分析</w:t>
      </w:r>
      <w:r>
        <w:rPr>
          <w:rFonts w:hint="eastAsia"/>
        </w:rPr>
        <w:br/>
      </w:r>
      <w:r>
        <w:rPr>
          <w:rFonts w:hint="eastAsia"/>
        </w:rPr>
        <w:t>　　表 工业计算机行业发展不利因素分析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进入工业计算机行业壁垒</w:t>
      </w:r>
      <w:r>
        <w:rPr>
          <w:rFonts w:hint="eastAsia"/>
        </w:rPr>
        <w:br/>
      </w:r>
      <w:r>
        <w:rPr>
          <w:rFonts w:hint="eastAsia"/>
        </w:rPr>
        <w:t>　　表 全球主要地区工业计算机产量：2019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全球主要地区工业计算机产量（2019-2024）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全球主要地区工业计算机产量市场份额（2019-2024）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全球主要地区工业计算机产量（2025-2031）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全球主要地区工业计算机销售收入：2019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全球主要地区工业计算机销售收入（2019-2024）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全球主要地区工业计算机销售收入市场份额（2019-2024）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全球主要地区工业计算机收入（2025-2031）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全球主要地区工业计算机收入市场份额（2025-2031）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全球主要地区工业计算机销量：2019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全球主要地区工业计算机销量（2019-2024）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全球主要地区工业计算机销量市场份额（2019-2024）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全球主要地区工业计算机销量（2025-2031）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全球主要地区工业计算机销量份额（2025-2031）</w:t>
      </w:r>
      <w:r>
        <w:rPr>
          <w:rFonts w:hint="eastAsia"/>
        </w:rPr>
        <w:br/>
      </w:r>
      <w:r>
        <w:rPr>
          <w:rFonts w:hint="eastAsia"/>
        </w:rPr>
        <w:t>　　表 北美工业计算机基本情况分析</w:t>
      </w:r>
      <w:r>
        <w:rPr>
          <w:rFonts w:hint="eastAsia"/>
        </w:rPr>
        <w:br/>
      </w:r>
      <w:r>
        <w:rPr>
          <w:rFonts w:hint="eastAsia"/>
        </w:rPr>
        <w:t>　　表 欧洲工业计算机基本情况分析</w:t>
      </w:r>
      <w:r>
        <w:rPr>
          <w:rFonts w:hint="eastAsia"/>
        </w:rPr>
        <w:br/>
      </w:r>
      <w:r>
        <w:rPr>
          <w:rFonts w:hint="eastAsia"/>
        </w:rPr>
        <w:t>　　表 亚太地区工业计算机基本情况分析</w:t>
      </w:r>
      <w:r>
        <w:rPr>
          <w:rFonts w:hint="eastAsia"/>
        </w:rPr>
        <w:br/>
      </w:r>
      <w:r>
        <w:rPr>
          <w:rFonts w:hint="eastAsia"/>
        </w:rPr>
        <w:t>　　表 拉美地区工业计算机基本情况分析</w:t>
      </w:r>
      <w:r>
        <w:rPr>
          <w:rFonts w:hint="eastAsia"/>
        </w:rPr>
        <w:br/>
      </w:r>
      <w:r>
        <w:rPr>
          <w:rFonts w:hint="eastAsia"/>
        </w:rPr>
        <w:t>　　表 中东及非洲工业计算机基本情况分析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全球市场主要厂商工业计算机产能（2024-2025）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全球市场主要厂商工业计算机销量（2019-2024）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全球市场主要厂商工业计算机销量市场份额（2019-2024）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全球市场主要厂商工业计算机销售收入（2019-2024）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全球市场主要厂商工业计算机销售收入市场份额（2019-2024）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全球市场主要厂商工业计算机销售价格（2019-2024）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2024年全球主要生产商工业计算机收入排名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中国市场主要厂商工业计算机销量（2019-2024）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中国市场主要厂商工业计算机销量市场份额（2019-2024）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中国市场主要厂商工业计算机销售收入（2019-2024）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中国市场主要厂商工业计算机销售收入市场份额（2019-2024）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中国市场主要厂商工业计算机销售价格（2019-2024）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2024年中国主要生产商工业计算机收入排名</w:t>
      </w:r>
      <w:r>
        <w:rPr>
          <w:rFonts w:hint="eastAsia"/>
        </w:rPr>
        <w:br/>
      </w:r>
      <w:r>
        <w:rPr>
          <w:rFonts w:hint="eastAsia"/>
        </w:rPr>
        <w:t>　　表 全球主要厂商工业计算机总部及产地分布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全球主要厂商工业计算机商业化日期</w:t>
      </w:r>
      <w:r>
        <w:rPr>
          <w:rFonts w:hint="eastAsia"/>
        </w:rPr>
        <w:br/>
      </w:r>
      <w:r>
        <w:rPr>
          <w:rFonts w:hint="eastAsia"/>
        </w:rPr>
        <w:t>　　表 全球主要厂商工业计算机产品类型及应用</w:t>
      </w:r>
      <w:r>
        <w:rPr>
          <w:rFonts w:hint="eastAsia"/>
        </w:rPr>
        <w:br/>
      </w:r>
      <w:r>
        <w:rPr>
          <w:rFonts w:hint="eastAsia"/>
        </w:rPr>
        <w:t>　　表 2024年全球工业计算机主要厂商市场地位（第一梯队、第二梯队和第三梯队）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全球不同产品类型工业计算机销量（2019-2024年）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全球不同产品类型工业计算机销量市场份额（2019-2024）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全球不同产品类型工业计算机销量预测（2025-2031）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全球市场不同产品类型工业计算机销量市场份额预测（2025-2031）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全球不同产品类型工业计算机收入（2019-2024年）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全球不同产品类型工业计算机收入市场份额（2019-2024）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全球不同产品类型工业计算机收入预测（2025-2031）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全球不同产品类型工业计算机收入市场份额预测（2025-2031）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中国不同产品类型工业计算机销量（2019-2024年）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中国不同产品类型工业计算机销量市场份额（2019-2024）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中国不同产品类型工业计算机销量预测（2025-2031）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中国不同产品类型工业计算机销量市场份额预测（2025-2031）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中国不同产品类型工业计算机收入（2019-2024年）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中国不同产品类型工业计算机收入市场份额（2019-2024）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中国不同产品类型工业计算机收入预测（2025-2031）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中国不同产品类型工业计算机收入市场份额预测（2025-2031）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全球不同应用工业计算机销量（2019-2024年）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全球不同应用工业计算机销量市场份额（2019-2024）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全球不同应用工业计算机销量预测（2025-2031）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全球市场不同应用工业计算机销量市场份额预测（2025-2031）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全球不同应用工业计算机收入（2019-2024年）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全球不同应用工业计算机收入市场份额（2019-2024）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全球不同应用工业计算机收入预测（2025-2031）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全球不同应用工业计算机收入市场份额预测（2025-2031）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中国不同应用工业计算机销量（2019-2024年）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中国不同应用工业计算机销量市场份额（2019-2024）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中国不同应用工业计算机销量预测（2025-2031）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中国不同应用工业计算机销量市场份额预测（2025-2031）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中国不同应用工业计算机收入（2019-2024年）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中国不同应用工业计算机收入市场份额（2019-2024）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中国不同应用工业计算机收入预测（2025-2031）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中国不同应用工业计算机收入市场份额预测（2025-2031）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工业计算机行业技术发展趋势</w:t>
      </w:r>
      <w:r>
        <w:rPr>
          <w:rFonts w:hint="eastAsia"/>
        </w:rPr>
        <w:br/>
      </w:r>
      <w:r>
        <w:rPr>
          <w:rFonts w:hint="eastAsia"/>
        </w:rPr>
        <w:t>　　表 工业计算机行业主要驱动因素</w:t>
      </w:r>
      <w:r>
        <w:rPr>
          <w:rFonts w:hint="eastAsia"/>
        </w:rPr>
        <w:br/>
      </w:r>
      <w:r>
        <w:rPr>
          <w:rFonts w:hint="eastAsia"/>
        </w:rPr>
        <w:t>　　表 工业计算机行业供应链分析</w:t>
      </w:r>
      <w:r>
        <w:rPr>
          <w:rFonts w:hint="eastAsia"/>
        </w:rPr>
        <w:br/>
      </w:r>
      <w:r>
        <w:rPr>
          <w:rFonts w:hint="eastAsia"/>
        </w:rPr>
        <w:t>　　表 工业计算机上游原料供应商</w:t>
      </w:r>
      <w:r>
        <w:rPr>
          <w:rFonts w:hint="eastAsia"/>
        </w:rPr>
        <w:br/>
      </w:r>
      <w:r>
        <w:rPr>
          <w:rFonts w:hint="eastAsia"/>
        </w:rPr>
        <w:t>　　表 工业计算机行业主要下游客户</w:t>
      </w:r>
      <w:r>
        <w:rPr>
          <w:rFonts w:hint="eastAsia"/>
        </w:rPr>
        <w:br/>
      </w:r>
      <w:r>
        <w:rPr>
          <w:rFonts w:hint="eastAsia"/>
        </w:rPr>
        <w:t>　　表 工业计算机行业典型经销商</w:t>
      </w:r>
      <w:r>
        <w:rPr>
          <w:rFonts w:hint="eastAsia"/>
        </w:rPr>
        <w:br/>
      </w:r>
      <w:r>
        <w:rPr>
          <w:rFonts w:hint="eastAsia"/>
        </w:rPr>
        <w:t>　　表 工业计算机厂商（一） 工业计算机生产基地、销售区域、竞争对手及市场地位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工业计算机厂商（一） 工业计算机产品规格、参数及市场应用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工业计算机厂商（一） 工业计算机销量、收入、价格（美元/件）及毛利率（2019-2024）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工业计算机厂商（一）公司简介及主要业务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工业计算机厂商（一）企业最新动态</w:t>
      </w:r>
      <w:r>
        <w:rPr>
          <w:rFonts w:hint="eastAsia"/>
        </w:rPr>
        <w:br/>
      </w:r>
      <w:r>
        <w:rPr>
          <w:rFonts w:hint="eastAsia"/>
        </w:rPr>
        <w:t>　　表 工业计算机厂商（二） 工业计算机生产基地、销售区域、竞争对手及市场地位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工业计算机厂商（二） 工业计算机产品规格、参数及市场应用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工业计算机厂商（二） 工业计算机销量、收入、价格（美元/件）及毛利率（2019-2024）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工业计算机厂商（二）公司简介及主要业务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工业计算机厂商（二）企业最新动态</w:t>
      </w:r>
      <w:r>
        <w:rPr>
          <w:rFonts w:hint="eastAsia"/>
        </w:rPr>
        <w:br/>
      </w:r>
      <w:r>
        <w:rPr>
          <w:rFonts w:hint="eastAsia"/>
        </w:rPr>
        <w:t>　　表 工业计算机厂商（三） 工业计算机生产基地、销售区域、竞争对手及市场地位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工业计算机厂商（三） 工业计算机产品规格、参数及市场应用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工业计算机厂商（三） 工业计算机销量、收入、价格（美元/件）及毛利率（2019-2024）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工业计算机厂商（三）公司简介及主要业务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工业计算机厂商（三）企业最新动态</w:t>
      </w:r>
      <w:r>
        <w:rPr>
          <w:rFonts w:hint="eastAsia"/>
        </w:rPr>
        <w:br/>
      </w:r>
      <w:r>
        <w:rPr>
          <w:rFonts w:hint="eastAsia"/>
        </w:rPr>
        <w:t>　　表 工业计算机厂商（四） 工业计算机生产基地、销售区域、竞争对手及市场地位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工业计算机厂商（四） 工业计算机产品规格、参数及市场应用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工业计算机厂商（四） 工业计算机销量、收入、价格（美元/件）及毛利率（2019-2024）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工业计算机厂商（四）公司简介及主要业务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工业计算机厂商（四）企业最新动态</w:t>
      </w:r>
      <w:r>
        <w:rPr>
          <w:rFonts w:hint="eastAsia"/>
        </w:rPr>
        <w:br/>
      </w:r>
      <w:r>
        <w:rPr>
          <w:rFonts w:hint="eastAsia"/>
        </w:rPr>
        <w:t>　　表 工业计算机厂商（五） 工业计算机生产基地、销售区域、竞争对手及市场地位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工业计算机厂商（五） 工业计算机产品规格、参数及市场应用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工业计算机厂商（五） 工业计算机销量、收入、价格（美元/件）及毛利率（2019-2024）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工业计算机厂商（五）公司简介及主要业务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工业计算机厂商（五）企业最新动态</w:t>
      </w:r>
      <w:r>
        <w:rPr>
          <w:rFonts w:hint="eastAsia"/>
        </w:rPr>
        <w:br/>
      </w:r>
      <w:r>
        <w:rPr>
          <w:rFonts w:hint="eastAsia"/>
        </w:rPr>
        <w:t>　　表 工业计算机厂商（六） 工业计算机生产基地、销售区域、竞争对手及市场地位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工业计算机厂商（六） 工业计算机产品规格、参数及市场应用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工业计算机厂商（六） 工业计算机销量、收入、价格（美元/件）及毛利率（2019-2024）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工业计算机厂商（六）公司简介及主要业务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工业计算机厂商（六）企业最新动态</w:t>
      </w:r>
      <w:r>
        <w:rPr>
          <w:rFonts w:hint="eastAsia"/>
        </w:rPr>
        <w:br/>
      </w:r>
      <w:r>
        <w:rPr>
          <w:rFonts w:hint="eastAsia"/>
        </w:rPr>
        <w:t>　　表 工业计算机厂商（七） 工业计算机生产基地、销售区域、竞争对手及市场地位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工业计算机厂商（七） 工业计算机产品规格、参数及市场应用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工业计算机厂商（七） 工业计算机销量、收入、价格（美元/件）及毛利率（2019-2024）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工业计算机厂商（七）公司简介及主要业务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工业计算机厂商（七）企业最新动态</w:t>
      </w:r>
      <w:r>
        <w:rPr>
          <w:rFonts w:hint="eastAsia"/>
        </w:rPr>
        <w:br/>
      </w:r>
      <w:r>
        <w:rPr>
          <w:rFonts w:hint="eastAsia"/>
        </w:rPr>
        <w:t>　　表 工业计算机厂商（八） 工业计算机生产基地、销售区域、竞争对手及市场地位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工业计算机厂商（八） 工业计算机产品规格、参数及市场应用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工业计算机厂商（八） 工业计算机销量、收入、价格（美元/件）及毛利率（2019-2024）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工业计算机厂商（八）公司简介及主要业务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工业计算机厂商（八）企业最新动态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中国市场工业计算机产量、销量、进出口（2019-2024年）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中国市场工业计算机产量、销量、进出口预测（2025-2031）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中国市场工业计算机进出口贸易趋势</w:t>
      </w:r>
      <w:r>
        <w:rPr>
          <w:rFonts w:hint="eastAsia"/>
        </w:rPr>
        <w:br/>
      </w:r>
      <w:r>
        <w:rPr>
          <w:rFonts w:hint="eastAsia"/>
        </w:rPr>
        <w:t>　　表 中国市场工业计算机主要进口来源</w:t>
      </w:r>
      <w:r>
        <w:rPr>
          <w:rFonts w:hint="eastAsia"/>
        </w:rPr>
        <w:br/>
      </w:r>
      <w:r>
        <w:rPr>
          <w:rFonts w:hint="eastAsia"/>
        </w:rPr>
        <w:t>　　表 中国市场工业计算机主要出口目的地</w:t>
      </w:r>
      <w:r>
        <w:rPr>
          <w:rFonts w:hint="eastAsia"/>
        </w:rPr>
        <w:br/>
      </w:r>
      <w:r>
        <w:rPr>
          <w:rFonts w:hint="eastAsia"/>
        </w:rPr>
        <w:t>　　表 中国工业计算机生产地区分布</w:t>
      </w:r>
      <w:r>
        <w:rPr>
          <w:rFonts w:hint="eastAsia"/>
        </w:rPr>
        <w:br/>
      </w:r>
      <w:r>
        <w:rPr>
          <w:rFonts w:hint="eastAsia"/>
        </w:rPr>
        <w:t>　　表 中国工业计算机消费地区分布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257bce20846c0" w:history="1">
        <w:r>
          <w:rPr>
            <w:rStyle w:val="Hyperlink"/>
          </w:rPr>
          <w:t>2025-2031年全球与中国工业计算机市场调查研究及发展前景分析报告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1257bce20846c0" w:history="1">
        <w:r>
          <w:rPr>
            <w:rStyle w:val="Hyperlink"/>
          </w:rPr>
          <w:t>https://www.20087.com/6/09/GongYeJiSuanJiHangYeFaZhanQianJing.html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241d286774764" w:history="1">
      <w:r>
        <w:rPr>
          <w:rStyle w:val="Hyperlink"/>
        </w:rPr>
        <w:t>2025-2031年全球与中国工业计算机市场调查研究及发展前景分析报告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GongYeJiSuanJiHangYeFaZhanQianJing.html" TargetMode="External" Id="Ra01257bce208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GongYeJiSuanJiHangYeFaZhanQianJing.html" TargetMode="External" Id="Rf30241d28677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2025-02-09T23:05:42Z</dcterms:created>
  <dcterms:modified xsi:type="dcterms:W3CDTF">2025-02-10T00:05:42Z</dcterms:modified>
  <dc:subject>2025-2031年全球与中国工业计算机市场调查研究及发展前景分析报告</dc:subject>
  <dc:title>2025-2031年全球与中国工业计算机市场调查研究及发展前景分析报告</dc:title>
  <cp:keywords>2025-2031年全球与中国工业计算机市场调查研究及发展前景分析报告</cp:keywords>
  <dc:description>2025-2031年全球与中国工业计算机市场调查研究及发展前景分析报告</dc:description>
</cp:coreProperties>
</file>