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5f9b7042f4531" w:history="1">
              <w:r>
                <w:rPr>
                  <w:rStyle w:val="Hyperlink"/>
                </w:rPr>
                <w:t>2026-2032年全球与中国建筑拆除设备行业现状及前景趋势分析报告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5f9b7042f4531" w:history="1">
              <w:r>
                <w:rPr>
                  <w:rStyle w:val="Hyperlink"/>
                </w:rPr>
                <w:t>2026-2032年全球与中国建筑拆除设备行业现状及前景趋势分析报告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5f9b7042f4531" w:history="1">
                <w:r>
                  <w:rPr>
                    <w:rStyle w:val="Hyperlink"/>
                  </w:rPr>
                  <w:t>https://www.20087.com/6/29/JianZhuChaiChuSheBeiDeFaZhanQianJing.html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拆除设备是城市更新与基础设施改造中的关键工程机械，主要包括液压剪、破碎锤、拆除抓钳、多工况拆除机器人及高层楼宇定向爆破辅助装备。建筑拆除设备普遍集成高功率液压系统、远程操控及粉尘抑制功能，以提升作业效率与安全性。随着城市密集区改造需求上升，小型化、低振动、低噪音的拆除设备（如遥控 demolition robot）在医院、学校周边等敏感区域应用增多。然而，在钢筋混凝土结构高强度化趋势下，传统设备面临刀具磨损快、能耗高及二次破碎效率低等问题。此外，拆除过程产生的建筑垃圾若未同步分类，将增加后续资源化处理难度，制约循环经济发展。</w:t>
      </w:r>
      <w:r>
        <w:rPr>
          <w:rFonts w:hint="eastAsia"/>
        </w:rPr>
        <w:br/>
      </w:r>
      <w:r>
        <w:rPr>
          <w:rFonts w:hint="eastAsia"/>
        </w:rPr>
        <w:t>　　未来，建筑拆除设备将加速向智能化、绿色化与一体化服务模式转型。搭载激光扫描与AI识别系统的设备可自动识别梁柱位置与钢筋分布，规划最优切割路径，减少无效作业。电动或氢能动力平台将替代柴油引擎，实现零排放拆除。在“拆除即回收”理念下，设备将集成在线分拣模块（如磁选、涡电流分离），实现金属、混凝土、木材的现场初筛。同时，数字孪生技术可模拟拆除全过程，优化施工方案与安全预案。在全球推动城市韧性更新与建筑垃圾资源化背景下，建筑拆除设备将从破坏性工具演变为城市矿产开发的智能采集终端，支撑闭环建材循环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5f9b7042f4531" w:history="1">
        <w:r>
          <w:rPr>
            <w:rStyle w:val="Hyperlink"/>
          </w:rPr>
          <w:t>2026-2032年全球与中国建筑拆除设备行业现状及前景趋势分析报告</w:t>
        </w:r>
      </w:hyperlink>
      <w:r>
        <w:rPr>
          <w:rFonts w:hint="eastAsia"/>
        </w:rPr>
        <w:t>》通过对建筑拆除设备行业的全面调研，系统分析了建筑拆除设备市场规模、技术现状及未来发展方向，揭示了行业竞争格局的演变趋势与潜在问题。同时，报告评估了建筑拆除设备行业投资价值与效益，识别了发展中的主要挑战与机遇，并结合SWOT分析为投资者和企业提供了科学的战略建议。此外，报告重点聚焦建筑拆除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按产品类型细分，全球建筑拆除设备市场规模2020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产品分类，按工作高度</w:t>
      </w:r>
      <w:r>
        <w:rPr>
          <w:rFonts w:hint="eastAsia"/>
        </w:rPr>
        <w:br/>
      </w:r>
      <w:r>
        <w:rPr>
          <w:rFonts w:hint="eastAsia"/>
        </w:rPr>
        <w:t>　　　　1.4.1 按工作高度细分，全球建筑拆除设备市场规模2020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16-20米</w:t>
      </w:r>
      <w:r>
        <w:rPr>
          <w:rFonts w:hint="eastAsia"/>
        </w:rPr>
        <w:br/>
      </w:r>
      <w:r>
        <w:rPr>
          <w:rFonts w:hint="eastAsia"/>
        </w:rPr>
        <w:t>　　　　1.4.3 20-30米</w:t>
      </w:r>
      <w:r>
        <w:rPr>
          <w:rFonts w:hint="eastAsia"/>
        </w:rPr>
        <w:br/>
      </w:r>
      <w:r>
        <w:rPr>
          <w:rFonts w:hint="eastAsia"/>
        </w:rPr>
        <w:t>　　　　1.4.4 30米以上</w:t>
      </w:r>
      <w:r>
        <w:rPr>
          <w:rFonts w:hint="eastAsia"/>
        </w:rPr>
        <w:br/>
      </w:r>
      <w:r>
        <w:rPr>
          <w:rFonts w:hint="eastAsia"/>
        </w:rPr>
        <w:t>　　1.5 产品分类，按载重能力</w:t>
      </w:r>
      <w:r>
        <w:rPr>
          <w:rFonts w:hint="eastAsia"/>
        </w:rPr>
        <w:br/>
      </w:r>
      <w:r>
        <w:rPr>
          <w:rFonts w:hint="eastAsia"/>
        </w:rPr>
        <w:t>　　　　1.5.1 按载重能力细分，全球建筑拆除设备市场规模2020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20-50吨</w:t>
      </w:r>
      <w:r>
        <w:rPr>
          <w:rFonts w:hint="eastAsia"/>
        </w:rPr>
        <w:br/>
      </w:r>
      <w:r>
        <w:rPr>
          <w:rFonts w:hint="eastAsia"/>
        </w:rPr>
        <w:t>　　　　1.5.3 50-100吨</w:t>
      </w:r>
      <w:r>
        <w:rPr>
          <w:rFonts w:hint="eastAsia"/>
        </w:rPr>
        <w:br/>
      </w:r>
      <w:r>
        <w:rPr>
          <w:rFonts w:hint="eastAsia"/>
        </w:rPr>
        <w:t>　　　　1.5.4 100吨以上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按应用细分，全球建筑拆除设备市场规模2020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办公楼</w:t>
      </w:r>
      <w:r>
        <w:rPr>
          <w:rFonts w:hint="eastAsia"/>
        </w:rPr>
        <w:br/>
      </w:r>
      <w:r>
        <w:rPr>
          <w:rFonts w:hint="eastAsia"/>
        </w:rPr>
        <w:t>　　　　1.6.4 工业厂房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建筑拆除设备行业发展总体概况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建筑拆除设备行业发展主要特点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建筑拆除设备行业发展影响因素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建筑拆除设备有利因素</w:t>
      </w:r>
      <w:r>
        <w:rPr>
          <w:rFonts w:hint="eastAsia"/>
        </w:rPr>
        <w:br/>
      </w:r>
      <w:r>
        <w:rPr>
          <w:rFonts w:hint="eastAsia"/>
        </w:rPr>
        <w:t>　　　　1.7.3 .2 建筑拆除设备不利因素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全球市场，近三年建筑拆除设备主要企业占有率及排名（按销量）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建筑拆除设备主要企业在国际市场占有率（按销量，2022-2025）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2024年建筑拆除设备主要企业在国际市场排名（按销量）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全球市场主要企业建筑拆除设备销量（2022-2025）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全球市场，近三年建筑拆除设备主要企业占有率及排名（按收入）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建筑拆除设备主要企业在国际市场占有率（按收入，2022-2025）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2024年建筑拆除设备主要企业在国际市场排名（按收入）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全球市场主要企业建筑拆除设备销售收入（2022-2025）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全球市场主要企业建筑拆除设备销售价格（2022-2025）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中国市场，近三年建筑拆除设备主要企业占有率及排名（按销量）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建筑拆除设备主要企业在中国市场占有率（按销量，2022-2025）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2024年建筑拆除设备主要企业在中国市场排名（按销量）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中国市场主要企业建筑拆除设备销量（2022-2025）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中国市场，近三年建筑拆除设备主要企业占有率及排名（按收入）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建筑拆除设备主要企业在中国市场占有率（按收入，2022-2025）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2024年建筑拆除设备主要企业在中国市场排名（按收入）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中国市场主要企业建筑拆除设备销售收入（2022-2025）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全球主要厂商建筑拆除设备总部及产地分布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全球主要厂商成立时间及建筑拆除设备商业化日期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全球主要厂商建筑拆除设备产品类型及应用</w:t>
      </w:r>
      <w:r>
        <w:rPr>
          <w:rFonts w:hint="eastAsia"/>
        </w:rPr>
        <w:br/>
      </w:r>
      <w:r>
        <w:rPr>
          <w:rFonts w:hint="eastAsia"/>
        </w:rPr>
        <w:t>　　2.9 建筑拆除设备行业集中度、竞争程度分析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建筑拆除设备行业集中度分析：2024年全球Top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全球建筑拆除设备第一梯队、第二梯队和第三梯队生产商（品牌）及市场份额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全球建筑拆除设备总体规模分析</w:t>
      </w:r>
      <w:r>
        <w:rPr>
          <w:rFonts w:hint="eastAsia"/>
        </w:rPr>
        <w:br/>
      </w:r>
      <w:r>
        <w:rPr>
          <w:rFonts w:hint="eastAsia"/>
        </w:rPr>
        <w:t>　　3.1 全球建筑拆除设备供需现状及预测（2020-2032）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全球建筑拆除设备产能、产量、产能利用率及发展趋势（2020-2032）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全球建筑拆除设备产量、需求量及发展趋势（2020-2032）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全球主要地区建筑拆除设备产量及发展趋势（2020-2032）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全球主要地区建筑拆除设备产量（2020-2025）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全球主要地区建筑拆除设备产量（2026-2032）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全球主要地区建筑拆除设备产量市场份额（2020-2032）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中国建筑拆除设备供需现状及预测（2020-2032）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中国建筑拆除设备产能、产量、产能利用率及发展趋势（2020-2032）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中国建筑拆除设备产量、市场需求量及发展趋势（2020-2032）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中国市场建筑拆除设备进出口（2020-2032）</w:t>
      </w:r>
      <w:r>
        <w:rPr>
          <w:rFonts w:hint="eastAsia"/>
        </w:rPr>
        <w:br/>
      </w:r>
      <w:r>
        <w:rPr>
          <w:rFonts w:hint="eastAsia"/>
        </w:rPr>
        <w:t>　　3.4 全球建筑拆除设备销量及销售额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全球市场建筑拆除设备销售额（2020-2032）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全球市场建筑拆除设备销量（2020-2032）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全球市场建筑拆除设备价格趋势（2020-2032）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全球建筑拆除设备主要地区分析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全球主要地区建筑拆除设备市场规模分析：2020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全球主要地区建筑拆除设备销售收入及市场份额（2020-2025年）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全球主要地区建筑拆除设备销售收入预测（2026-2032年）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全球主要地区建筑拆除设备销量分析：2020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全球主要地区建筑拆除设备销量及市场份额（2020-2025年）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全球主要地区建筑拆除设备销量及市场份额预测（2026-2032）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北美市场建筑拆除设备销量、收入及增长率（2020-2032）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欧洲市场建筑拆除设备销量、收入及增长率（2020-2032）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中国市场建筑拆除设备销量、收入及增长率（2020-2032）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日本市场建筑拆除设备销量、收入及增长率（2020-2032）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东南亚市场建筑拆除设备销量、收入及增长率（2020-2032）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印度市场建筑拆除设备销量、收入及增长率（2020-2032）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建筑拆除设备销量、收入、价格及毛利率（2020-2025）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不同产品类型建筑拆除设备分析</w:t>
      </w:r>
      <w:r>
        <w:rPr>
          <w:rFonts w:hint="eastAsia"/>
        </w:rPr>
        <w:br/>
      </w:r>
      <w:r>
        <w:rPr>
          <w:rFonts w:hint="eastAsia"/>
        </w:rPr>
        <w:t>　　6.1 全球不同产品类型建筑拆除设备销量（2020-2032）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全球不同产品类型建筑拆除设备销量及市场份额（2020-2025）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全球不同产品类型建筑拆除设备销量预测（2026-2032）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全球不同产品类型建筑拆除设备收入（2020-2032）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全球不同产品类型建筑拆除设备收入及市场份额（2020-2025）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全球不同产品类型建筑拆除设备收入预测（2026-2032）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全球不同产品类型建筑拆除设备价格走势（2020-2032）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中国不同产品类型建筑拆除设备销量（2020-2032）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中国不同产品类型建筑拆除设备销量预测（2026-2032）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中国不同产品类型建筑拆除设备销量及市场份额（2020-2025）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中国不同产品类型建筑拆除设备收入（2020-2032）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中国不同产品类型建筑拆除设备收入及市场份额（2020-2025）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中国不同产品类型建筑拆除设备收入预测（2026-2032）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不同应用建筑拆除设备分析</w:t>
      </w:r>
      <w:r>
        <w:rPr>
          <w:rFonts w:hint="eastAsia"/>
        </w:rPr>
        <w:br/>
      </w:r>
      <w:r>
        <w:rPr>
          <w:rFonts w:hint="eastAsia"/>
        </w:rPr>
        <w:t>　　7.1 全球不同应用建筑拆除设备销量（2020-2032）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全球不同应用建筑拆除设备销量及市场份额（2020-2025）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全球不同应用建筑拆除设备销量预测（2026-2032）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全球不同应用建筑拆除设备收入（2020-2032）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全球不同应用建筑拆除设备收入及市场份额（2020-2025）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全球不同应用建筑拆除设备收入预测（2026-2032）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全球不同应用建筑拆除设备价格走势（2020-2032）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中国不同应用建筑拆除设备销量（2020-2032）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中国不同应用建筑拆除设备销量及市场份额（2020-2025）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中国不同应用建筑拆除设备销量预测（2026-2032）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中国不同应用建筑拆除设备收入（2020-2032）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中国不同应用建筑拆除设备收入及市场份额（2020-2025）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中国不同应用建筑拆除设备收入预测（2026-2032）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建筑拆除设备行业发展趋势</w:t>
      </w:r>
      <w:r>
        <w:rPr>
          <w:rFonts w:hint="eastAsia"/>
        </w:rPr>
        <w:br/>
      </w:r>
      <w:r>
        <w:rPr>
          <w:rFonts w:hint="eastAsia"/>
        </w:rPr>
        <w:t>　　8.2 建筑拆除设备行业主要驱动因素</w:t>
      </w:r>
      <w:r>
        <w:rPr>
          <w:rFonts w:hint="eastAsia"/>
        </w:rPr>
        <w:br/>
      </w:r>
      <w:r>
        <w:rPr>
          <w:rFonts w:hint="eastAsia"/>
        </w:rPr>
        <w:t>　　8.3 建筑拆除设备中国企业SWOT分析</w:t>
      </w:r>
      <w:r>
        <w:rPr>
          <w:rFonts w:hint="eastAsia"/>
        </w:rPr>
        <w:br/>
      </w:r>
      <w:r>
        <w:rPr>
          <w:rFonts w:hint="eastAsia"/>
        </w:rPr>
        <w:t>　　8.4 中国建筑拆除设备行业政策环境分析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建筑拆除设备行业产业链简介</w:t>
      </w:r>
      <w:r>
        <w:rPr>
          <w:rFonts w:hint="eastAsia"/>
        </w:rPr>
        <w:br/>
      </w:r>
      <w:r>
        <w:rPr>
          <w:rFonts w:hint="eastAsia"/>
        </w:rPr>
        <w:t>　　　　9.1.1 建筑拆除设备行业供应链分析</w:t>
      </w:r>
      <w:r>
        <w:rPr>
          <w:rFonts w:hint="eastAsia"/>
        </w:rPr>
        <w:br/>
      </w:r>
      <w:r>
        <w:rPr>
          <w:rFonts w:hint="eastAsia"/>
        </w:rPr>
        <w:t>　　　　9.1.2 建筑拆除设备主要原料及供应情况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建筑拆除设备行业采购模式</w:t>
      </w:r>
      <w:r>
        <w:rPr>
          <w:rFonts w:hint="eastAsia"/>
        </w:rPr>
        <w:br/>
      </w:r>
      <w:r>
        <w:rPr>
          <w:rFonts w:hint="eastAsia"/>
        </w:rPr>
        <w:t>　　9.3 建筑拆除设备行业生产模式</w:t>
      </w:r>
      <w:r>
        <w:rPr>
          <w:rFonts w:hint="eastAsia"/>
        </w:rPr>
        <w:br/>
      </w:r>
      <w:r>
        <w:rPr>
          <w:rFonts w:hint="eastAsia"/>
        </w:rPr>
        <w:t>　　9.4 建筑拆除设备行业销售模式及销售渠道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按产品类型细分，全球建筑拆除设备市场规模2020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按工作高度细分，全球建筑拆除设备市场规模2020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按载重能力细分，全球建筑拆除设备市场规模2020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按应用细分，全球建筑拆除设备市场规模（CAGR）2020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建筑拆除设备行业发展主要特点</w:t>
      </w:r>
      <w:r>
        <w:rPr>
          <w:rFonts w:hint="eastAsia"/>
        </w:rPr>
        <w:br/>
      </w:r>
      <w:r>
        <w:rPr>
          <w:rFonts w:hint="eastAsia"/>
        </w:rPr>
        <w:t>　　表 6： 建筑拆除设备行业发展有利因素分析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建筑拆除设备行业发展不利因素分析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进入建筑拆除设备行业壁垒</w:t>
      </w:r>
      <w:r>
        <w:rPr>
          <w:rFonts w:hint="eastAsia"/>
        </w:rPr>
        <w:br/>
      </w:r>
      <w:r>
        <w:rPr>
          <w:rFonts w:hint="eastAsia"/>
        </w:rPr>
        <w:t>　　表 9： 建筑拆除设备主要企业在国际市场占有率（按销量，2022-2025）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2024年建筑拆除设备主要企业在国际市场排名（按销量）&amp;（台）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全球市场主要企业建筑拆除设备销量（2022-2025）&amp;（台）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建筑拆除设备主要企业在国际市场占有率（按收入，2022-2025）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2024年建筑拆除设备主要企业在国际市场排名（按收入）&amp;（万元）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全球市场主要企业建筑拆除设备销售收入（2022-2025）&amp;（万元）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全球市场主要企业建筑拆除设备销售价格（2022-2025）&amp;（千元/台）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建筑拆除设备主要企业在中国市场占有率（按销量，2022-2025）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2024年建筑拆除设备主要企业在中国市场排名（按销量）&amp;（台）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中国市场主要企业建筑拆除设备销量（2022-2025）&amp;（台）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建筑拆除设备主要企业在中国市场占有率（按收入，2022-2025）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2024年建筑拆除设备主要企业在中国市场排名（按收入）&amp;（万元）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中国市场主要企业建筑拆除设备销售收入（2022-2025）&amp;（万元）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全球主要厂商建筑拆除设备总部及产地分布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全球主要厂商成立时间及建筑拆除设备商业化日期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全球主要厂商建筑拆除设备产品类型及应用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2024年全球建筑拆除设备主要厂商市场地位（第一梯队、第二梯队和第三梯队）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全球建筑拆除设备市场投资、并购等现状分析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全球主要地区建筑拆除设备产量增速（CAGR）：（2020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全球主要地区建筑拆除设备产量（2020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全球主要地区建筑拆除设备产量（2020-2025）&amp;（台）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全球主要地区建筑拆除设备产量（2026-2032）&amp;（台）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全球主要地区建筑拆除设备产量市场份额（2020-2025）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全球主要地区建筑拆除设备产量（2026-2032）&amp;（台）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中国市场建筑拆除设备产量、销量、进出口（2020-2025年）&amp;（台）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中国市场建筑拆除设备产量、销量、进出口预测（2026-2032）&amp;（台）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全球主要地区建筑拆除设备销售收入增速：（2020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全球主要地区建筑拆除设备销售收入（2020-2025）&amp;（万元）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全球主要地区建筑拆除设备销售收入市场份额（2020-2025）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全球主要地区建筑拆除设备收入（2026-2032）&amp;（万元）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全球主要地区建筑拆除设备收入市场份额（2026-2032）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全球主要地区建筑拆除设备销量（台）：2020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全球主要地区建筑拆除设备销量（2020-2025）&amp;（台）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全球主要地区建筑拆除设备销量市场份额（2020-2025）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全球主要地区建筑拆除设备销量（2026-2032）&amp;（台）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全球主要地区建筑拆除设备销量份额（2026-2032）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建筑拆除设备销量（台）、收入（万元）、价格（千元/台）及毛利率（2020-2025）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全球不同产品类型建筑拆除设备销量（2020-2025年）&amp;（台）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全球不同产品类型建筑拆除设备销量市场份额（2020-2025）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全球不同产品类型建筑拆除设备销量预测（2026-2032）&amp;（台）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全球市场不同产品类型建筑拆除设备销量市场份额预测（2026-2032）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全球不同产品类型建筑拆除设备收入（2020-2025年）&amp;（万元）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全球不同产品类型建筑拆除设备收入市场份额（2020-2025）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全球不同产品类型建筑拆除设备收入预测（2026-2032）&amp;（万元）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全球不同产品类型建筑拆除设备收入市场份额预测（2026-2032）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中国不同产品类型建筑拆除设备销量预测（2026-2032）&amp;（台）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全球市场不同产品类型建筑拆除设备销量市场份额预测（2026-2032）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中国不同产品类型建筑拆除设备销量（2020-2025年）&amp;（台）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中国不同产品类型建筑拆除设备销量市场份额（2020-2025）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中国不同产品类型建筑拆除设备收入（2020-2025年）&amp;（万元）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中国不同产品类型建筑拆除设备收入市场份额（2020-2025）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中国不同产品类型建筑拆除设备收入预测（2026-2032）&amp;（万元）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中国不同产品类型建筑拆除设备收入市场份额预测（2026-2032）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全球不同应用建筑拆除设备销量（2020-2025年）&amp;（台）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全球不同应用建筑拆除设备销量市场份额（2020-2025）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全球不同应用建筑拆除设备销量预测（2026-2032）&amp;（台）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全球市场不同应用建筑拆除设备销量市场份额预测（2026-2032）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全球不同应用建筑拆除设备收入（2020-2025年）&amp;（万元）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全球不同应用建筑拆除设备收入市场份额（2020-2025）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全球不同应用建筑拆除设备收入预测（2026-2032）&amp;（万元）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全球不同应用建筑拆除设备收入市场份额预测（2026-2032）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中国不同应用建筑拆除设备销量（2020-2025年）&amp;（台）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中国不同应用建筑拆除设备销量市场份额（2020-2025）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中国不同应用建筑拆除设备销量预测（2026-2032）&amp;（台）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中国市场不同应用建筑拆除设备销量市场份额预测（2026-2032）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中国不同应用建筑拆除设备收入（2020-2025年）&amp;（万元）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中国不同应用建筑拆除设备收入市场份额（2020-2025）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中国不同应用建筑拆除设备收入预测（2026-2032）&amp;（万元）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中国不同应用建筑拆除设备收入市场份额预测（2026-2032）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建筑拆除设备行业发展趋势</w:t>
      </w:r>
      <w:r>
        <w:rPr>
          <w:rFonts w:hint="eastAsia"/>
        </w:rPr>
        <w:br/>
      </w:r>
      <w:r>
        <w:rPr>
          <w:rFonts w:hint="eastAsia"/>
        </w:rPr>
        <w:t>　　表 143： 建筑拆除设备行业主要驱动因素</w:t>
      </w:r>
      <w:r>
        <w:rPr>
          <w:rFonts w:hint="eastAsia"/>
        </w:rPr>
        <w:br/>
      </w:r>
      <w:r>
        <w:rPr>
          <w:rFonts w:hint="eastAsia"/>
        </w:rPr>
        <w:t>　　表 144： 建筑拆除设备行业供应链分析</w:t>
      </w:r>
      <w:r>
        <w:rPr>
          <w:rFonts w:hint="eastAsia"/>
        </w:rPr>
        <w:br/>
      </w:r>
      <w:r>
        <w:rPr>
          <w:rFonts w:hint="eastAsia"/>
        </w:rPr>
        <w:t>　　表 145： 建筑拆除设备上游原料供应商</w:t>
      </w:r>
      <w:r>
        <w:rPr>
          <w:rFonts w:hint="eastAsia"/>
        </w:rPr>
        <w:br/>
      </w:r>
      <w:r>
        <w:rPr>
          <w:rFonts w:hint="eastAsia"/>
        </w:rPr>
        <w:t>　　表 146： 建筑拆除设备主要地区不同应用客户分析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建筑拆除设备典型经销商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建筑拆除设备产品图片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全球不同产品类型建筑拆除设备销售额2020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全球不同产品类型建筑拆除设备市场份额2024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全球不同工作高度建筑拆除设备销售额2020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全球不同工作高度建筑拆除设备市场份额2024 &amp; 2032</w:t>
      </w:r>
      <w:r>
        <w:rPr>
          <w:rFonts w:hint="eastAsia"/>
        </w:rPr>
        <w:br/>
      </w:r>
      <w:r>
        <w:rPr>
          <w:rFonts w:hint="eastAsia"/>
        </w:rPr>
        <w:t>　　图 8： 16-20米产品图片</w:t>
      </w:r>
      <w:r>
        <w:rPr>
          <w:rFonts w:hint="eastAsia"/>
        </w:rPr>
        <w:br/>
      </w:r>
      <w:r>
        <w:rPr>
          <w:rFonts w:hint="eastAsia"/>
        </w:rPr>
        <w:t>　　图 9： 20-30米产品图片</w:t>
      </w:r>
      <w:r>
        <w:rPr>
          <w:rFonts w:hint="eastAsia"/>
        </w:rPr>
        <w:br/>
      </w:r>
      <w:r>
        <w:rPr>
          <w:rFonts w:hint="eastAsia"/>
        </w:rPr>
        <w:t>　　图 10： 30米以上产品图片</w:t>
      </w:r>
      <w:r>
        <w:rPr>
          <w:rFonts w:hint="eastAsia"/>
        </w:rPr>
        <w:br/>
      </w:r>
      <w:r>
        <w:rPr>
          <w:rFonts w:hint="eastAsia"/>
        </w:rPr>
        <w:t>　　图 11： 全球不同载重能力建筑拆除设备销售额2020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全球不同载重能力建筑拆除设备市场份额2024 &amp; 2032</w:t>
      </w:r>
      <w:r>
        <w:rPr>
          <w:rFonts w:hint="eastAsia"/>
        </w:rPr>
        <w:br/>
      </w:r>
      <w:r>
        <w:rPr>
          <w:rFonts w:hint="eastAsia"/>
        </w:rPr>
        <w:t>　　图 13： 20-50吨产品图片</w:t>
      </w:r>
      <w:r>
        <w:rPr>
          <w:rFonts w:hint="eastAsia"/>
        </w:rPr>
        <w:br/>
      </w:r>
      <w:r>
        <w:rPr>
          <w:rFonts w:hint="eastAsia"/>
        </w:rPr>
        <w:t>　　图 14： 50-100吨产品图片</w:t>
      </w:r>
      <w:r>
        <w:rPr>
          <w:rFonts w:hint="eastAsia"/>
        </w:rPr>
        <w:br/>
      </w:r>
      <w:r>
        <w:rPr>
          <w:rFonts w:hint="eastAsia"/>
        </w:rPr>
        <w:t>　　图 15： 100吨以上产品图片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全球不同应用建筑拆除设备市场份额2024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办公楼</w:t>
      </w:r>
      <w:r>
        <w:rPr>
          <w:rFonts w:hint="eastAsia"/>
        </w:rPr>
        <w:br/>
      </w:r>
      <w:r>
        <w:rPr>
          <w:rFonts w:hint="eastAsia"/>
        </w:rPr>
        <w:t>　　图 20： 工业厂房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2024年全球前五大生产商建筑拆除设备市场份额</w:t>
      </w:r>
      <w:r>
        <w:rPr>
          <w:rFonts w:hint="eastAsia"/>
        </w:rPr>
        <w:br/>
      </w:r>
      <w:r>
        <w:rPr>
          <w:rFonts w:hint="eastAsia"/>
        </w:rPr>
        <w:t>　　图 23： 2024年全球建筑拆除设备第一梯队、第二梯队和第三梯队厂商及市场份额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全球建筑拆除设备产能、产量、产能利用率及发展趋势（2020-2032）&amp;（台）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全球建筑拆除设备产量、需求量及发展趋势（2020-2032）&amp;（台）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全球主要地区建筑拆除设备产量市场份额（2020-2032）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中国建筑拆除设备产能、产量、产能利用率及发展趋势（2020-2032）&amp;（台）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中国建筑拆除设备产量、市场需求量及发展趋势（2020-2032）&amp;（台）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全球建筑拆除设备市场销售额及增长率：（2020-2032）&amp;（万元）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全球市场建筑拆除设备市场规模：2020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全球市场建筑拆除设备销量及增长率（2020-2032）&amp;（台）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全球市场建筑拆除设备价格趋势（2020-2032）&amp;（千元/台）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全球主要地区建筑拆除设备销售收入（2020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全球主要地区建筑拆除设备销售收入市场份额（2020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北美市场建筑拆除设备销量及增长率（2020-2032）&amp;（台）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北美市场建筑拆除设备收入及增长率（2020-2032）&amp;（万元）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欧洲市场建筑拆除设备销量及增长率（2020-2032）&amp;（台）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欧洲市场建筑拆除设备收入及增长率（2020-2032）&amp;（万元）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中国市场建筑拆除设备销量及增长率（2020-2032）&amp;（台）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中国市场建筑拆除设备收入及增长率（2020-2032）&amp;（万元）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日本市场建筑拆除设备销量及增长率（2020-2032）&amp;（台）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日本市场建筑拆除设备收入及增长率（2020-2032）&amp;（万元）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东南亚市场建筑拆除设备销量及增长率（2020-2032）&amp;（台）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东南亚市场建筑拆除设备收入及增长率（2020-2032）&amp;（万元）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印度市场建筑拆除设备销量及增长率（2020-2032）&amp;（台）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印度市场建筑拆除设备收入及增长率（2020-2032）&amp;（万元）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全球不同产品类型建筑拆除设备价格走势（2020-2032）&amp;（千元/台）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全球不同应用建筑拆除设备价格走势（2020-2032）&amp;（千元/台）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49： 建筑拆除设备中国企业SWOT分析</w:t>
      </w:r>
      <w:r>
        <w:rPr>
          <w:rFonts w:hint="eastAsia"/>
        </w:rPr>
        <w:br/>
      </w:r>
      <w:r>
        <w:rPr>
          <w:rFonts w:hint="eastAsia"/>
        </w:rPr>
        <w:t>　　图 50： 建筑拆除设备产业链</w:t>
      </w:r>
      <w:r>
        <w:rPr>
          <w:rFonts w:hint="eastAsia"/>
        </w:rPr>
        <w:br/>
      </w:r>
      <w:r>
        <w:rPr>
          <w:rFonts w:hint="eastAsia"/>
        </w:rPr>
        <w:t>　　图 51： 建筑拆除设备行业采购模式分析</w:t>
      </w:r>
      <w:r>
        <w:rPr>
          <w:rFonts w:hint="eastAsia"/>
        </w:rPr>
        <w:br/>
      </w:r>
      <w:r>
        <w:rPr>
          <w:rFonts w:hint="eastAsia"/>
        </w:rPr>
        <w:t>　　图 52： 建筑拆除设备行业生产模式</w:t>
      </w:r>
      <w:r>
        <w:rPr>
          <w:rFonts w:hint="eastAsia"/>
        </w:rPr>
        <w:br/>
      </w:r>
      <w:r>
        <w:rPr>
          <w:rFonts w:hint="eastAsia"/>
        </w:rPr>
        <w:t>　　图 53： 建筑拆除设备行业销售模式分析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5f9b7042f4531" w:history="1">
        <w:r>
          <w:rPr>
            <w:rStyle w:val="Hyperlink"/>
          </w:rPr>
          <w:t>2026-2032年全球与中国建筑拆除设备行业现状及前景趋势分析报告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5f9b7042f4531" w:history="1">
        <w:r>
          <w:rPr>
            <w:rStyle w:val="Hyperlink"/>
          </w:rPr>
          <w:t>https://www.20087.com/6/29/JianZhuChaiChuSheBeiDeFaZhanQianJing.html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58cfadbb34397" w:history="1">
      <w:r>
        <w:rPr>
          <w:rStyle w:val="Hyperlink"/>
        </w:rPr>
        <w:t>2026-2032年全球与中国建筑拆除设备行业现状及前景趋势分析报告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nZhuChaiChuSheBeiDeFaZhanQianJing.html" TargetMode="External" Id="R6475f9b7042f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nZhuChaiChuSheBeiDeFaZhanQianJing.html" TargetMode="External" Id="R0d258cfadbb3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2025-12-05T07:45:09Z</dcterms:created>
  <dcterms:modified xsi:type="dcterms:W3CDTF">2025-12-05T08:45:09Z</dcterms:modified>
  <dc:subject>2026-2032年全球与中国建筑拆除设备行业现状及前景趋势分析报告</dc:subject>
  <dc:title>2026-2032年全球与中国建筑拆除设备行业现状及前景趋势分析报告</dc:title>
  <cp:keywords>2026-2032年全球与中国建筑拆除设备行业现状及前景趋势分析报告</cp:keywords>
  <dc:description>2026-2032年全球与中国建筑拆除设备行业现状及前景趋势分析报告</dc:description>
</cp:coreProperties>
</file>