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9f6e1f403411e" w:history="1">
              <w:r>
                <w:rPr>
                  <w:rStyle w:val="Hyperlink"/>
                </w:rPr>
                <w:t>2025-2031年中国手势传感器发展现状分析与市场前景预测报告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9f6e1f403411e" w:history="1">
              <w:r>
                <w:rPr>
                  <w:rStyle w:val="Hyperlink"/>
                </w:rPr>
                <w:t>2025-2031年中国手势传感器发展现状分析与市场前景预测报告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9f6e1f403411e" w:history="1">
                <w:r>
                  <w:rPr>
                    <w:rStyle w:val="Hyperlink"/>
                  </w:rPr>
                  <w:t>https://www.20087.com/6/29/ShouShiChuanGanQiShiChangQianJingYuCe.html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势传感器是一种功能性输入设备，近年来在技术架构、性能优化和应用场景方面取得长足进展。目前，手势传感器的技术发展主要围绕高效信号捕捉系统应用、精度优化和模块化设计等重点领域。通过采用先进的红外传感技术和智能图像处理算法，显著提高了产品的手势识别精度和响应速度，同时增强了对复杂光照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手势传感器的发展将更加注重多功能集成和高可靠性开发。随着消费电子和虚拟现实需求的增长，企业可以通过嵌入传感器网络和实时监控系统，实现对设备状态的动态调整和数据分析功能。同时，结合新型材料和精密加工技术，开发具备更高可靠性和更强适应性的高端手势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9f6e1f403411e" w:history="1">
        <w:r>
          <w:rPr>
            <w:rStyle w:val="Hyperlink"/>
          </w:rPr>
          <w:t>2025-2031年中国手势传感器发展现状分析与市场前景预测报告</w:t>
        </w:r>
      </w:hyperlink>
      <w:r>
        <w:rPr>
          <w:rFonts w:hint="eastAsia"/>
        </w:rPr>
        <w:t>》基于统计局、相关行业协会及科研机构的详实数据，系统呈现手势传感器行业市场规模、技术发展现状及未来趋势，客观分析手势传感器行业竞争格局与主要企业经营状况。报告从手势传感器供需关系、政策环境等维度，评估了手势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手势传感器行业概述</w:t>
      </w:r>
      <w:r>
        <w:rPr>
          <w:rFonts w:hint="eastAsia"/>
        </w:rPr>
        <w:br/>
      </w:r>
      <w:r>
        <w:rPr>
          <w:rFonts w:hint="eastAsia"/>
        </w:rPr>
        <w:t>　　第一节 手势传感器定义与分类</w:t>
      </w:r>
      <w:r>
        <w:rPr>
          <w:rFonts w:hint="eastAsia"/>
        </w:rPr>
        <w:br/>
      </w:r>
      <w:r>
        <w:rPr>
          <w:rFonts w:hint="eastAsia"/>
        </w:rPr>
        <w:t>　　第二节 手势传感器应用领域</w:t>
      </w:r>
      <w:r>
        <w:rPr>
          <w:rFonts w:hint="eastAsia"/>
        </w:rPr>
        <w:br/>
      </w:r>
      <w:r>
        <w:rPr>
          <w:rFonts w:hint="eastAsia"/>
        </w:rPr>
        <w:t>　　第三节 手势传感器行业经济指标分析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手势传感器产业链及经营模式分析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三、手势传感器销售模式及销售渠道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全球手势传感器市场发展综述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2019-2024年全球手势传感器市场规模与趋势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主要国家与地区手势传感器市场分析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2025-2031年全球手势传感器行业发展趋势与前景预测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中国手势传感器行业市场分析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2024-2025年手势传感器产能与投资动态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一、国内手势传感器产能及利用情况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二、手势传感器产能扩张与投资动态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2025-2031年手势传感器行业产量统计与趋势预测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一、2019-2024年手势传感器行业产量数据统计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1、2019-2024年手势传感器产量及增长趋势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2、2019-2024年手势传感器细分产品产量及份额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二、影响手势传感器产量的关键因素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三、2025-2031年手势传感器产量预测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2025-2031年手势传感器市场需求与销售分析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一、2024-2025年手势传感器行业需求现状</w:t>
      </w:r>
      <w:r>
        <w:rPr>
          <w:rFonts w:hint="eastAsia"/>
        </w:rPr>
        <w:br/>
      </w:r>
      <w:r>
        <w:rPr>
          <w:rFonts w:hint="eastAsia"/>
        </w:rPr>
        <w:t>　　　　二、手势传感器客户群体与需求特点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三、2019-2024年手势传感器行业销售规模分析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四、2025-2031年手势传感器市场增长潜力与规模预测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中国手势传感器细分市场与下游应用领域分析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手势传感器细分市场分析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一、2024-2025年手势传感器主要细分产品市场现状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手势传感器下游应用与客户群体分析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一、2024-2025年手势传感器各应用领域市场现状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2024-2025年手势传感器行业技术发展现状及趋势分析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手势传感器行业技术发展现状分析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国内外手势传感器行业技术差异与原因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手势传感器行业技术发展方向、趋势预测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提升手势传感器行业技术能力策略建议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手势传感器价格机制与竞争策略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一、2019-2024年手势传感器市场价格走势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手势传感器定价策略与方法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2025-2031年手势传感器价格竞争态势与趋势预测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中国手势传感器行业重点区域市场研究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2024-2025年重点区域手势传感器市场发展概况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三、2025-2031年手势传感器行业发展潜力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三、2025-2031年手势传感器行业发展潜力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三、2025-2031年手势传感器行业发展潜力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三、2025-2031年手势传感器行业发展潜力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三、2025-2031年手势传感器行业发展潜力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2019-2024年中国手势传感器行业进出口情况分析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手势传感器行业进口情况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一、2019-2024年手势传感器进口规模及增长情况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二、手势传感器主要进口来源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手势传感器行业出口情况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一、2019-2024年手势传感器出口规模及增长情况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二、手势传感器主要出口目的地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2019-2024年中国手势传感器行业总体发展与财务状况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2019-2024年中国手势传感器行业规模情况</w:t>
      </w:r>
      <w:r>
        <w:rPr>
          <w:rFonts w:hint="eastAsia"/>
        </w:rPr>
        <w:br/>
      </w:r>
      <w:r>
        <w:rPr>
          <w:rFonts w:hint="eastAsia"/>
        </w:rPr>
        <w:t>　　　　一、手势传感器行业企业数量规模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二、手势传感器行业从业人员规模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三、手势传感器行业市场敏感性分析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2019-2024年中国手势传感器行业财务能力分析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一、手势传感器行业盈利能力</w:t>
      </w:r>
      <w:r>
        <w:rPr>
          <w:rFonts w:hint="eastAsia"/>
        </w:rPr>
        <w:br/>
      </w:r>
      <w:r>
        <w:rPr>
          <w:rFonts w:hint="eastAsia"/>
        </w:rPr>
        <w:t>　　　　二、手势传感器行业偿债能力</w:t>
      </w:r>
      <w:r>
        <w:rPr>
          <w:rFonts w:hint="eastAsia"/>
        </w:rPr>
        <w:br/>
      </w:r>
      <w:r>
        <w:rPr>
          <w:rFonts w:hint="eastAsia"/>
        </w:rPr>
        <w:t>　　　　三、手势传感器行业营运能力</w:t>
      </w:r>
      <w:r>
        <w:rPr>
          <w:rFonts w:hint="eastAsia"/>
        </w:rPr>
        <w:br/>
      </w:r>
      <w:r>
        <w:rPr>
          <w:rFonts w:hint="eastAsia"/>
        </w:rPr>
        <w:t>　　　　四、手势传感器行业发展能力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手势传感器行业重点企业调研分析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中国手势传感器行业竞争格局分析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手势传感器行业竞争格局总览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2024-2025年手势传感器行业竞争力分析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2019-2024年手势传感器行业企业并购活动分析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2024-2025年手势传感器行业会展与招投标活动分析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一、手势传感器行业会展活动及其市场影响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2025年中国手势传感器企业发展企业发展策略与建议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手势传感器销售模式与渠道策略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手势传感器品牌与市场推广策略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手势传感器研发投入与技术创新能力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手势传感器合作联盟与资源整合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中国手势传感器行业风险与对策</w:t>
      </w:r>
      <w:r>
        <w:rPr>
          <w:rFonts w:hint="eastAsia"/>
        </w:rPr>
        <w:br/>
      </w:r>
      <w:r>
        <w:rPr>
          <w:rFonts w:hint="eastAsia"/>
        </w:rPr>
        <w:t>　　第一节 手势传感器行业SWOT分析</w:t>
      </w:r>
      <w:r>
        <w:rPr>
          <w:rFonts w:hint="eastAsia"/>
        </w:rPr>
        <w:br/>
      </w:r>
      <w:r>
        <w:rPr>
          <w:rFonts w:hint="eastAsia"/>
        </w:rPr>
        <w:t>　　　　一、手势传感器行业优势</w:t>
      </w:r>
      <w:r>
        <w:rPr>
          <w:rFonts w:hint="eastAsia"/>
        </w:rPr>
        <w:br/>
      </w:r>
      <w:r>
        <w:rPr>
          <w:rFonts w:hint="eastAsia"/>
        </w:rPr>
        <w:t>　　　　二、手势传感器行业劣势</w:t>
      </w:r>
      <w:r>
        <w:rPr>
          <w:rFonts w:hint="eastAsia"/>
        </w:rPr>
        <w:br/>
      </w:r>
      <w:r>
        <w:rPr>
          <w:rFonts w:hint="eastAsia"/>
        </w:rPr>
        <w:t>　　　　三、手势传感器市场机会</w:t>
      </w:r>
      <w:r>
        <w:rPr>
          <w:rFonts w:hint="eastAsia"/>
        </w:rPr>
        <w:br/>
      </w:r>
      <w:r>
        <w:rPr>
          <w:rFonts w:hint="eastAsia"/>
        </w:rPr>
        <w:t>　　　　四、手势传感器市场威胁</w:t>
      </w:r>
      <w:r>
        <w:rPr>
          <w:rFonts w:hint="eastAsia"/>
        </w:rPr>
        <w:br/>
      </w:r>
      <w:r>
        <w:rPr>
          <w:rFonts w:hint="eastAsia"/>
        </w:rPr>
        <w:t>　　第二节 手势传感器行业风险及对策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2025-2031年中国手势传感器行业前景与发展趋势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2024-2025年手势传感器行业发展环境分析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一、手势传感器行业主管部门与监管体制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二、手势传感器行业主要法律法规及政策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三、手势传感器行业标准与质量监管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2025-2031年手势传感器行业发展趋势与方向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2025-2031年手势传感器行业发展潜力与机遇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手势传感器行业研究结论与建议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中智林⋅－手势传感器行业发展建议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手势传感器行业类别</w:t>
      </w:r>
      <w:r>
        <w:rPr>
          <w:rFonts w:hint="eastAsia"/>
        </w:rPr>
        <w:br/>
      </w:r>
      <w:r>
        <w:rPr>
          <w:rFonts w:hint="eastAsia"/>
        </w:rPr>
        <w:t>　　图表 手势传感器行业产业链调研</w:t>
      </w:r>
      <w:r>
        <w:rPr>
          <w:rFonts w:hint="eastAsia"/>
        </w:rPr>
        <w:br/>
      </w:r>
      <w:r>
        <w:rPr>
          <w:rFonts w:hint="eastAsia"/>
        </w:rPr>
        <w:t>　　图表 手势传感器行业现状</w:t>
      </w:r>
      <w:r>
        <w:rPr>
          <w:rFonts w:hint="eastAsia"/>
        </w:rPr>
        <w:br/>
      </w:r>
      <w:r>
        <w:rPr>
          <w:rFonts w:hint="eastAsia"/>
        </w:rPr>
        <w:t>　　图表 手势传感器行业标准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2019-2024年中国手势传感器行业市场规模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2025年中国手势传感器行业产能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2019-2024年中国手势传感器行业产量统计</w:t>
      </w:r>
      <w:r>
        <w:rPr>
          <w:rFonts w:hint="eastAsia"/>
        </w:rPr>
        <w:br/>
      </w:r>
      <w:r>
        <w:rPr>
          <w:rFonts w:hint="eastAsia"/>
        </w:rPr>
        <w:t>　　图表 手势传感器行业动态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2019-2024年中国手势传感器市场需求量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2025年中国手势传感器行业需求区域调研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2019-2024年中国手势传感器行情</w:t>
      </w:r>
      <w:r>
        <w:rPr>
          <w:rFonts w:hint="eastAsia"/>
        </w:rPr>
        <w:br/>
      </w:r>
      <w:r>
        <w:rPr>
          <w:rFonts w:hint="eastAsia"/>
        </w:rPr>
        <w:t>　　图表 2019-2024年中国手势传感器价格走势图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2019-2024年中国手势传感器行业销售收入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2019-2024年中国手势传感器行业盈利情况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2019-2024年中国手势传感器进口统计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2019-2024年中国手势传感器出口统计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**地区手势传感器市场规模</w:t>
      </w:r>
      <w:r>
        <w:rPr>
          <w:rFonts w:hint="eastAsia"/>
        </w:rPr>
        <w:br/>
      </w:r>
      <w:r>
        <w:rPr>
          <w:rFonts w:hint="eastAsia"/>
        </w:rPr>
        <w:t>　　图表 **地区手势传感器行业市场需求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**地区手势传感器市场调研</w:t>
      </w:r>
      <w:r>
        <w:rPr>
          <w:rFonts w:hint="eastAsia"/>
        </w:rPr>
        <w:br/>
      </w:r>
      <w:r>
        <w:rPr>
          <w:rFonts w:hint="eastAsia"/>
        </w:rPr>
        <w:t>　　图表 **地区手势传感器行业市场需求分析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**地区手势传感器市场规模</w:t>
      </w:r>
      <w:r>
        <w:rPr>
          <w:rFonts w:hint="eastAsia"/>
        </w:rPr>
        <w:br/>
      </w:r>
      <w:r>
        <w:rPr>
          <w:rFonts w:hint="eastAsia"/>
        </w:rPr>
        <w:t>　　图表 **地区手势传感器行业市场需求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**地区手势传感器市场调研</w:t>
      </w:r>
      <w:r>
        <w:rPr>
          <w:rFonts w:hint="eastAsia"/>
        </w:rPr>
        <w:br/>
      </w:r>
      <w:r>
        <w:rPr>
          <w:rFonts w:hint="eastAsia"/>
        </w:rPr>
        <w:t>　　图表 **地区手势传感器行业市场需求分析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手势传感器行业竞争对手分析</w:t>
      </w:r>
      <w:r>
        <w:rPr>
          <w:rFonts w:hint="eastAsia"/>
        </w:rPr>
        <w:br/>
      </w:r>
      <w:r>
        <w:rPr>
          <w:rFonts w:hint="eastAsia"/>
        </w:rPr>
        <w:t>　　图表 手势传感器重点企业（一）基本信息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2025-2031年中国手势传感器行业产能预测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2025-2031年中国手势传感器行业产量预测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2025-2031年中国手势传感器行业市场规模预测</w:t>
      </w:r>
      <w:r>
        <w:rPr>
          <w:rFonts w:hint="eastAsia"/>
        </w:rPr>
        <w:br/>
      </w:r>
      <w:r>
        <w:rPr>
          <w:rFonts w:hint="eastAsia"/>
        </w:rPr>
        <w:t>　　图表 手势传感器行业准入条件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2025年中国手势传感器市场前景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2025-2031年中国手势传感器行业信息化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2025-2031年中国手势传感器行业风险分析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2025-2031年中国手势传感器行业发展趋势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9f6e1f403411e" w:history="1">
        <w:r>
          <w:rPr>
            <w:rStyle w:val="Hyperlink"/>
          </w:rPr>
          <w:t>2025-2031年中国手势传感器发展现状分析与市场前景预测报告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9f6e1f403411e" w:history="1">
        <w:r>
          <w:rPr>
            <w:rStyle w:val="Hyperlink"/>
          </w:rPr>
          <w:t>https://www.20087.com/6/29/ShouShiChuanGanQiShiChangQianJingYuCe.html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热点：五种常见的传感器、手势传感器原理、tof传感器、手势传感器的应用、手机手势感应功能、手势传感器能做什么、超声波传感器的工作原理、手势传感器bank0、传感器类型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ddb2d018240b8" w:history="1">
      <w:r>
        <w:rPr>
          <w:rStyle w:val="Hyperlink"/>
        </w:rPr>
        <w:t>2025-2031年中国手势传感器发展现状分析与市场前景预测报告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ouShiChuanGanQiShiChangQianJingYuCe.html" TargetMode="External" Id="Reeb9f6e1f403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ouShiChuanGanQiShiChangQianJingYuCe.html" TargetMode="External" Id="R0d6ddb2d0182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2025-04-24T06:14:58Z</dcterms:created>
  <dcterms:modified xsi:type="dcterms:W3CDTF">2025-04-24T07:14:58Z</dcterms:modified>
  <dc:subject>2025-2031年中国手势传感器发展现状分析与市场前景预测报告</dc:subject>
  <dc:title>2025-2031年中国手势传感器发展现状分析与市场前景预测报告</dc:title>
  <cp:keywords>2025-2031年中国手势传感器发展现状分析与市场前景预测报告</cp:keywords>
  <dc:description>2025-2031年中国手势传感器发展现状分析与市场前景预测报告</dc:description>
</cp:coreProperties>
</file>