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7d634b66c49a8" w:history="1">
              <w:r>
                <w:rPr>
                  <w:rStyle w:val="Hyperlink"/>
                </w:rPr>
                <w:t>2025-2031年中国捻线机行业发展调研与市场前景分析报告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7d634b66c49a8" w:history="1">
              <w:r>
                <w:rPr>
                  <w:rStyle w:val="Hyperlink"/>
                </w:rPr>
                <w:t>2025-2031年中国捻线机行业发展调研与市场前景分析报告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7d634b66c49a8" w:history="1">
                <w:r>
                  <w:rPr>
                    <w:rStyle w:val="Hyperlink"/>
                  </w:rPr>
                  <w:t>https://www.20087.com/6/89/NianXianJiFaZhanQuShi.html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捻线机是纺织行业中用于将多股纱线捻合成为更坚固、更耐用的线材的设备。随着纺织业对产品质量和生产效率的不断提升，捻线机技术经历了从机械式到电子控制的升级，实现了高速、精准和自动化生产。目前，市场上的捻线机正朝着高精度、低能耗和多功能方向发展，以满足高端纺织品和特殊纤维材料的加工需求。</w:t>
      </w:r>
      <w:r>
        <w:rPr>
          <w:rFonts w:hint="eastAsia"/>
        </w:rPr>
        <w:br/>
      </w:r>
      <w:r>
        <w:rPr>
          <w:rFonts w:hint="eastAsia"/>
        </w:rPr>
        <w:t>　　未来，捻线机的技术革新将更加聚焦于智能化和定制化。通过集成人工智能和机器人技术，设备将具备自我优化和自主调整的能力，根据不同的原料特性和产品规格自动调整工艺参数，提高生产灵活性和响应速度。同时，随着个性化和小批量生产模式的兴起，捻线机将提供更多的定制选项，以适应特定客户的订单要求，增强产品的差异化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7d634b66c49a8" w:history="1">
        <w:r>
          <w:rPr>
            <w:rStyle w:val="Hyperlink"/>
          </w:rPr>
          <w:t>2025-2031年中国捻线机行业发展调研与市场前景分析报告</w:t>
        </w:r>
      </w:hyperlink>
      <w:r>
        <w:rPr>
          <w:rFonts w:hint="eastAsia"/>
        </w:rPr>
        <w:t>》基于国家统计局及相关行业协会的详实数据，系统分析了捻线机市场规模、竞争格局及捻线机重点企业经营状况，梳理捻线机行业技术发展现状与未来方向。报告还结合捻线机市场供需变化与政策环境，对捻线机行业发展前景与趋势作出科学预测，并评估捻线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中国捻线机行业概述</w:t>
      </w:r>
      <w:r>
        <w:rPr>
          <w:rFonts w:hint="eastAsia"/>
        </w:rPr>
        <w:br/>
      </w:r>
      <w:r>
        <w:rPr>
          <w:rFonts w:hint="eastAsia"/>
        </w:rPr>
        <w:t>　　第一节 捻线机行业定义</w:t>
      </w:r>
      <w:r>
        <w:rPr>
          <w:rFonts w:hint="eastAsia"/>
        </w:rPr>
        <w:br/>
      </w:r>
      <w:r>
        <w:rPr>
          <w:rFonts w:hint="eastAsia"/>
        </w:rPr>
        <w:t>　　第二节 捻线机行业发展种类</w:t>
      </w:r>
      <w:r>
        <w:rPr>
          <w:rFonts w:hint="eastAsia"/>
        </w:rPr>
        <w:br/>
      </w:r>
      <w:r>
        <w:rPr>
          <w:rFonts w:hint="eastAsia"/>
        </w:rPr>
        <w:t>　　第三节 捻线机行业特征</w:t>
      </w:r>
      <w:r>
        <w:rPr>
          <w:rFonts w:hint="eastAsia"/>
        </w:rPr>
        <w:br/>
      </w:r>
      <w:r>
        <w:rPr>
          <w:rFonts w:hint="eastAsia"/>
        </w:rPr>
        <w:t>　　第四节 捻线机行业发展历程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2024-2025年中国捻线机行业发展环境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捻线机行业相关政策及影响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中国捻线机行业发展特点</w:t>
      </w:r>
      <w:r>
        <w:rPr>
          <w:rFonts w:hint="eastAsia"/>
        </w:rPr>
        <w:br/>
      </w:r>
      <w:r>
        <w:rPr>
          <w:rFonts w:hint="eastAsia"/>
        </w:rPr>
        <w:t>　　第一节 捻线机行业运行分析</w:t>
      </w:r>
      <w:r>
        <w:rPr>
          <w:rFonts w:hint="eastAsia"/>
        </w:rPr>
        <w:br/>
      </w:r>
      <w:r>
        <w:rPr>
          <w:rFonts w:hint="eastAsia"/>
        </w:rPr>
        <w:t>　　第二节 中国捻线机行业重要性</w:t>
      </w:r>
      <w:r>
        <w:rPr>
          <w:rFonts w:hint="eastAsia"/>
        </w:rPr>
        <w:br/>
      </w:r>
      <w:r>
        <w:rPr>
          <w:rFonts w:hint="eastAsia"/>
        </w:rPr>
        <w:t>　　第三节 捻线机行业特性分析</w:t>
      </w:r>
      <w:r>
        <w:rPr>
          <w:rFonts w:hint="eastAsia"/>
        </w:rPr>
        <w:br/>
      </w:r>
      <w:r>
        <w:rPr>
          <w:rFonts w:hint="eastAsia"/>
        </w:rPr>
        <w:t>　　第四节 捻线机行业发展历程</w:t>
      </w:r>
      <w:r>
        <w:rPr>
          <w:rFonts w:hint="eastAsia"/>
        </w:rPr>
        <w:br/>
      </w:r>
      <w:r>
        <w:rPr>
          <w:rFonts w:hint="eastAsia"/>
        </w:rPr>
        <w:t>　　第五节 捻线机行业技术现状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中国捻线机厂商市场竞争力与市场竞争格局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捻线机行业竞争格局分析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中国捻线机行业供需情况</w:t>
      </w:r>
      <w:r>
        <w:rPr>
          <w:rFonts w:hint="eastAsia"/>
        </w:rPr>
        <w:br/>
      </w:r>
      <w:r>
        <w:rPr>
          <w:rFonts w:hint="eastAsia"/>
        </w:rPr>
        <w:t>　　第一节 捻线机行业市场需求分析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捻线机行业供给能力分析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捻线机行业销售状况分析</w:t>
      </w:r>
      <w:r>
        <w:rPr>
          <w:rFonts w:hint="eastAsia"/>
        </w:rPr>
        <w:br/>
      </w:r>
      <w:r>
        <w:rPr>
          <w:rFonts w:hint="eastAsia"/>
        </w:rPr>
        <w:t>　　第一节 捻线机行业销售收入分析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捻线机行业投资收益率分析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捻线机行业产品销售成本分析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捻线机行业销售税金分析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捻线机行业进出口分析</w:t>
      </w:r>
      <w:r>
        <w:rPr>
          <w:rFonts w:hint="eastAsia"/>
        </w:rPr>
        <w:br/>
      </w:r>
      <w:r>
        <w:rPr>
          <w:rFonts w:hint="eastAsia"/>
        </w:rPr>
        <w:t>　　第一节 捻线机行业历史进出口总量变化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一、捻线机行业进口总量变化</w:t>
      </w:r>
      <w:r>
        <w:rPr>
          <w:rFonts w:hint="eastAsia"/>
        </w:rPr>
        <w:br/>
      </w:r>
      <w:r>
        <w:rPr>
          <w:rFonts w:hint="eastAsia"/>
        </w:rPr>
        <w:t>　　　　二、捻线机行业出口总量变化</w:t>
      </w:r>
      <w:r>
        <w:rPr>
          <w:rFonts w:hint="eastAsia"/>
        </w:rPr>
        <w:br/>
      </w:r>
      <w:r>
        <w:rPr>
          <w:rFonts w:hint="eastAsia"/>
        </w:rPr>
        <w:t>　　　　三、捻线机行业进出口差量变动情况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捻线机行业历史进出口结构变化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一、捻线机行业进口来源分析</w:t>
      </w:r>
      <w:r>
        <w:rPr>
          <w:rFonts w:hint="eastAsia"/>
        </w:rPr>
        <w:br/>
      </w:r>
      <w:r>
        <w:rPr>
          <w:rFonts w:hint="eastAsia"/>
        </w:rPr>
        <w:t>　　　　二、捻线机行业出口去向分析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影响捻线机行业进出口的主要因素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捻线机行业进出口态势展望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一、捻线机行业进口态势展望</w:t>
      </w:r>
      <w:r>
        <w:rPr>
          <w:rFonts w:hint="eastAsia"/>
        </w:rPr>
        <w:br/>
      </w:r>
      <w:r>
        <w:rPr>
          <w:rFonts w:hint="eastAsia"/>
        </w:rPr>
        <w:t>　　　　二、捻线机行业出口态势展望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中国捻线机区域市场投资状况分析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中国捻线机市场发展预测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捻线机重点企业发展展望</w:t>
      </w:r>
      <w:r>
        <w:rPr>
          <w:rFonts w:hint="eastAsia"/>
        </w:rPr>
        <w:br/>
      </w:r>
      <w:r>
        <w:rPr>
          <w:rFonts w:hint="eastAsia"/>
        </w:rPr>
        <w:t>　　第一节 捻线机企业（一）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捻线机企业（二）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捻线机企业（三）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捻线机企业（四）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捻线机企业（五）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捻线机企业（六）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中国捻线机行业未来发展预测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一、2025-2031年捻线机行业产能预测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二、2025-2031年捻线机行业产量预测</w:t>
      </w:r>
      <w:r>
        <w:rPr>
          <w:rFonts w:hint="eastAsia"/>
        </w:rPr>
        <w:br/>
      </w:r>
      <w:r>
        <w:rPr>
          <w:rFonts w:hint="eastAsia"/>
        </w:rPr>
        <w:t>　　第二节 [~中~智林]2025-2031年市场需求预测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一、2025-2031年捻线机行业需求预测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二、2025-2031年捻线机行业市场供需平衡预测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捻线机产业链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2020-2025年中国捻线机行业市场规模及增长情况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2020-2025年中国捻线机行业产量及增长趋势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2020-2025年中国捻线机市场需求量及增速统计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2020-2025年中国捻线机行业盈利情况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2020-2025年中国捻线机行业企业数量情况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2020-2025年中国捻线机行业企业平均规模情况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2020-2025年中国捻线机行业市场规模及增长情况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**地区捻线机市场规模及增长情况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**地区捻线机行业市场需求情况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捻线机重点企业（一）基本信息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捻线机重点企业（一）经营情况分析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捻线机重点企业（一）主要经济指标情况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捻线机重点企业（一）盈利能力情况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捻线机重点企业（二）经营情况分析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捻线机重点企业（二）主要经济指标情况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捻线机重点企业（二）盈利能力情况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2025-2031年中国捻线机行业产量预测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2025-2031年中国捻线机市场需求量预测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2025-2031年中国捻线机行业市场规模预测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2025-2031年中国捻线机市场前景分析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2025-2031年中国捻线机行业发展趋势预测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7d634b66c49a8" w:history="1">
        <w:r>
          <w:rPr>
            <w:rStyle w:val="Hyperlink"/>
          </w:rPr>
          <w:t>2025-2031年中国捻线机行业发展调研与市场前景分析报告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7d634b66c49a8" w:history="1">
        <w:r>
          <w:rPr>
            <w:rStyle w:val="Hyperlink"/>
          </w:rPr>
          <w:t>https://www.20087.com/6/89/NianXianJiFaZhanQuShi.html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热点：三股制绳机、捻线机工作视频、手工捻线方法、捻线机厂家、倍捻机工作流程、捻线机工作原理动态图、捻线工人工作视频、捻线机工作原理、缝纫线生产设备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433adfe584d97" w:history="1">
      <w:r>
        <w:rPr>
          <w:rStyle w:val="Hyperlink"/>
        </w:rPr>
        <w:t>2025-2031年中国捻线机行业发展调研与市场前景分析报告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NianXianJiFaZhanQuShi.html" TargetMode="External" Id="R9767d634b66c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NianXianJiFaZhanQuShi.html" TargetMode="External" Id="R4ee433adfe58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2024-10-11T23:04:00Z</dcterms:created>
  <dcterms:modified xsi:type="dcterms:W3CDTF">2024-10-12T00:04:00Z</dcterms:modified>
  <dc:subject>2025-2031年中国捻线机行业发展调研与市场前景分析报告</dc:subject>
  <dc:title>2025-2031年中国捻线机行业发展调研与市场前景分析报告</dc:title>
  <cp:keywords>2025-2031年中国捻线机行业发展调研与市场前景分析报告</cp:keywords>
  <dc:description>2025-2031年中国捻线机行业发展调研与市场前景分析报告</dc:description>
</cp:coreProperties>
</file>