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a6a0e903c4a77" w:history="1">
              <w:r>
                <w:rPr>
                  <w:rStyle w:val="Hyperlink"/>
                </w:rPr>
                <w:t>2025-2031年中国掘进机配件行业发展调研与前景趋势分析报告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a6a0e903c4a77" w:history="1">
              <w:r>
                <w:rPr>
                  <w:rStyle w:val="Hyperlink"/>
                </w:rPr>
                <w:t>2025-2031年中国掘进机配件行业发展调研与前景趋势分析报告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a6a0e903c4a77" w:history="1">
                <w:r>
                  <w:rPr>
                    <w:rStyle w:val="Hyperlink"/>
                  </w:rPr>
                  <w:t>https://www.20087.com/6/59/JueJinJiPeiJianDeFaZhanQianJing.html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配件是矿山、隧道和地下工程施工的关键部件，其发展体现了机械制造和材料科学的前沿技术。目前，掘进机配件正朝着高强度、耐磨损和易维护的方向发展，如采用高强度合金钢和陶瓷复合材料，以及优化设计和热处理工艺，提高了配件的使用寿命和可靠性。同时，随着数字化和智能化技术的应用，掘进机配件的监控和诊断能力得到提升，如采用传感器和无线通信技术，实现设备状态的实时监测和预警。</w:t>
      </w:r>
      <w:r>
        <w:rPr>
          <w:rFonts w:hint="eastAsia"/>
        </w:rPr>
        <w:br/>
      </w:r>
      <w:r>
        <w:rPr>
          <w:rFonts w:hint="eastAsia"/>
        </w:rPr>
        <w:t>　　未来，掘进机配件的发展将更加侧重于轻量化、智能化与环境适应性。一方面，通过采用新型轻质合金和复合材料，掘进机配件将实现更轻、更强的结构设计，如采用镁合金和碳纤维复合材料，以减轻整机重量和提高能效。另一方面，随着物联网和大数据技术的融合，掘进机配件将集成更多智能元件和远程控制功能，如采用嵌入式传感器和人工智能算法，实现设备的自适应调节和预测性维护。此外，随着极端环境和特殊地质条件的挑战，掘进机配件将开发出更多适应性强和可靠性高的产品，如采用纳米涂层和特殊密封技术，以应对高温、高压和腐蚀性介质的考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a6a0e903c4a77" w:history="1">
        <w:r>
          <w:rPr>
            <w:rStyle w:val="Hyperlink"/>
          </w:rPr>
          <w:t>2025-2031年中国掘进机配件行业发展调研与前景趋势分析报告</w:t>
        </w:r>
      </w:hyperlink>
      <w:r>
        <w:rPr>
          <w:rFonts w:hint="eastAsia"/>
        </w:rPr>
        <w:t>》基于国家统计局及相关行业协会的权威数据，系统分析了掘进机配件行业的市场规模、产业链结构及技术现状，并对掘进机配件发展趋势与市场前景进行了科学预测。报告重点解读了行业重点企业的竞争策略与品牌影响力，全面评估了掘进机配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掘进机配件行业概述</w:t>
      </w:r>
      <w:r>
        <w:rPr>
          <w:rFonts w:hint="eastAsia"/>
        </w:rPr>
        <w:br/>
      </w:r>
      <w:r>
        <w:rPr>
          <w:rFonts w:hint="eastAsia"/>
        </w:rPr>
        <w:t>　　第一节 掘进机配件定义与分类</w:t>
      </w:r>
      <w:r>
        <w:rPr>
          <w:rFonts w:hint="eastAsia"/>
        </w:rPr>
        <w:br/>
      </w:r>
      <w:r>
        <w:rPr>
          <w:rFonts w:hint="eastAsia"/>
        </w:rPr>
        <w:t>　　第二节 掘进机配件应用领域</w:t>
      </w:r>
      <w:r>
        <w:rPr>
          <w:rFonts w:hint="eastAsia"/>
        </w:rPr>
        <w:br/>
      </w:r>
      <w:r>
        <w:rPr>
          <w:rFonts w:hint="eastAsia"/>
        </w:rPr>
        <w:t>　　第三节 掘进机配件行业经济指标分析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一、掘进机配件行业赢利性评估</w:t>
      </w:r>
      <w:r>
        <w:rPr>
          <w:rFonts w:hint="eastAsia"/>
        </w:rPr>
        <w:br/>
      </w:r>
      <w:r>
        <w:rPr>
          <w:rFonts w:hint="eastAsia"/>
        </w:rPr>
        <w:t>　　　　二、掘进机配件行业成长速度分析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三、掘进机配件附加值提升空间探讨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四、掘进机配件行业进入壁垒分析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五、掘进机配件行业风险性评估</w:t>
      </w:r>
      <w:r>
        <w:rPr>
          <w:rFonts w:hint="eastAsia"/>
        </w:rPr>
        <w:br/>
      </w:r>
      <w:r>
        <w:rPr>
          <w:rFonts w:hint="eastAsia"/>
        </w:rPr>
        <w:t>　　　　六、掘进机配件行业周期性分析</w:t>
      </w:r>
      <w:r>
        <w:rPr>
          <w:rFonts w:hint="eastAsia"/>
        </w:rPr>
        <w:br/>
      </w:r>
      <w:r>
        <w:rPr>
          <w:rFonts w:hint="eastAsia"/>
        </w:rPr>
        <w:t>　　　　七、掘进机配件行业竞争程度指标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八、掘进机配件行业成熟度综合分析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掘进机配件产业链及经营模式分析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三、掘进机配件销售模式与渠道策略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全球掘进机配件市场发展分析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2024-2025年全球掘进机配件行业发展分析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一、全球掘进机配件行业市场规模与趋势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二、全球掘进机配件行业发展特点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三、全球掘进机配件行业竞争格局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主要国家与地区掘进机配件市场分析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2025-2031年全球掘进机配件行业发展趋势与前景预测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一、掘进机配件行业发展趋势</w:t>
      </w:r>
      <w:r>
        <w:rPr>
          <w:rFonts w:hint="eastAsia"/>
        </w:rPr>
        <w:br/>
      </w:r>
      <w:r>
        <w:rPr>
          <w:rFonts w:hint="eastAsia"/>
        </w:rPr>
        <w:t>　　　　二、掘进机配件行业发展潜力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中国掘进机配件行业市场分析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2024-2025年掘进机配件产能与投资动态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一、国内掘进机配件产能现状与利用效率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二、掘进机配件产能扩张与投资动态分析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掘进机配件行业产量情况分析与趋势预测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一、2019-2024年掘进机配件行业产量与增长趋势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1、2019-2024年掘进机配件产量及增长趋势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2、2019-2024年掘进机配件细分产品产量及份额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二、掘进机配件产量影响因素分析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三、2025-2031年掘进机配件产量预测</w:t>
      </w:r>
      <w:r>
        <w:rPr>
          <w:rFonts w:hint="eastAsia"/>
        </w:rPr>
        <w:br/>
      </w:r>
      <w:r>
        <w:rPr>
          <w:rFonts w:hint="eastAsia"/>
        </w:rPr>
        <w:t>　　第三节 2025-2031年掘进机配件市场需求与销售分析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一、2024-2025年掘进机配件行业需求现状</w:t>
      </w:r>
      <w:r>
        <w:rPr>
          <w:rFonts w:hint="eastAsia"/>
        </w:rPr>
        <w:br/>
      </w:r>
      <w:r>
        <w:rPr>
          <w:rFonts w:hint="eastAsia"/>
        </w:rPr>
        <w:t>　　　　二、掘进机配件客户群体与需求特点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三、2019-2024年掘进机配件行业销售规模分析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四、2025-2031年掘进机配件市场增长潜力与规模预测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一、2024-2025年掘进机配件主要细分产品市场现状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2024-2025年掘进机配件行业技术发展现状及趋势分析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掘进机配件价格机制与竞争策略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一、2019-2024年掘进机配件市场价格走势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掘进机配件定价策略与方法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2025-2031年掘进机配件价格竞争态势与趋势预测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中国掘进机配件行业重点区域市场研究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2024-2025年重点区域掘进机配件市场发展概况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2019-2024年中国掘进机配件行业进出口情况分析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掘进机配件行业进口规模与来源分析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一、2019-2024年掘进机配件进口规模分析</w:t>
      </w:r>
      <w:r>
        <w:rPr>
          <w:rFonts w:hint="eastAsia"/>
        </w:rPr>
        <w:br/>
      </w:r>
      <w:r>
        <w:rPr>
          <w:rFonts w:hint="eastAsia"/>
        </w:rPr>
        <w:t>　　　　二、掘进机配件主要进口来源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掘进机配件行业出口规模与目的地分析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一、2019-2024年掘进机配件出口规模分析</w:t>
      </w:r>
      <w:r>
        <w:rPr>
          <w:rFonts w:hint="eastAsia"/>
        </w:rPr>
        <w:br/>
      </w:r>
      <w:r>
        <w:rPr>
          <w:rFonts w:hint="eastAsia"/>
        </w:rPr>
        <w:t>　　　　二、掘进机配件主要出口目的地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2019-2024年中国掘进机配件总体规模与财务指标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中国掘进机配件行业总体规模分析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一、掘进机配件企业数量与结构</w:t>
      </w:r>
      <w:r>
        <w:rPr>
          <w:rFonts w:hint="eastAsia"/>
        </w:rPr>
        <w:br/>
      </w:r>
      <w:r>
        <w:rPr>
          <w:rFonts w:hint="eastAsia"/>
        </w:rPr>
        <w:t>　　　　二、掘进机配件从业人员规模</w:t>
      </w:r>
      <w:r>
        <w:rPr>
          <w:rFonts w:hint="eastAsia"/>
        </w:rPr>
        <w:br/>
      </w:r>
      <w:r>
        <w:rPr>
          <w:rFonts w:hint="eastAsia"/>
        </w:rPr>
        <w:t>　　　　三、掘进机配件行业资产状况</w:t>
      </w:r>
      <w:r>
        <w:rPr>
          <w:rFonts w:hint="eastAsia"/>
        </w:rPr>
        <w:br/>
      </w:r>
      <w:r>
        <w:rPr>
          <w:rFonts w:hint="eastAsia"/>
        </w:rPr>
        <w:t>　　第二节 中国掘进机配件行业财务指标总体分析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掘进机配件行业重点企业经营状况分析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掘进机配件重点企业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掘进机配件领先企业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掘进机配件标杆企业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掘进机配件代表企业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掘进机配件龙头企业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掘进机配件重点企业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中国掘进机配件行业竞争格局分析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掘进机配件行业竞争格局总览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2024-2025年掘进机配件行业竞争力分析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一、掘进机配件供应商议价能力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四、掘进机配件替代品威胁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2019-2024年掘进机配件行业企业并购活动分析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2024-2025年掘进机配件行业会展与招投标活动分析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一、掘进机配件行业会展活动及其市场影响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2025年中国掘进机配件企业发展策略分析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掘进机配件市场策略分析</w:t>
      </w:r>
      <w:r>
        <w:rPr>
          <w:rFonts w:hint="eastAsia"/>
        </w:rPr>
        <w:br/>
      </w:r>
      <w:r>
        <w:rPr>
          <w:rFonts w:hint="eastAsia"/>
        </w:rPr>
        <w:t>　　　　一、掘进机配件市场定位与拓展策略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二、掘进机配件市场细分与目标客户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掘进机配件销售策略分析</w:t>
      </w:r>
      <w:r>
        <w:rPr>
          <w:rFonts w:hint="eastAsia"/>
        </w:rPr>
        <w:br/>
      </w:r>
      <w:r>
        <w:rPr>
          <w:rFonts w:hint="eastAsia"/>
        </w:rPr>
        <w:t>　　　　一、掘进机配件销售渠道与网络建设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提高掘进机配件企业竞争力建议</w:t>
      </w:r>
      <w:r>
        <w:rPr>
          <w:rFonts w:hint="eastAsia"/>
        </w:rPr>
        <w:br/>
      </w:r>
      <w:r>
        <w:rPr>
          <w:rFonts w:hint="eastAsia"/>
        </w:rPr>
        <w:t>　　　　一、掘进机配件技术创新与管理优化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掘进机配件品牌战略思考</w:t>
      </w:r>
      <w:r>
        <w:rPr>
          <w:rFonts w:hint="eastAsia"/>
        </w:rPr>
        <w:br/>
      </w:r>
      <w:r>
        <w:rPr>
          <w:rFonts w:hint="eastAsia"/>
        </w:rPr>
        <w:t>　　　　一、掘进机配件品牌建设与维护</w:t>
      </w:r>
      <w:r>
        <w:rPr>
          <w:rFonts w:hint="eastAsia"/>
        </w:rPr>
        <w:br/>
      </w:r>
      <w:r>
        <w:rPr>
          <w:rFonts w:hint="eastAsia"/>
        </w:rPr>
        <w:t>　　　　二、掘进机配件品牌影响力与市场竞争力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中国掘进机配件行业风险与对策</w:t>
      </w:r>
      <w:r>
        <w:rPr>
          <w:rFonts w:hint="eastAsia"/>
        </w:rPr>
        <w:br/>
      </w:r>
      <w:r>
        <w:rPr>
          <w:rFonts w:hint="eastAsia"/>
        </w:rPr>
        <w:t>　　第一节 掘进机配件行业SWOT分析</w:t>
      </w:r>
      <w:r>
        <w:rPr>
          <w:rFonts w:hint="eastAsia"/>
        </w:rPr>
        <w:br/>
      </w:r>
      <w:r>
        <w:rPr>
          <w:rFonts w:hint="eastAsia"/>
        </w:rPr>
        <w:t>　　　　一、掘进机配件行业优势分析</w:t>
      </w:r>
      <w:r>
        <w:rPr>
          <w:rFonts w:hint="eastAsia"/>
        </w:rPr>
        <w:br/>
      </w:r>
      <w:r>
        <w:rPr>
          <w:rFonts w:hint="eastAsia"/>
        </w:rPr>
        <w:t>　　　　二、掘进机配件行业劣势分析</w:t>
      </w:r>
      <w:r>
        <w:rPr>
          <w:rFonts w:hint="eastAsia"/>
        </w:rPr>
        <w:br/>
      </w:r>
      <w:r>
        <w:rPr>
          <w:rFonts w:hint="eastAsia"/>
        </w:rPr>
        <w:t>　　　　三、掘进机配件市场机会探索</w:t>
      </w:r>
      <w:r>
        <w:rPr>
          <w:rFonts w:hint="eastAsia"/>
        </w:rPr>
        <w:br/>
      </w:r>
      <w:r>
        <w:rPr>
          <w:rFonts w:hint="eastAsia"/>
        </w:rPr>
        <w:t>　　　　四、掘进机配件市场威胁评估</w:t>
      </w:r>
      <w:r>
        <w:rPr>
          <w:rFonts w:hint="eastAsia"/>
        </w:rPr>
        <w:br/>
      </w:r>
      <w:r>
        <w:rPr>
          <w:rFonts w:hint="eastAsia"/>
        </w:rPr>
        <w:t>　　第二节 掘进机配件行业风险及对策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2025-2031年中国掘进机配件行业前景与发展趋势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掘进机配件行业发展环境分析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2025-2031年掘进机配件行业发展趋势与方向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一、掘进机配件行业发展方向预测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二、掘进机配件发展趋势分析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2025-2031年掘进机配件行业发展潜力与机遇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一、掘进机配件市场发展潜力评估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二、掘进机配件新兴市场与机遇探索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掘进机配件行业研究结论与建议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(中智-林)掘进机配件行业发展建议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掘进机配件图片</w:t>
      </w:r>
      <w:r>
        <w:rPr>
          <w:rFonts w:hint="eastAsia"/>
        </w:rPr>
        <w:br/>
      </w:r>
      <w:r>
        <w:rPr>
          <w:rFonts w:hint="eastAsia"/>
        </w:rPr>
        <w:t>　　图表 掘进机配件种类 分类</w:t>
      </w:r>
      <w:r>
        <w:rPr>
          <w:rFonts w:hint="eastAsia"/>
        </w:rPr>
        <w:br/>
      </w:r>
      <w:r>
        <w:rPr>
          <w:rFonts w:hint="eastAsia"/>
        </w:rPr>
        <w:t>　　图表 掘进机配件用途 应用</w:t>
      </w:r>
      <w:r>
        <w:rPr>
          <w:rFonts w:hint="eastAsia"/>
        </w:rPr>
        <w:br/>
      </w:r>
      <w:r>
        <w:rPr>
          <w:rFonts w:hint="eastAsia"/>
        </w:rPr>
        <w:t>　　图表 掘进机配件主要特点</w:t>
      </w:r>
      <w:r>
        <w:rPr>
          <w:rFonts w:hint="eastAsia"/>
        </w:rPr>
        <w:br/>
      </w:r>
      <w:r>
        <w:rPr>
          <w:rFonts w:hint="eastAsia"/>
        </w:rPr>
        <w:t>　　图表 掘进机配件产业链分析</w:t>
      </w:r>
      <w:r>
        <w:rPr>
          <w:rFonts w:hint="eastAsia"/>
        </w:rPr>
        <w:br/>
      </w:r>
      <w:r>
        <w:rPr>
          <w:rFonts w:hint="eastAsia"/>
        </w:rPr>
        <w:t>　　图表 掘进机配件政策分析</w:t>
      </w:r>
      <w:r>
        <w:rPr>
          <w:rFonts w:hint="eastAsia"/>
        </w:rPr>
        <w:br/>
      </w:r>
      <w:r>
        <w:rPr>
          <w:rFonts w:hint="eastAsia"/>
        </w:rPr>
        <w:t>　　图表 掘进机配件技术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2019-2024年掘进机配件行业市场容量分析</w:t>
      </w:r>
      <w:r>
        <w:rPr>
          <w:rFonts w:hint="eastAsia"/>
        </w:rPr>
        <w:br/>
      </w:r>
      <w:r>
        <w:rPr>
          <w:rFonts w:hint="eastAsia"/>
        </w:rPr>
        <w:t>　　图表 掘进机配件生产现状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2019-2024年中国掘进机配件行业产能统计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2019-2024年中国掘进机配件行业产量及增长趋势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掘进机配件行业动态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2019-2024年中国掘进机配件市场需求量及增速统计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2019-2024年中国掘进机配件行业销售收入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2025年中国掘进机配件行业需求领域分布格局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2019-2024年中国掘进机配件行业利润总额统计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2019-2024年中国掘进机配件进口情况分析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2019-2024年中国掘进机配件出口情况分析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2019-2024年中国掘进机配件行业企业数量情况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2019-2024年中国掘进机配件行业企业平均规模情况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2019-2024年中国掘进机配件价格走势</w:t>
      </w:r>
      <w:r>
        <w:rPr>
          <w:rFonts w:hint="eastAsia"/>
        </w:rPr>
        <w:br/>
      </w:r>
      <w:r>
        <w:rPr>
          <w:rFonts w:hint="eastAsia"/>
        </w:rPr>
        <w:t>　　图表 2025年掘进机配件成本和利润分析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**地区掘进机配件市场规模及增长情况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**地区掘进机配件行业市场需求情况</w:t>
      </w:r>
      <w:r>
        <w:rPr>
          <w:rFonts w:hint="eastAsia"/>
        </w:rPr>
        <w:br/>
      </w:r>
      <w:r>
        <w:rPr>
          <w:rFonts w:hint="eastAsia"/>
        </w:rPr>
        <w:t>　　图表 掘进机配件品牌</w:t>
      </w:r>
      <w:r>
        <w:rPr>
          <w:rFonts w:hint="eastAsia"/>
        </w:rPr>
        <w:br/>
      </w:r>
      <w:r>
        <w:rPr>
          <w:rFonts w:hint="eastAsia"/>
        </w:rPr>
        <w:t>　　图表 掘进机配件企业（一）概况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企业掘进机配件型号 规格</w:t>
      </w:r>
      <w:r>
        <w:rPr>
          <w:rFonts w:hint="eastAsia"/>
        </w:rPr>
        <w:br/>
      </w:r>
      <w:r>
        <w:rPr>
          <w:rFonts w:hint="eastAsia"/>
        </w:rPr>
        <w:t>　　图表 掘进机配件企业（一）经营分析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掘进机配件企业（一）盈利能力情况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掘进机配件上游现状</w:t>
      </w:r>
      <w:r>
        <w:rPr>
          <w:rFonts w:hint="eastAsia"/>
        </w:rPr>
        <w:br/>
      </w:r>
      <w:r>
        <w:rPr>
          <w:rFonts w:hint="eastAsia"/>
        </w:rPr>
        <w:t>　　图表 掘进机配件下游调研</w:t>
      </w:r>
      <w:r>
        <w:rPr>
          <w:rFonts w:hint="eastAsia"/>
        </w:rPr>
        <w:br/>
      </w:r>
      <w:r>
        <w:rPr>
          <w:rFonts w:hint="eastAsia"/>
        </w:rPr>
        <w:t>　　图表 掘进机配件企业（二）概况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企业掘进机配件型号 规格</w:t>
      </w:r>
      <w:r>
        <w:rPr>
          <w:rFonts w:hint="eastAsia"/>
        </w:rPr>
        <w:br/>
      </w:r>
      <w:r>
        <w:rPr>
          <w:rFonts w:hint="eastAsia"/>
        </w:rPr>
        <w:t>　　图表 掘进机配件企业（二）经营分析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掘进机配件企业（二）盈利能力情况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企业掘进机配件型号 规格</w:t>
      </w:r>
      <w:r>
        <w:rPr>
          <w:rFonts w:hint="eastAsia"/>
        </w:rPr>
        <w:br/>
      </w:r>
      <w:r>
        <w:rPr>
          <w:rFonts w:hint="eastAsia"/>
        </w:rPr>
        <w:t>　　图表 掘进机配件企业（三）经营分析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掘进机配件企业（三）盈利能力情况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掘进机配件优势</w:t>
      </w:r>
      <w:r>
        <w:rPr>
          <w:rFonts w:hint="eastAsia"/>
        </w:rPr>
        <w:br/>
      </w:r>
      <w:r>
        <w:rPr>
          <w:rFonts w:hint="eastAsia"/>
        </w:rPr>
        <w:t>　　图表 掘进机配件劣势</w:t>
      </w:r>
      <w:r>
        <w:rPr>
          <w:rFonts w:hint="eastAsia"/>
        </w:rPr>
        <w:br/>
      </w:r>
      <w:r>
        <w:rPr>
          <w:rFonts w:hint="eastAsia"/>
        </w:rPr>
        <w:t>　　图表 掘进机配件机会</w:t>
      </w:r>
      <w:r>
        <w:rPr>
          <w:rFonts w:hint="eastAsia"/>
        </w:rPr>
        <w:br/>
      </w:r>
      <w:r>
        <w:rPr>
          <w:rFonts w:hint="eastAsia"/>
        </w:rPr>
        <w:t>　　图表 掘进机配件威胁</w:t>
      </w:r>
      <w:r>
        <w:rPr>
          <w:rFonts w:hint="eastAsia"/>
        </w:rPr>
        <w:br/>
      </w:r>
      <w:r>
        <w:rPr>
          <w:rFonts w:hint="eastAsia"/>
        </w:rPr>
        <w:t>　　图表 2025-2031年中国掘进机配件行业产能预测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2025-2031年中国掘进机配件行业市场规模预测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2025-2031年中国掘进机配件市场前景分析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2025-2031年中国掘进机配件行业风险分析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2025-2031年中国掘进机配件行业发展趋势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a6a0e903c4a77" w:history="1">
        <w:r>
          <w:rPr>
            <w:rStyle w:val="Hyperlink"/>
          </w:rPr>
          <w:t>2025-2031年中国掘进机配件行业发展调研与前景趋势分析报告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a6a0e903c4a77" w:history="1">
        <w:r>
          <w:rPr>
            <w:rStyle w:val="Hyperlink"/>
          </w:rPr>
          <w:t>https://www.20087.com/6/59/JueJinJiPeiJianDeFaZhanQianJing.html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热点：上海天地掘进机配件、掘进机配件生产厂家、掘进机配件明细、掘进机配件图片、掘进机配件名称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7cff4f74b451e" w:history="1">
      <w:r>
        <w:rPr>
          <w:rStyle w:val="Hyperlink"/>
        </w:rPr>
        <w:t>2025-2031年中国掘进机配件行业发展调研与前景趋势分析报告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ueJinJiPeiJianDeFaZhanQianJing.html" TargetMode="External" Id="Rb3ba6a0e903c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ueJinJiPeiJianDeFaZhanQianJing.html" TargetMode="External" Id="R0fe7cff4f74b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2025-03-12T07:16:56Z</dcterms:created>
  <dcterms:modified xsi:type="dcterms:W3CDTF">2025-03-12T08:16:56Z</dcterms:modified>
  <dc:subject>2025-2031年中国掘进机配件行业发展调研与前景趋势分析报告</dc:subject>
  <dc:title>2025-2031年中国掘进机配件行业发展调研与前景趋势分析报告</dc:title>
  <cp:keywords>2025-2031年中国掘进机配件行业发展调研与前景趋势分析报告</cp:keywords>
  <dc:description>2025-2031年中国掘进机配件行业发展调研与前景趋势分析报告</dc:description>
</cp:coreProperties>
</file>