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c2a22d35743c8" w:history="1">
              <w:r>
                <w:rPr>
                  <w:rStyle w:val="Hyperlink"/>
                </w:rPr>
                <w:t>2025-2031年中国接入设备行业研究与前景趋势分析报告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c2a22d35743c8" w:history="1">
              <w:r>
                <w:rPr>
                  <w:rStyle w:val="Hyperlink"/>
                </w:rPr>
                <w:t>2025-2031年中国接入设备行业研究与前景趋势分析报告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c2a22d35743c8" w:history="1">
                <w:r>
                  <w:rPr>
                    <w:rStyle w:val="Hyperlink"/>
                  </w:rPr>
                  <w:t>https://www.20087.com/6/89/JieRuSheBeiDeFaZhanQuShi.html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设备，如路由器、调制解调器和无线接入点，是连接用户终端和互联网的关键环节。随着宽带网络的普及和5G技术的商用，接入设备的性能和功能得到了大幅提升，不仅实现了高速数据传输，还支持了智能家居、远程工作和在线教育等多种应用场景。同时，边缘计算和物联网(IoT)的融合，使得接入设备成为数据处理和存储的前端节点。</w:t>
      </w:r>
      <w:r>
        <w:rPr>
          <w:rFonts w:hint="eastAsia"/>
        </w:rPr>
        <w:br/>
      </w:r>
      <w:r>
        <w:rPr>
          <w:rFonts w:hint="eastAsia"/>
        </w:rPr>
        <w:t>　　未来，接入设备将更加智能化和安全化。随着AI和机器学习技术的应用，接入设备将具备自我优化网络性能、自动检测和修复故障的能力，提供无缝的用户体验。同时，面对日益复杂的网络安全威胁，接入设备将集成更强大的加密技术和防火墙，保护用户数据免受攻击。此外，随着6G网络的研究和部署，接入设备将支持更高的带宽和更低的延迟，满足未来虚拟现实(VR)、增强现实(AR)和自动驾驶等高带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c2a22d35743c8" w:history="1">
        <w:r>
          <w:rPr>
            <w:rStyle w:val="Hyperlink"/>
          </w:rPr>
          <w:t>2025-2031年中国接入设备行业研究与前景趋势分析报告</w:t>
        </w:r>
      </w:hyperlink>
      <w:r>
        <w:rPr>
          <w:rFonts w:hint="eastAsia"/>
        </w:rPr>
        <w:t>》基于详实数据，从市场规模、需求变化及价格动态等维度，全面解析了接入设备行业的现状与发展趋势，并对接入设备产业链各环节进行了系统性探讨。报告科学预测了接入设备行业未来发展方向，重点分析了接入设备技术现状及创新路径，同时聚焦接入设备重点企业的经营表现，评估了市场竞争格局、品牌影响力及市场集中度。通过对细分市场的深入研究及SWOT分析，报告揭示了接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接入设备行业界定及应用</w:t>
      </w:r>
      <w:r>
        <w:rPr>
          <w:rFonts w:hint="eastAsia"/>
        </w:rPr>
        <w:br/>
      </w:r>
      <w:r>
        <w:rPr>
          <w:rFonts w:hint="eastAsia"/>
        </w:rPr>
        <w:t>　　第一节 接入设备行业定义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2024-2025年全球接入设备行业发展状况分析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2024-2025年全球接入设备行业运行概况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2019-2024年全球接入设备行业市场规模分析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全球主要地区接入设备行业运行情况分析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2025-2031年全球接入设备行业发展趋势预测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2024-2025年中国接入设备发展环境分析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接入设备行业相关发展规划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2024-2025年中国接入设备行业现状调研分析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一、2024-2025年接入设备行业品牌发展现状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二、2024-2025年接入设备行业需求市场现状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三、2024-2025年接入设备市场需求层次分析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四、2024-2025年中国接入设备市场走向分析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中国接入设备产品技术分析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一、2024-2025年接入设备产品技术变化特点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二、2024-2025年接入设备产品市场的新技术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三、2024-2025年接入设备产品市场现状分析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一、2024-2025年接入设备产品市场存在的主要问题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二、2024-2025年国内接入设备产品市场的三大瓶颈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三、2024-2025年接入设备产品市场遭遇的规模难题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一、接入设备市场特点</w:t>
      </w:r>
      <w:r>
        <w:rPr>
          <w:rFonts w:hint="eastAsia"/>
        </w:rPr>
        <w:br/>
      </w:r>
      <w:r>
        <w:rPr>
          <w:rFonts w:hint="eastAsia"/>
        </w:rPr>
        <w:t>　　　　二、接入设备市场分析</w:t>
      </w:r>
      <w:r>
        <w:rPr>
          <w:rFonts w:hint="eastAsia"/>
        </w:rPr>
        <w:br/>
      </w:r>
      <w:r>
        <w:rPr>
          <w:rFonts w:hint="eastAsia"/>
        </w:rPr>
        <w:t>　　　　三、接入设备市场变化的方向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2024-2025年中国接入设备市场现状分析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中国接入设备行业产量情况分析及预测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一、接入设备总体产能规模</w:t>
      </w:r>
      <w:r>
        <w:rPr>
          <w:rFonts w:hint="eastAsia"/>
        </w:rPr>
        <w:br/>
      </w:r>
      <w:r>
        <w:rPr>
          <w:rFonts w:hint="eastAsia"/>
        </w:rPr>
        <w:t>　　　　二、接入设备生产区域分布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四、2025-2031年中国接入设备产量预测</w:t>
      </w:r>
      <w:r>
        <w:rPr>
          <w:rFonts w:hint="eastAsia"/>
        </w:rPr>
        <w:br/>
      </w:r>
      <w:r>
        <w:rPr>
          <w:rFonts w:hint="eastAsia"/>
        </w:rPr>
        <w:t>　　第三节 中国接入设备市场需求分析及预测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中国接入设备价格趋势分析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中国接入设备进出口分析</w:t>
      </w:r>
      <w:r>
        <w:rPr>
          <w:rFonts w:hint="eastAsia"/>
        </w:rPr>
        <w:br/>
      </w:r>
      <w:r>
        <w:rPr>
          <w:rFonts w:hint="eastAsia"/>
        </w:rPr>
        <w:t>　　第一节 接入设备进口情况分析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接入设备出口情况分析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影响接入设备进出口因素分析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2019-2024年中国接入设备行业规模情况分析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2019-2024年中国接入设备行业财务能力分析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2024-2025年接入设备行业细分产品调研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接入设备细分产品结构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2024-2025年接入设备行业上下游发展情况分析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接入设备行业上游产业发展分析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2024-2025年接入设备行业重点区域市场结构调研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**地区接入设备市场容量分析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**地区接入设备市场容量分析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**地区接入设备市场容量分析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**地区接入设备市场容量分析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2024-2025年接入设备行业企业经营策略研究分析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2024-2025年接入设备行业前景及投资风险预警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2025年接入设备市场前景分析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2025年接入设备行业发展趋势预测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接入设备行业投资风险预警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一、接入设备行业市场风险预测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二、接入设备行业政策风险预测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三、接入设备行业经营风险预测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四、接入设备行业技术风险预测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五、接入设备行业竞争风险预测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六、接入设备行业其他风险预测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2025-2031年接入设备投资建议</w:t>
      </w:r>
      <w:r>
        <w:rPr>
          <w:rFonts w:hint="eastAsia"/>
        </w:rPr>
        <w:br/>
      </w:r>
      <w:r>
        <w:rPr>
          <w:rFonts w:hint="eastAsia"/>
        </w:rPr>
        <w:t>　　第一节 2024-2025年接入设备行业投资环境分析</w:t>
      </w:r>
      <w:r>
        <w:rPr>
          <w:rFonts w:hint="eastAsia"/>
        </w:rPr>
        <w:br/>
      </w:r>
      <w:r>
        <w:rPr>
          <w:rFonts w:hint="eastAsia"/>
        </w:rPr>
        <w:t>　　第二节 接入设备行业投资进入壁垒分析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接入设备行业历程</w:t>
      </w:r>
      <w:r>
        <w:rPr>
          <w:rFonts w:hint="eastAsia"/>
        </w:rPr>
        <w:br/>
      </w:r>
      <w:r>
        <w:rPr>
          <w:rFonts w:hint="eastAsia"/>
        </w:rPr>
        <w:t>　　图表 接入设备行业生命周期</w:t>
      </w:r>
      <w:r>
        <w:rPr>
          <w:rFonts w:hint="eastAsia"/>
        </w:rPr>
        <w:br/>
      </w:r>
      <w:r>
        <w:rPr>
          <w:rFonts w:hint="eastAsia"/>
        </w:rPr>
        <w:t>　　图表 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2025年中国接入设备市场前景分析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2025年中国接入设备发展趋势预测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c2a22d35743c8" w:history="1">
        <w:r>
          <w:rPr>
            <w:rStyle w:val="Hyperlink"/>
          </w:rPr>
          <w:t>2025-2031年中国接入设备行业研究与前景趋势分析报告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c2a22d35743c8" w:history="1">
        <w:r>
          <w:rPr>
            <w:rStyle w:val="Hyperlink"/>
          </w:rPr>
          <w:t>https://www.20087.com/6/89/JieRuSheBeiDeFaZhanQuShi.html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热点：接入交换机是什么、接入设备的漏电保护器规格应符合GB6829-95、接入方式、光纤接入设备、接入网络、光纤用户端接入设备、怎样连接设备、光企从接入设备、光接入终端设备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b11474c44dcc" w:history="1">
      <w:r>
        <w:rPr>
          <w:rStyle w:val="Hyperlink"/>
        </w:rPr>
        <w:t>2025-2031年中国接入设备行业研究与前景趋势分析报告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eRuSheBeiDeFaZhanQuShi.html" TargetMode="External" Id="Rf77c2a22d35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eRuSheBeiDeFaZhanQuShi.html" TargetMode="External" Id="R0b18b11474c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2024-10-10T01:10:00Z</dcterms:created>
  <dcterms:modified xsi:type="dcterms:W3CDTF">2024-10-10T02:10:00Z</dcterms:modified>
  <dc:subject>2025-2031年中国接入设备行业研究与前景趋势分析报告</dc:subject>
  <dc:title>2025-2031年中国接入设备行业研究与前景趋势分析报告</dc:title>
  <cp:keywords>2025-2031年中国接入设备行业研究与前景趋势分析报告</cp:keywords>
  <dc:description>2025-2031年中国接入设备行业研究与前景趋势分析报告</dc:description>
</cp:coreProperties>
</file>