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4b549aa74d84" w:history="1">
              <w:r>
                <w:rPr>
                  <w:rStyle w:val="Hyperlink"/>
                </w:rPr>
                <w:t>中国接线连接器行业发展分析与市场前景报告（2025-2031年）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4b549aa74d84" w:history="1">
              <w:r>
                <w:rPr>
                  <w:rStyle w:val="Hyperlink"/>
                </w:rPr>
                <w:t>中国接线连接器行业发展分析与市场前景报告（2025-2031年）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24b549aa74d84" w:history="1">
                <w:r>
                  <w:rPr>
                    <w:rStyle w:val="Hyperlink"/>
                  </w:rPr>
                  <w:t>https://www.20087.com/6/09/JieXianLianJieQiHangYeXianZhuangJiQianJing.html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连接器是用于实现电气线路可靠连接的关键组件，广泛应用于电力系统、工业设备、通信网络与消费电子产品中。接线连接器类型涵盖端子台、插拔式连接器、压接端子与印刷电路板连接器，材料以铜合金、磷青铜为主，表面镀金、锡或银以提升导电性与抗氧化能力。设计注重接触可靠性与机械稳定性，采用弹簧压接、螺钉紧固或卡扣锁止结构，确保长期运行中接触电阻低且不易松动。在高振动环境（如轨道交通与工程机械），连接器具备抗冲击与防松脱设计。接线连接器企业遵循IEC、UL等安全标准，进行温升、绝缘与耐久性测试。在自动化产线中，快速插拔与免工具安装连接器提升装配效率。防水型与高密度连接器在户外与紧凑设备中应用增多，支持复杂布线需求。</w:t>
      </w:r>
      <w:r>
        <w:rPr>
          <w:rFonts w:hint="eastAsia"/>
        </w:rPr>
        <w:br/>
      </w:r>
      <w:r>
        <w:rPr>
          <w:rFonts w:hint="eastAsia"/>
        </w:rPr>
        <w:t>　　未来，接线连接器将向高密度化、智能化与可持续设计方向发展。微型化与高引脚数连接器将普及，适应电子设备小型化与多功能集成趋势。智能连接器将内置温度传感器与电流监测单元，实时反馈连接状态，预警过热或过载风险。无线能量与信号传输技术将探索融合，减少物理触点，提升可靠性与防水等级。在新能源领域，高压大电流连接器将优化电弧抑制与热管理设计，满足电动汽车与储能系统的安全需求。可持续材料将替代传统电镀工艺，采用环保涂层与可回收金属，降低环境影响。模块化与标准化接口将推动通用连接平台发展，减少备件种类与维护成本。整体而言，接线连接器将从被动导电元件转型为集电气连接、状态感知与系统协同于一体的智能互联节点，支撑现代电气系统的高效、安全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24b549aa74d84" w:history="1">
        <w:r>
          <w:rPr>
            <w:rStyle w:val="Hyperlink"/>
          </w:rPr>
          <w:t>中国接线连接器行业发展分析与市场前景报告（2025-2031年）</w:t>
        </w:r>
      </w:hyperlink>
      <w:r>
        <w:rPr>
          <w:rFonts w:hint="eastAsia"/>
        </w:rPr>
        <w:t>》从产业链视角出发，系统分析了接线连接器行业的市场现状与需求动态，详细解读了接线连接器市场规模、价格波动及上下游影响因素。报告深入剖析了接线连接器细分领域的发展特点，基于权威数据对市场前景及未来趋势进行了科学预测，同时揭示了接线连接器重点企业的竞争格局与市场集中度变化。报告客观翔实地指出了接线连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接线连接器行业概述</w:t>
      </w:r>
      <w:r>
        <w:rPr>
          <w:rFonts w:hint="eastAsia"/>
        </w:rPr>
        <w:br/>
      </w:r>
      <w:r>
        <w:rPr>
          <w:rFonts w:hint="eastAsia"/>
        </w:rPr>
        <w:t>　　第一节 接线连接器定义与分类</w:t>
      </w:r>
      <w:r>
        <w:rPr>
          <w:rFonts w:hint="eastAsia"/>
        </w:rPr>
        <w:br/>
      </w:r>
      <w:r>
        <w:rPr>
          <w:rFonts w:hint="eastAsia"/>
        </w:rPr>
        <w:t>　　第二节 接线连接器应用领域</w:t>
      </w:r>
      <w:r>
        <w:rPr>
          <w:rFonts w:hint="eastAsia"/>
        </w:rPr>
        <w:br/>
      </w:r>
      <w:r>
        <w:rPr>
          <w:rFonts w:hint="eastAsia"/>
        </w:rPr>
        <w:t>　　第三节 接线连接器行业经济指标分析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一、接线连接器行业赢利性评估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二、接线连接器行业成长速度分析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三、接线连接器附加值提升空间探讨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四、接线连接器行业进入壁垒分析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五、接线连接器行业风险性评估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六、接线连接器行业周期性分析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七、接线连接器行业竞争程度指标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八、接线连接器行业成熟度综合分析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接线连接器产业链及经营模式分析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2024-2025年全球接线连接器行业发展分析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一、全球接线连接器行业市场规模与趋势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二、全球接线连接器行业发展特点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三、全球接线连接器行业竞争格局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主要国家与地区接线连接器市场分析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一、接线连接器行业发展趋势</w:t>
      </w:r>
      <w:r>
        <w:rPr>
          <w:rFonts w:hint="eastAsia"/>
        </w:rPr>
        <w:br/>
      </w:r>
      <w:r>
        <w:rPr>
          <w:rFonts w:hint="eastAsia"/>
        </w:rPr>
        <w:t>　　　　二、接线连接器行业发展潜力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二、接线连接器产能扩张与投资动态分析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2025-2031年接线连接器行业产量统计与趋势预测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1、2019-2024年接线连接器产量及增长趋势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二、接线连接器产量影响因素分析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三、2025-2031年接线连接器产量预测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2025-2031年接线连接器市场需求与销售分析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一、2024-2025年接线连接器行业需求现状</w:t>
      </w:r>
      <w:r>
        <w:rPr>
          <w:rFonts w:hint="eastAsia"/>
        </w:rPr>
        <w:br/>
      </w:r>
      <w:r>
        <w:rPr>
          <w:rFonts w:hint="eastAsia"/>
        </w:rPr>
        <w:t>　　　　二、接线连接器客户群体与需求特点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2024-2025年接线连接器行业技术发展现状及趋势分析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接线连接器行业技术发展方向、趋势预测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接线连接器定价策略与方法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一、2019-2024年接线连接器进口规模分析</w:t>
      </w:r>
      <w:r>
        <w:rPr>
          <w:rFonts w:hint="eastAsia"/>
        </w:rPr>
        <w:br/>
      </w:r>
      <w:r>
        <w:rPr>
          <w:rFonts w:hint="eastAsia"/>
        </w:rPr>
        <w:t>　　　　二、接线连接器主要进口来源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一、2019-2024年接线连接器出口规模分析</w:t>
      </w:r>
      <w:r>
        <w:rPr>
          <w:rFonts w:hint="eastAsia"/>
        </w:rPr>
        <w:br/>
      </w:r>
      <w:r>
        <w:rPr>
          <w:rFonts w:hint="eastAsia"/>
        </w:rPr>
        <w:t>　　　　二、接线连接器主要出口目的地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中国接线连接器行业总体规模分析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一、接线连接器企业数量与结构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二、接线连接器从业人员规模</w:t>
      </w:r>
      <w:r>
        <w:rPr>
          <w:rFonts w:hint="eastAsia"/>
        </w:rPr>
        <w:br/>
      </w:r>
      <w:r>
        <w:rPr>
          <w:rFonts w:hint="eastAsia"/>
        </w:rPr>
        <w:t>　　　　三、接线连接器行业资产状况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中国接线连接器行业财务指标总体分析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接线连接器领先企业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接线连接器标杆企业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接线连接器代表企业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接线连接器龙头企业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接线连接器行业竞争格局总览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一、接线连接器供应商议价能力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四、接线连接器替代品威胁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2019-2024年接线连接器行业企业并购活动分析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接线连接器市场策略分析</w:t>
      </w:r>
      <w:r>
        <w:rPr>
          <w:rFonts w:hint="eastAsia"/>
        </w:rPr>
        <w:br/>
      </w:r>
      <w:r>
        <w:rPr>
          <w:rFonts w:hint="eastAsia"/>
        </w:rPr>
        <w:t>　　　　一、接线连接器市场定位与拓展策略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二、接线连接器市场细分与目标客户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接线连接器销售策略分析</w:t>
      </w:r>
      <w:r>
        <w:rPr>
          <w:rFonts w:hint="eastAsia"/>
        </w:rPr>
        <w:br/>
      </w:r>
      <w:r>
        <w:rPr>
          <w:rFonts w:hint="eastAsia"/>
        </w:rPr>
        <w:t>　　　　一、接线连接器销售渠道与网络建设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提高接线连接器企业竞争力建议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一、接线连接器技术创新与管理优化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接线连接器品牌战略思考</w:t>
      </w:r>
      <w:r>
        <w:rPr>
          <w:rFonts w:hint="eastAsia"/>
        </w:rPr>
        <w:br/>
      </w:r>
      <w:r>
        <w:rPr>
          <w:rFonts w:hint="eastAsia"/>
        </w:rPr>
        <w:t>　　　　一、接线连接器品牌建设与维护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二、接线连接器品牌影响力与市场竞争力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中国接线连接器行业风险与对策</w:t>
      </w:r>
      <w:r>
        <w:rPr>
          <w:rFonts w:hint="eastAsia"/>
        </w:rPr>
        <w:br/>
      </w:r>
      <w:r>
        <w:rPr>
          <w:rFonts w:hint="eastAsia"/>
        </w:rPr>
        <w:t>　　第一节 接线连接器行业SWOT分析</w:t>
      </w:r>
      <w:r>
        <w:rPr>
          <w:rFonts w:hint="eastAsia"/>
        </w:rPr>
        <w:br/>
      </w:r>
      <w:r>
        <w:rPr>
          <w:rFonts w:hint="eastAsia"/>
        </w:rPr>
        <w:t>　　　　一、接线连接器行业优势分析</w:t>
      </w:r>
      <w:r>
        <w:rPr>
          <w:rFonts w:hint="eastAsia"/>
        </w:rPr>
        <w:br/>
      </w:r>
      <w:r>
        <w:rPr>
          <w:rFonts w:hint="eastAsia"/>
        </w:rPr>
        <w:t>　　　　二、接线连接器行业劣势分析</w:t>
      </w:r>
      <w:r>
        <w:rPr>
          <w:rFonts w:hint="eastAsia"/>
        </w:rPr>
        <w:br/>
      </w:r>
      <w:r>
        <w:rPr>
          <w:rFonts w:hint="eastAsia"/>
        </w:rPr>
        <w:t>　　　　三、接线连接器市场机会探索</w:t>
      </w:r>
      <w:r>
        <w:rPr>
          <w:rFonts w:hint="eastAsia"/>
        </w:rPr>
        <w:br/>
      </w:r>
      <w:r>
        <w:rPr>
          <w:rFonts w:hint="eastAsia"/>
        </w:rPr>
        <w:t>　　　　四、接线连接器市场威胁评估</w:t>
      </w:r>
      <w:r>
        <w:rPr>
          <w:rFonts w:hint="eastAsia"/>
        </w:rPr>
        <w:br/>
      </w:r>
      <w:r>
        <w:rPr>
          <w:rFonts w:hint="eastAsia"/>
        </w:rPr>
        <w:t>　　第二节 接线连接器行业风险及对策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接线连接器行业发展环境分析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2025-2031年接线连接器行业发展趋势与方向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一、接线连接器行业发展方向预测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二、接线连接器发展趋势分析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2025-2031年接线连接器行业发展潜力与机遇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一、接线连接器市场发展潜力评估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二、接线连接器新兴市场与机遇探索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接线连接器行业发展建议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接线连接器行业类别</w:t>
      </w:r>
      <w:r>
        <w:rPr>
          <w:rFonts w:hint="eastAsia"/>
        </w:rPr>
        <w:br/>
      </w:r>
      <w:r>
        <w:rPr>
          <w:rFonts w:hint="eastAsia"/>
        </w:rPr>
        <w:t>　　图表 接线连接器行业产业链调研</w:t>
      </w:r>
      <w:r>
        <w:rPr>
          <w:rFonts w:hint="eastAsia"/>
        </w:rPr>
        <w:br/>
      </w:r>
      <w:r>
        <w:rPr>
          <w:rFonts w:hint="eastAsia"/>
        </w:rPr>
        <w:t>　　图表 接线连接器行业现状</w:t>
      </w:r>
      <w:r>
        <w:rPr>
          <w:rFonts w:hint="eastAsia"/>
        </w:rPr>
        <w:br/>
      </w:r>
      <w:r>
        <w:rPr>
          <w:rFonts w:hint="eastAsia"/>
        </w:rPr>
        <w:t>　　图表 接线连接器行业标准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2024年中国接线连接器行业产能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2019-2024年中国接线连接器行业产量统计</w:t>
      </w:r>
      <w:r>
        <w:rPr>
          <w:rFonts w:hint="eastAsia"/>
        </w:rPr>
        <w:br/>
      </w:r>
      <w:r>
        <w:rPr>
          <w:rFonts w:hint="eastAsia"/>
        </w:rPr>
        <w:t>　　图表 接线连接器行业动态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2019-2024年中国接线连接器市场需求量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2024年中国接线连接器行业需求区域调研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2019-2024年中国接线连接器行情</w:t>
      </w:r>
      <w:r>
        <w:rPr>
          <w:rFonts w:hint="eastAsia"/>
        </w:rPr>
        <w:br/>
      </w:r>
      <w:r>
        <w:rPr>
          <w:rFonts w:hint="eastAsia"/>
        </w:rPr>
        <w:t>　　图表 2019-2024年中国接线连接器价格走势图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2019-2024年中国接线连接器出口统计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**地区接线连接器市场规模</w:t>
      </w:r>
      <w:r>
        <w:rPr>
          <w:rFonts w:hint="eastAsia"/>
        </w:rPr>
        <w:br/>
      </w:r>
      <w:r>
        <w:rPr>
          <w:rFonts w:hint="eastAsia"/>
        </w:rPr>
        <w:t>　　图表 **地区接线连接器行业市场需求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**地区接线连接器市场调研</w:t>
      </w:r>
      <w:r>
        <w:rPr>
          <w:rFonts w:hint="eastAsia"/>
        </w:rPr>
        <w:br/>
      </w:r>
      <w:r>
        <w:rPr>
          <w:rFonts w:hint="eastAsia"/>
        </w:rPr>
        <w:t>　　图表 **地区接线连接器行业市场需求分析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**地区接线连接器市场规模</w:t>
      </w:r>
      <w:r>
        <w:rPr>
          <w:rFonts w:hint="eastAsia"/>
        </w:rPr>
        <w:br/>
      </w:r>
      <w:r>
        <w:rPr>
          <w:rFonts w:hint="eastAsia"/>
        </w:rPr>
        <w:t>　　图表 **地区接线连接器行业市场需求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**地区接线连接器市场调研</w:t>
      </w:r>
      <w:r>
        <w:rPr>
          <w:rFonts w:hint="eastAsia"/>
        </w:rPr>
        <w:br/>
      </w:r>
      <w:r>
        <w:rPr>
          <w:rFonts w:hint="eastAsia"/>
        </w:rPr>
        <w:t>　　图表 **地区接线连接器行业市场需求分析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接线连接器行业竞争对手分析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2025-2031年中国接线连接器行业市场规模预测</w:t>
      </w:r>
      <w:r>
        <w:rPr>
          <w:rFonts w:hint="eastAsia"/>
        </w:rPr>
        <w:br/>
      </w:r>
      <w:r>
        <w:rPr>
          <w:rFonts w:hint="eastAsia"/>
        </w:rPr>
        <w:t>　　图表 接线连接器行业准入条件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2025-2031年中国接线连接器行业信息化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2025-2031年中国接线连接器市场前景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2025-2031年中国接线连接器行业风险分析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4b549aa74d84" w:history="1">
        <w:r>
          <w:rPr>
            <w:rStyle w:val="Hyperlink"/>
          </w:rPr>
          <w:t>中国接线连接器行业发展分析与市场前景报告（2025-2031年）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24b549aa74d84" w:history="1">
        <w:r>
          <w:rPr>
            <w:rStyle w:val="Hyperlink"/>
          </w:rPr>
          <w:t>https://www.20087.com/6/09/JieXianLianJieQiHangYeXianZhuangJiQianJing.html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4a7b7fc14b4f" w:history="1">
      <w:r>
        <w:rPr>
          <w:rStyle w:val="Hyperlink"/>
        </w:rPr>
        <w:t>中国接线连接器行业发展分析与市场前景报告（2025-2031年）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eXianLianJieQiHangYeXianZhuangJiQianJing.html" TargetMode="External" Id="R6ae24b549aa7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eXianLianJieQiHangYeXianZhuangJiQianJing.html" TargetMode="External" Id="R3acc4a7b7fc1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2025-09-23T01:59:04Z</dcterms:created>
  <dcterms:modified xsi:type="dcterms:W3CDTF">2025-09-23T02:59:04Z</dcterms:modified>
  <dc:subject>中国接线连接器行业发展分析与市场前景报告（2025-2031年）</dc:subject>
  <dc:title>中国接线连接器行业发展分析与市场前景报告（2025-2031年）</dc:title>
  <cp:keywords>中国接线连接器行业发展分析与市场前景报告（2025-2031年）</cp:keywords>
  <dc:description>中国接线连接器行业发展分析与市场前景报告（2025-2031年）</dc:description>
</cp:coreProperties>
</file>