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1375916254039" w:history="1">
              <w:r>
                <w:rPr>
                  <w:rStyle w:val="Hyperlink"/>
                </w:rPr>
                <w:t>2025-2031年中国数字用户线（DSL）芯片组市场调查研究与发展趋势分析报告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1375916254039" w:history="1">
              <w:r>
                <w:rPr>
                  <w:rStyle w:val="Hyperlink"/>
                </w:rPr>
                <w:t>2025-2031年中国数字用户线（DSL）芯片组市场调查研究与发展趋势分析报告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1375916254039" w:history="1">
                <w:r>
                  <w:rPr>
                    <w:rStyle w:val="Hyperlink"/>
                  </w:rPr>
                  <w:t>https://www.20087.com/6/29/ShuZiYongHuXian-DSL-XinPianZuFaZhanQuShiFenXi.html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数字用户线（Digital Subscriber Line, DSL）芯片组是用于宽带接入的关键组件，它们使电话线路能够传输高速数据。尽管光纤网络的部署在全球范围内迅速扩展，但在很多地区，尤其是偏远和农村地区，DSL仍然是重要的宽带接入技术。随着技术的进步，DSL芯片组的性能不断提高，能够支持更快的数据传输速率和更远的距离覆盖。同时，随着5G和物联网的发展，DSL技术也在不断演进，以满足更广泛的连接需求。</w:t>
      </w:r>
      <w:r>
        <w:rPr>
          <w:rFonts w:hint="eastAsia"/>
        </w:rPr>
        <w:br/>
      </w:r>
      <w:r>
        <w:rPr>
          <w:rFonts w:hint="eastAsia"/>
        </w:rPr>
        <w:t>　　未来，DSL芯片组的发展将更加侧重于提高传输效率和兼容性。随着新一代DSL标准如的推广，DSL芯片组将支持更高的数据传输速率，以满足高清视频流和云服务等高带宽应用的需求。此外，随着智能家居和物联网设备的普及，DSL芯片组将需要支持更多并发连接，并确保网络安全和隐私保护。长期而言，随着光纤到户（FTTH）的普及，DSL技术将逐渐向补充性和备份连接的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1375916254039" w:history="1">
        <w:r>
          <w:rPr>
            <w:rStyle w:val="Hyperlink"/>
          </w:rPr>
          <w:t>2025-2031年中国数字用户线（DSL）芯片组市场调查研究与发展趋势分析报告</w:t>
        </w:r>
      </w:hyperlink>
      <w:r>
        <w:rPr>
          <w:rFonts w:hint="eastAsia"/>
        </w:rPr>
        <w:t>》基于国家统计局及相关协会的详实数据，系统分析了数字用户线（DSL）芯片组行业的市场规模、重点企业表现、产业链结构、竞争格局及价格动态。报告内容严谨、数据详实，结合丰富图表，全面呈现数字用户线（DSL）芯片组行业现状与未来发展趋势。通过对数字用户线（DSL）芯片组技术现状、SWOT分析及市场前景的解读，报告为数字用户线（DSL）芯片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数字用户线（DSL）芯片组行业界定及应用领域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数字用户线（DSL）芯片组行业定义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数字用户线（DSL）芯片组主要应用领域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2024-2025年全球数字用户线（DSL）芯片组行业市场调研分析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全球数字用户线（DSL）芯片组行业经济环境分析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全球数字用户线（DSL）芯片组市场总体情况分析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一、全球数字用户线（DSL）芯片组行业的发展特点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二、全球数字用户线（DSL）芯片组市场结构</w:t>
      </w:r>
      <w:r>
        <w:rPr>
          <w:rFonts w:hint="eastAsia"/>
        </w:rPr>
        <w:br/>
      </w:r>
      <w:r>
        <w:rPr>
          <w:rFonts w:hint="eastAsia"/>
        </w:rPr>
        <w:t>　　　　三、全球数字用户线（DSL）芯片组行业竞争格局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全球主要国家（地区）数字用户线（DSL）芯片组市场分析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2025-2031年全球数字用户线（DSL）芯片组行业发展趋势预测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2024-2025年数字用户线（DSL）芯片组行业发展环境分析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数字用户线（DSL）芯片组行业环境分析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数字用户线（DSL）芯片组行业相关政策、法规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2024-2025年数字用户线（DSL）芯片组行业技术发展现状及趋势分析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数字用户线（DSL）芯片组行业技术发展现状分析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国内外数字用户线（DSL）芯片组行业技术差异与原因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数字用户线（DSL）芯片组行业技术发展方向、趋势预测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提升数字用户线（DSL）芯片组行业技术能力策略建议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中国数字用户线（DSL）芯片组行业供给、需求分析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2024-2025年中国数字用户线（DSL）芯片组市场现状</w:t>
      </w:r>
      <w:r>
        <w:rPr>
          <w:rFonts w:hint="eastAsia"/>
        </w:rPr>
        <w:br/>
      </w:r>
      <w:r>
        <w:rPr>
          <w:rFonts w:hint="eastAsia"/>
        </w:rPr>
        <w:t>　　第二节 中国数字用户线（DSL）芯片组行业产量情况分析及预测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一、数字用户线（DSL）芯片组总体产能规模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、2019-2024年中国数字用户线（DSL）芯片组产量统计</w:t>
      </w:r>
      <w:r>
        <w:rPr>
          <w:rFonts w:hint="eastAsia"/>
        </w:rPr>
        <w:br/>
      </w:r>
      <w:r>
        <w:rPr>
          <w:rFonts w:hint="eastAsia"/>
        </w:rPr>
        <w:t>　　　　三、数字用户线（DSL）芯片组生产区域分布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四、2025-2031年中国数字用户线（DSL）芯片组产量预测</w:t>
      </w:r>
      <w:r>
        <w:rPr>
          <w:rFonts w:hint="eastAsia"/>
        </w:rPr>
        <w:br/>
      </w:r>
      <w:r>
        <w:rPr>
          <w:rFonts w:hint="eastAsia"/>
        </w:rPr>
        <w:t>　　第三节 中国数字用户线（DSL）芯片组市场需求分析及预测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一、中国数字用户线（DSL）芯片组市场需求特点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二、2019-2024年中国数字用户线（DSL）芯片组市场需求统计</w:t>
      </w:r>
      <w:r>
        <w:rPr>
          <w:rFonts w:hint="eastAsia"/>
        </w:rPr>
        <w:br/>
      </w:r>
      <w:r>
        <w:rPr>
          <w:rFonts w:hint="eastAsia"/>
        </w:rPr>
        <w:t>　　　　三、数字用户线（DSL）芯片组市场饱和度</w:t>
      </w:r>
      <w:r>
        <w:rPr>
          <w:rFonts w:hint="eastAsia"/>
        </w:rPr>
        <w:br/>
      </w:r>
      <w:r>
        <w:rPr>
          <w:rFonts w:hint="eastAsia"/>
        </w:rPr>
        <w:t>　　　　四、影响数字用户线（DSL）芯片组市场需求的因素</w:t>
      </w:r>
      <w:r>
        <w:rPr>
          <w:rFonts w:hint="eastAsia"/>
        </w:rPr>
        <w:br/>
      </w:r>
      <w:r>
        <w:rPr>
          <w:rFonts w:hint="eastAsia"/>
        </w:rPr>
        <w:t>　　　　五、数字用户线（DSL）芯片组市场潜力分析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六、2025-2031年中国数字用户线（DSL）芯片组市场需求预测分析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中国数字用户线（DSL）芯片组行业进出口分析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一、2019-2024年数字用户线（DSL）芯片组进口量及增速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三、2025-2031年数字用户线（DSL）芯片组进口量及增速预测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一、2019-2024年数字用户线（DSL）芯片组出口量及增速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三、2025-2031年数字用户线（DSL）芯片组出口量及增速预测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中国数字用户线（DSL）芯片组行业重点地区调研分析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一、中国数字用户线（DSL）芯片组行业区域市场分布情况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二、**地区数字用户线（DSL）芯片组行业市场需求规模情况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三、**地区数字用户线（DSL）芯片组行业市场需求规模情况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四、**地区数字用户线（DSL）芯片组行业市场需求规模情况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五、**地区数字用户线（DSL）芯片组行业市场需求规模情况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六、**地区数字用户线（DSL）芯片组行业市场需求规模情况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2024-2025年中国数字用户线（DSL）芯片组细分行业调研</w:t>
      </w:r>
      <w:r>
        <w:rPr>
          <w:rFonts w:hint="eastAsia"/>
        </w:rPr>
        <w:br/>
      </w:r>
      <w:r>
        <w:rPr>
          <w:rFonts w:hint="eastAsia"/>
        </w:rPr>
        <w:t>　　第一节 主要数字用户线（DSL）芯片组细分行业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数字用户线（DSL）芯片组行业重点企业发展调研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中国数字用户线（DSL）芯片组企业营销及发展建议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数字用户线（DSL）芯片组企业营销策略分析及建议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数字用户线（DSL）芯片组企业营销策略分析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一、数字用户线（DSL）芯片组企业营销策略</w:t>
      </w:r>
      <w:r>
        <w:rPr>
          <w:rFonts w:hint="eastAsia"/>
        </w:rPr>
        <w:br/>
      </w:r>
      <w:r>
        <w:rPr>
          <w:rFonts w:hint="eastAsia"/>
        </w:rPr>
        <w:t>　　　　二、数字用户线（DSL）芯片组企业经验借鉴</w:t>
      </w:r>
      <w:r>
        <w:rPr>
          <w:rFonts w:hint="eastAsia"/>
        </w:rPr>
        <w:br/>
      </w:r>
      <w:r>
        <w:rPr>
          <w:rFonts w:hint="eastAsia"/>
        </w:rPr>
        <w:t>　　第三节 数字用户线（DSL）芯片组企业营销模式演化与创新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数字用户线（DSL）芯片组企业经营发展分析及建议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一、数字用户线（DSL）芯片组企业存在的问题</w:t>
      </w:r>
      <w:r>
        <w:rPr>
          <w:rFonts w:hint="eastAsia"/>
        </w:rPr>
        <w:br/>
      </w:r>
      <w:r>
        <w:rPr>
          <w:rFonts w:hint="eastAsia"/>
        </w:rPr>
        <w:t>　　　　二、数字用户线（DSL）芯片组企业应对的策略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数字用户线（DSL）芯片组行业发展趋势及投资风险预警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2025年数字用户线（DSL）芯片组市场前景分析</w:t>
      </w:r>
      <w:r>
        <w:rPr>
          <w:rFonts w:hint="eastAsia"/>
        </w:rPr>
        <w:br/>
      </w:r>
      <w:r>
        <w:rPr>
          <w:rFonts w:hint="eastAsia"/>
        </w:rPr>
        <w:t>　　第二节 2025年数字用户线（DSL）芯片组行业发展趋势预测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影响数字用户线（DSL）芯片组行业发展的主要因素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一、2025年影响数字用户线（DSL）芯片组行业运行的有利因素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二、2025年影响数字用户线（DSL）芯片组行业运行的稳定因素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三、2025年影响数字用户线（DSL）芯片组行业运行的不利因素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四、2025年中国数字用户线（DSL）芯片组行业发展面临的挑战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五、2025年中国数字用户线（DSL）芯片组行业发展面临的机遇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专家对数字用户线（DSL）芯片组行业投资风险预警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一、2025-2031年数字用户线（DSL）芯片组行业市场风险及控制策略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二、2025-2031年数字用户线（DSL）芯片组行业政策风险及控制策略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三、2025-2031年数字用户线（DSL）芯片组行业经营风险及控制策略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四、2025-2031年数字用户线（DSL）芯片组同业竞争风险及控制策略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五、2025-2031年数字用户线（DSL）芯片组行业其他风险及控制策略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数字用户线（DSL）芯片组行业投资战略研究</w:t>
      </w:r>
      <w:r>
        <w:rPr>
          <w:rFonts w:hint="eastAsia"/>
        </w:rPr>
        <w:br/>
      </w:r>
      <w:r>
        <w:rPr>
          <w:rFonts w:hint="eastAsia"/>
        </w:rPr>
        <w:t>　　第一节 数字用户线（DSL）芯片组行业发展战略研究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对我国数字用户线（DSL）芯片组品牌的战略思考</w:t>
      </w:r>
      <w:r>
        <w:rPr>
          <w:rFonts w:hint="eastAsia"/>
        </w:rPr>
        <w:br/>
      </w:r>
      <w:r>
        <w:rPr>
          <w:rFonts w:hint="eastAsia"/>
        </w:rPr>
        <w:t>　　　　一、数字用户线（DSL）芯片组品牌的重要性</w:t>
      </w:r>
      <w:r>
        <w:rPr>
          <w:rFonts w:hint="eastAsia"/>
        </w:rPr>
        <w:br/>
      </w:r>
      <w:r>
        <w:rPr>
          <w:rFonts w:hint="eastAsia"/>
        </w:rPr>
        <w:t>　　　　二、数字用户线（DSL）芯片组实施品牌战略的意义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三、数字用户线（DSL）芯片组企业品牌的现状分析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四、我国数字用户线（DSL）芯片组企业的品牌战略</w:t>
      </w:r>
      <w:r>
        <w:rPr>
          <w:rFonts w:hint="eastAsia"/>
        </w:rPr>
        <w:br/>
      </w:r>
      <w:r>
        <w:rPr>
          <w:rFonts w:hint="eastAsia"/>
        </w:rPr>
        <w:t>　　　　五、数字用户线（DSL）芯片组品牌战略管理的策略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数字用户线（DSL）芯片组经营策略分析</w:t>
      </w:r>
      <w:r>
        <w:rPr>
          <w:rFonts w:hint="eastAsia"/>
        </w:rPr>
        <w:br/>
      </w:r>
      <w:r>
        <w:rPr>
          <w:rFonts w:hint="eastAsia"/>
        </w:rPr>
        <w:t>　　　　一、数字用户线（DSL）芯片组市场细分策略</w:t>
      </w:r>
      <w:r>
        <w:rPr>
          <w:rFonts w:hint="eastAsia"/>
        </w:rPr>
        <w:br/>
      </w:r>
      <w:r>
        <w:rPr>
          <w:rFonts w:hint="eastAsia"/>
        </w:rPr>
        <w:t>　　　　二、数字用户线（DSL）芯片组市场创新策略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四、数字用户线（DSL）芯片组新产品差异化战略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(中-智-林)数字用户线（DSL）芯片组行业投资战略研究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一、2025-2031年数字用户线（DSL）芯片组行业投资战略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数字用户线（DSL）芯片组行业历程</w:t>
      </w:r>
      <w:r>
        <w:rPr>
          <w:rFonts w:hint="eastAsia"/>
        </w:rPr>
        <w:br/>
      </w:r>
      <w:r>
        <w:rPr>
          <w:rFonts w:hint="eastAsia"/>
        </w:rPr>
        <w:t>　　图表 数字用户线（DSL）芯片组行业生命周期</w:t>
      </w:r>
      <w:r>
        <w:rPr>
          <w:rFonts w:hint="eastAsia"/>
        </w:rPr>
        <w:br/>
      </w:r>
      <w:r>
        <w:rPr>
          <w:rFonts w:hint="eastAsia"/>
        </w:rPr>
        <w:t>　　图表 数字用户线（DSL）芯片组行业产业链分析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2019-2024年数字用户线（DSL）芯片组行业市场容量分析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2024年中国数字用户线（DSL）芯片组行业需求领域分布格局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2024年中国数字用户线（DSL）芯片组进口国家及地区分析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2024年中国数字用户线（DSL）芯片组出口国家及地区分析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2019-2024年中国数字用户线（DSL）芯片组行业企业平均规模情况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**地区数字用户线（DSL）芯片组行业市场需求情况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数字用户线（DSL）芯片组重点企业（三）成长能力情况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2025-2031年中国数字用户线（DSL）芯片组行业产能预测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2025-2031年中国数字用户线（DSL）芯片组行业产量预测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2025-2031年中国数字用户线（DSL）芯片组市场需求量预测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2025-2031年中国数字用户线（DSL）芯片组行业供需平衡预测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2025-2031年中国数字用户线（DSL）芯片组行业市场容量预测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2025-2031年中国数字用户线（DSL）芯片组行业市场规模预测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2025年中国数字用户线（DSL）芯片组市场前景分析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2025年中国数字用户线（DSL）芯片组发展趋势预测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1375916254039" w:history="1">
        <w:r>
          <w:rPr>
            <w:rStyle w:val="Hyperlink"/>
          </w:rPr>
          <w:t>2025-2031年中国数字用户线（DSL）芯片组市场调查研究与发展趋势分析报告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1375916254039" w:history="1">
        <w:r>
          <w:rPr>
            <w:rStyle w:val="Hyperlink"/>
          </w:rPr>
          <w:t>https://www.20087.com/6/29/ShuZiYongHuXian-DSL-XinPianZuFaZhanQuShiFenXi.html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热点：ssi接口和rs422区别、数字用户线xdsl有哪些模式、四芯信号线规格型号、dsl数字用户线路、数字集群终端是什么、数字用户线的缩写、通讯模块CI801讲解、数字用户接口电路功能、群晖lsi阵列卡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6743f759421c" w:history="1">
      <w:r>
        <w:rPr>
          <w:rStyle w:val="Hyperlink"/>
        </w:rPr>
        <w:t>2025-2031年中国数字用户线（DSL）芯片组市场调查研究与发展趋势分析报告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ZiYongHuXian-DSL-XinPianZuFaZhanQuShiFenXi.html" TargetMode="External" Id="R6c013759162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ZiYongHuXian-DSL-XinPianZuFaZhanQuShiFenXi.html" TargetMode="External" Id="R28a56743f759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2025-01-15T08:25:00Z</dcterms:created>
  <dcterms:modified xsi:type="dcterms:W3CDTF">2025-01-15T09:25:00Z</dcterms:modified>
  <dc:subject>2025-2031年中国数字用户线（DSL）芯片组市场调查研究与发展趋势分析报告</dc:subject>
  <dc:title>2025-2031年中国数字用户线（DSL）芯片组市场调查研究与发展趋势分析报告</dc:title>
  <cp:keywords>2025-2031年中国数字用户线（DSL）芯片组市场调查研究与发展趋势分析报告</cp:keywords>
  <dc:description>2025-2031年中国数字用户线（DSL）芯片组市场调查研究与发展趋势分析报告</dc:description>
</cp:coreProperties>
</file>