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4b9a53d934c14" w:history="1">
              <w:r>
                <w:rPr>
                  <w:rStyle w:val="Hyperlink"/>
                </w:rPr>
                <w:t>中国数据交换机市场研究与前景趋势报告（2025-2031年）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4b9a53d934c14" w:history="1">
              <w:r>
                <w:rPr>
                  <w:rStyle w:val="Hyperlink"/>
                </w:rPr>
                <w:t>中国数据交换机市场研究与前景趋势报告（2025-2031年）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4b9a53d934c14" w:history="1">
                <w:r>
                  <w:rPr>
                    <w:rStyle w:val="Hyperlink"/>
                  </w:rPr>
                  <w:t>https://www.20087.com/6/59/ShuJuJiaoHuanJiFaZhanQianJing.html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交换机作为网络通信的基础设备，支撑着数据的高效传输与管理。目前，随着云计算、大数据、物联网技术的发展，高带宽、低延迟的数据交换机成为市场主流，支持10Gbps、40Gbps乃至100Gbps以上的传输速率。智能交换机的引入，通过软件定义网络（SDN）技术，实现了网络资源的灵活配置与自动化管理，提升了网络运维效率。</w:t>
      </w:r>
      <w:r>
        <w:rPr>
          <w:rFonts w:hint="eastAsia"/>
        </w:rPr>
        <w:br/>
      </w:r>
      <w:r>
        <w:rPr>
          <w:rFonts w:hint="eastAsia"/>
        </w:rPr>
        <w:t>　　数据交换机的未来将紧密跟随数据中心、企业网络的演进趋势，朝向更高速率、更高密度、更智能的方向发展。随着5G、边缘计算的普及，交换机需要提供更强的处理能力与更低的时延，以满足实时数据传输的需求。此外，交换机的安全性将得到进一步强化，集成加密技术、入侵检测与防御功能，保障数据传输的安全。同时，绿色节能设计也将成为重要考量，以适应数据中心对节能减排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4b9a53d934c14" w:history="1">
        <w:r>
          <w:rPr>
            <w:rStyle w:val="Hyperlink"/>
          </w:rPr>
          <w:t>中国数据交换机市场研究与前景趋势报告（2025-2031年）</w:t>
        </w:r>
      </w:hyperlink>
      <w:r>
        <w:rPr>
          <w:rFonts w:hint="eastAsia"/>
        </w:rPr>
        <w:t>》从产业链视角出发，系统分析了数据交换机行业的市场现状与需求动态，详细解读了数据交换机市场规模、价格波动及上下游影响因素。报告深入剖析了数据交换机细分领域的发展特点，基于权威数据对市场前景及未来趋势进行了科学预测，同时揭示了数据交换机重点企业的竞争格局与市场集中度变化。报告客观翔实地指出了数据交换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按照不同分类，数据交换机主要可以分为如下几个类别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不同分类数据交换机增长趋势2020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从不同应用，数据交换机主要包括如下几个方面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中国数据交换机发展现状及未来趋势（2020-2031）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中国市场数据交换机销量及增长率（2020-2031）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中国市场主要厂商数据交换机销量、收入及市场份额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中国市场主要厂商数据交换机销量（2020-2025）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中国市场主要厂商数据交换机收入（2020-2025）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2025年中国市场主要厂商数据交换机收入排名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中国市场主要厂商数据交换机价格（2020-2025）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中国市场主要厂商数据交换机产地分布及商业化日期</w:t>
      </w:r>
      <w:r>
        <w:rPr>
          <w:rFonts w:hint="eastAsia"/>
        </w:rPr>
        <w:br/>
      </w:r>
      <w:r>
        <w:rPr>
          <w:rFonts w:hint="eastAsia"/>
        </w:rPr>
        <w:t>　　2.3 数据交换机行业集中度、竞争程度分析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数据交换机行业集中度分析：中国Top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中国市场数据交换机第一梯队、第二梯队和第三梯队厂商（品牌）及市场份额（2024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中国主要地区数据交换机分析</w:t>
      </w:r>
      <w:r>
        <w:rPr>
          <w:rFonts w:hint="eastAsia"/>
        </w:rPr>
        <w:br/>
      </w:r>
      <w:r>
        <w:rPr>
          <w:rFonts w:hint="eastAsia"/>
        </w:rPr>
        <w:t>　　3.1 中国主要地区数据交换机市场规模分析：2020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中国主要地区数据交换机销量及市场份额（2020-2025）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中国主要地区数据交换机销量及市场份额预测（2025-2031）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中国主要地区数据交换机销售规模及市场份额（2020-2025）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中国主要地区数据交换机销售规模及市场份额预测（2025-2031）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华东地区数据交换机销量、销售规模及增长率（2020-2031）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华南地区数据交换机销量、销售规模及增长率（2020-2031）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华中地区数据交换机销量、销售规模及增长率（2020-2031）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华北地区数据交换机销量、销售规模及增长率（2020-2031）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西南地区数据交换机销量、销售规模及增长率（2020-2031）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东北及西北地区数据交换机销量、销售规模及增长率（2020-2031）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中国市场数据交换机主要企业分析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不同分类数据交换机分析</w:t>
      </w:r>
      <w:r>
        <w:rPr>
          <w:rFonts w:hint="eastAsia"/>
        </w:rPr>
        <w:br/>
      </w:r>
      <w:r>
        <w:rPr>
          <w:rFonts w:hint="eastAsia"/>
        </w:rPr>
        <w:t>　　5.1 中国市场不同分类数据交换机销量（2020-2031）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中国市场不同分类数据交换机销量及市场份额（2020-2025）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中国市场不同分类数据交换机销量预测（2025-2031）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中国市场不同分类数据交换机规模（2020-2031）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中国市场不同分类数据交换机规模及市场份额（2020-2025）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中国市场不同分类数据交换机规模预测（2025-2031）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中国市场不同分类数据交换机价格走势（2020-2031）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不同应用数据交换机分析</w:t>
      </w:r>
      <w:r>
        <w:rPr>
          <w:rFonts w:hint="eastAsia"/>
        </w:rPr>
        <w:br/>
      </w:r>
      <w:r>
        <w:rPr>
          <w:rFonts w:hint="eastAsia"/>
        </w:rPr>
        <w:t>　　6.1 中国市场不同应用数据交换机销量（2020-2031）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中国市场不同应用数据交换机销量及市场份额（2020-2025）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中国市场不同应用数据交换机销量预测（2025-2031）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中国市场不同应用数据交换机规模（2020-2031）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中国市场不同应用数据交换机规模及市场份额（2020-2025）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中国市场不同应用数据交换机规模预测（2025-2031）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中国市场不同应用数据交换机价格走势（2020-2031）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数据交换机行业技术发展趋势</w:t>
      </w:r>
      <w:r>
        <w:rPr>
          <w:rFonts w:hint="eastAsia"/>
        </w:rPr>
        <w:br/>
      </w:r>
      <w:r>
        <w:rPr>
          <w:rFonts w:hint="eastAsia"/>
        </w:rPr>
        <w:t>　　7.2 数据交换机行业主要的增长驱动因素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7.3 数据交换机中国企业SWOT分析</w:t>
      </w:r>
      <w:r>
        <w:rPr>
          <w:rFonts w:hint="eastAsia"/>
        </w:rPr>
        <w:br/>
      </w:r>
      <w:r>
        <w:rPr>
          <w:rFonts w:hint="eastAsia"/>
        </w:rPr>
        <w:t>　　7.4 中国数据交换机行业政策环境分析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政策环境对数据交换机行业的影响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数据交换机行业产业链简介</w:t>
      </w:r>
      <w:r>
        <w:rPr>
          <w:rFonts w:hint="eastAsia"/>
        </w:rPr>
        <w:br/>
      </w:r>
      <w:r>
        <w:rPr>
          <w:rFonts w:hint="eastAsia"/>
        </w:rPr>
        <w:t>　　8.3 数据交换机行业供应链分析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上下游行业对数据交换机行业的影响</w:t>
      </w:r>
      <w:r>
        <w:rPr>
          <w:rFonts w:hint="eastAsia"/>
        </w:rPr>
        <w:br/>
      </w:r>
      <w:r>
        <w:rPr>
          <w:rFonts w:hint="eastAsia"/>
        </w:rPr>
        <w:t>　　8.4 数据交换机行业采购模式</w:t>
      </w:r>
      <w:r>
        <w:rPr>
          <w:rFonts w:hint="eastAsia"/>
        </w:rPr>
        <w:br/>
      </w:r>
      <w:r>
        <w:rPr>
          <w:rFonts w:hint="eastAsia"/>
        </w:rPr>
        <w:t>　　8.5 数据交换机行业生产模式</w:t>
      </w:r>
      <w:r>
        <w:rPr>
          <w:rFonts w:hint="eastAsia"/>
        </w:rPr>
        <w:br/>
      </w:r>
      <w:r>
        <w:rPr>
          <w:rFonts w:hint="eastAsia"/>
        </w:rPr>
        <w:t>　　8.6 数据交换机行业销售模式及销售渠道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中国本土数据交换机产能、产量分析</w:t>
      </w:r>
      <w:r>
        <w:rPr>
          <w:rFonts w:hint="eastAsia"/>
        </w:rPr>
        <w:br/>
      </w:r>
      <w:r>
        <w:rPr>
          <w:rFonts w:hint="eastAsia"/>
        </w:rPr>
        <w:t>　　9.1 中国数据交换机供需现状及预测（2020-2031）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中国数据交换机产能、产量、产能利用率及发展趋势（2020-2031）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中国数据交换机产量、市场需求量及发展趋势（2020-2031）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中国数据交换机进出口分析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中国市场数据交换机主要进口来源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中国市场数据交换机主要出口目的地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中国本土生产商数据交换机产能分析（2020-2025）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中国本土生产商数据交换机产量分析（2020-2025）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按照不同分类，数据交换机主要可以分为如下几个类别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不同分类数据交换机市场规模2020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从不同应用，数据交换机主要包括如下几个方面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不同应用数据交换机市场规模2020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中国市场主要厂商数据交换机销量（2020-2025）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中国市场主要厂商数据交换机销量市场份额（2020-2025）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中国市场主要厂商数据交换机收入（2020-2025）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中国市场主要厂商数据交换机收入份额（2020-2025）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2025年中国主要生产商数据交换机收入排名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中国市场主要厂商数据交换机价格（2020-2025）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中国市场主要厂商数据交换机产地分布及商业化日期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中国主要地区数据交换机销售规模份额（2025-2031）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数据交换机生产基地、总部、竞争对手及市场地位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重点企业（10）数据交换机产品规格、参数及市场应用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重点企业（10）数据交换机销量、收入、价格及毛利率（2020-2025）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中国市场不同分类数据交换机价格走势（2020-2031）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中国市场不同应用数据交换机价格走势（2020-2031）</w:t>
      </w:r>
      <w:r>
        <w:rPr>
          <w:rFonts w:hint="eastAsia"/>
        </w:rPr>
        <w:br/>
      </w:r>
      <w:r>
        <w:rPr>
          <w:rFonts w:hint="eastAsia"/>
        </w:rPr>
        <w:t>　　表： 数据交换机行业技术发展趋势</w:t>
      </w:r>
      <w:r>
        <w:rPr>
          <w:rFonts w:hint="eastAsia"/>
        </w:rPr>
        <w:br/>
      </w:r>
      <w:r>
        <w:rPr>
          <w:rFonts w:hint="eastAsia"/>
        </w:rPr>
        <w:t>　　表： 数据交换机行业主要的增长驱动因素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数据交换机行业供应链分析</w:t>
      </w:r>
      <w:r>
        <w:rPr>
          <w:rFonts w:hint="eastAsia"/>
        </w:rPr>
        <w:br/>
      </w:r>
      <w:r>
        <w:rPr>
          <w:rFonts w:hint="eastAsia"/>
        </w:rPr>
        <w:t>　　表： 数据交换机上游原料供应商</w:t>
      </w:r>
      <w:r>
        <w:rPr>
          <w:rFonts w:hint="eastAsia"/>
        </w:rPr>
        <w:br/>
      </w:r>
      <w:r>
        <w:rPr>
          <w:rFonts w:hint="eastAsia"/>
        </w:rPr>
        <w:t>　　表： 数据交换机行业下游客户分析</w:t>
      </w:r>
      <w:r>
        <w:rPr>
          <w:rFonts w:hint="eastAsia"/>
        </w:rPr>
        <w:br/>
      </w:r>
      <w:r>
        <w:rPr>
          <w:rFonts w:hint="eastAsia"/>
        </w:rPr>
        <w:t>　　表： 数据交换机行业主要下游客户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上下游行业对数据交换机行业的影响</w:t>
      </w:r>
      <w:r>
        <w:rPr>
          <w:rFonts w:hint="eastAsia"/>
        </w:rPr>
        <w:br/>
      </w:r>
      <w:r>
        <w:rPr>
          <w:rFonts w:hint="eastAsia"/>
        </w:rPr>
        <w:t>　　表： 数据交换机行业主要经销商</w:t>
      </w:r>
      <w:r>
        <w:rPr>
          <w:rFonts w:hint="eastAsia"/>
        </w:rPr>
        <w:br/>
      </w:r>
      <w:r>
        <w:rPr>
          <w:rFonts w:hint="eastAsia"/>
        </w:rPr>
        <w:t>　　表： 中国数据交换机产量、销量、进口量及出口量（2020-2025）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中国数据交换机产量、销量、进口量及出口量预测（2025-2031）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中国市场数据交换机主要进口来源</w:t>
      </w:r>
      <w:r>
        <w:rPr>
          <w:rFonts w:hint="eastAsia"/>
        </w:rPr>
        <w:br/>
      </w:r>
      <w:r>
        <w:rPr>
          <w:rFonts w:hint="eastAsia"/>
        </w:rPr>
        <w:t>　　表： 中国市场数据交换机主要出口目的地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中国本主要土生产商数据交换机产能（2020-2025）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中国本土主要生产商数据交换机产能份额（2020-2025）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中国本土主要生产商数据交换机产量（2020-2025）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中国本土主要生产商数据交换机产量份额（2020-2025）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数据交换机产品图片</w:t>
      </w:r>
      <w:r>
        <w:rPr>
          <w:rFonts w:hint="eastAsia"/>
        </w:rPr>
        <w:br/>
      </w:r>
      <w:r>
        <w:rPr>
          <w:rFonts w:hint="eastAsia"/>
        </w:rPr>
        <w:t>　　图： 中国不同分类数据交换机市场规模市场份额2024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中国不同分类数据交换机产品图片</w:t>
      </w:r>
      <w:r>
        <w:rPr>
          <w:rFonts w:hint="eastAsia"/>
        </w:rPr>
        <w:br/>
      </w:r>
      <w:r>
        <w:rPr>
          <w:rFonts w:hint="eastAsia"/>
        </w:rPr>
        <w:t>　　图： 中国不同应用数据交换机市场份额2024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中国不同应用数据交换机</w:t>
      </w:r>
      <w:r>
        <w:rPr>
          <w:rFonts w:hint="eastAsia"/>
        </w:rPr>
        <w:br/>
      </w:r>
      <w:r>
        <w:rPr>
          <w:rFonts w:hint="eastAsia"/>
        </w:rPr>
        <w:t>　　图： 中国数据交换机市场规模预测（2020-2031）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中国市场数据交换机市场规模,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中国市场数据交换机销量及增长率（2020-2031）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2025年中国市场主要厂商数据交换机销量市场份额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2025年中国市场主要厂商数据交换机收入市场份额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2025年中国市场前五及前十大厂商商数据交换机市场份额</w:t>
      </w:r>
      <w:r>
        <w:rPr>
          <w:rFonts w:hint="eastAsia"/>
        </w:rPr>
        <w:br/>
      </w:r>
      <w:r>
        <w:rPr>
          <w:rFonts w:hint="eastAsia"/>
        </w:rPr>
        <w:t>　　图： 中国市场数据交换机第一梯队、第二梯队和第三梯队厂商（品牌）及市场份额（2024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中国主要地区数据交换机销量市场份额（2024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中国主要地区数据交换机销售规模份额（2024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华东地区数据交换机销量及增长率（2020-2031）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华南地区数据交换机销量及增长率（2020-2031）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华中地区数据交换机销量及增长率（2020-2031）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华北地区数据交换机销量及增长率（2020-2031）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西南地区数据交换机销量及增长率（2020-2031）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东北及西北地区数据交换机销量及增长率（2020-2031）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东北及西北地区数据交换机销售规模及增长率（2020-2031）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数据交换机中国企业SWOT分析</w:t>
      </w:r>
      <w:r>
        <w:rPr>
          <w:rFonts w:hint="eastAsia"/>
        </w:rPr>
        <w:br/>
      </w:r>
      <w:r>
        <w:rPr>
          <w:rFonts w:hint="eastAsia"/>
        </w:rPr>
        <w:t>　　图： 数据交换机产业链</w:t>
      </w:r>
      <w:r>
        <w:rPr>
          <w:rFonts w:hint="eastAsia"/>
        </w:rPr>
        <w:br/>
      </w:r>
      <w:r>
        <w:rPr>
          <w:rFonts w:hint="eastAsia"/>
        </w:rPr>
        <w:t>　　图： 数据交换机行业采购模式分析</w:t>
      </w:r>
      <w:r>
        <w:rPr>
          <w:rFonts w:hint="eastAsia"/>
        </w:rPr>
        <w:br/>
      </w:r>
      <w:r>
        <w:rPr>
          <w:rFonts w:hint="eastAsia"/>
        </w:rPr>
        <w:t>　　图： 数据交换机行业销售模式分析</w:t>
      </w:r>
      <w:r>
        <w:rPr>
          <w:rFonts w:hint="eastAsia"/>
        </w:rPr>
        <w:br/>
      </w:r>
      <w:r>
        <w:rPr>
          <w:rFonts w:hint="eastAsia"/>
        </w:rPr>
        <w:t>　　图： 数据交换机行业销售模式分析</w:t>
      </w:r>
      <w:r>
        <w:rPr>
          <w:rFonts w:hint="eastAsia"/>
        </w:rPr>
        <w:br/>
      </w:r>
      <w:r>
        <w:rPr>
          <w:rFonts w:hint="eastAsia"/>
        </w:rPr>
        <w:t>　　图： 中国数据交换机产能、产量、产能利用率及发展趋势（2020-2031）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中国数据交换机产量、市场需求量及发展趋势（2020-2031）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4b9a53d934c14" w:history="1">
        <w:r>
          <w:rPr>
            <w:rStyle w:val="Hyperlink"/>
          </w:rPr>
          <w:t>中国数据交换机市场研究与前景趋势报告（2025-2031年）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4b9a53d934c14" w:history="1">
        <w:r>
          <w:rPr>
            <w:rStyle w:val="Hyperlink"/>
          </w:rPr>
          <w:t>https://www.20087.com/6/59/ShuJuJiaoHuanJiFaZhanQianJing.html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热点：数字程控交换机、数据交换机上市公司、交换机工作在什么层、数据交换机龙头股、简述交换机工作原理、数据交换机属于什么设备、交换机价格一览表、数据交换机制、dtu配网自动化终端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a75d3a8e84423" w:history="1">
      <w:r>
        <w:rPr>
          <w:rStyle w:val="Hyperlink"/>
        </w:rPr>
        <w:t>中国数据交换机市场研究与前景趋势报告（2025-2031年）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JuJiaoHuanJiFaZhanQianJing.html" TargetMode="External" Id="Ra644b9a53d93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JuJiaoHuanJiFaZhanQianJing.html" TargetMode="External" Id="Rb37a75d3a8e8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2025-05-01T08:10:00Z</dcterms:created>
  <dcterms:modified xsi:type="dcterms:W3CDTF">2025-05-01T09:10:00Z</dcterms:modified>
  <dc:subject>中国数据交换机市场研究与前景趋势报告（2025-2031年）</dc:subject>
  <dc:title>中国数据交换机市场研究与前景趋势报告（2025-2031年）</dc:title>
  <cp:keywords>中国数据交换机市场研究与前景趋势报告（2025-2031年）</cp:keywords>
  <dc:description>中国数据交换机市场研究与前景趋势报告（2025-2031年）</dc:description>
</cp:coreProperties>
</file>