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725fb0bae4757" w:history="1">
              <w:r>
                <w:rPr>
                  <w:rStyle w:val="Hyperlink"/>
                </w:rPr>
                <w:t>2026-2032年中国无人机飞行控制器行业市场调研与发展前景报告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725fb0bae4757" w:history="1">
              <w:r>
                <w:rPr>
                  <w:rStyle w:val="Hyperlink"/>
                </w:rPr>
                <w:t>2026-2032年中国无人机飞行控制器行业市场调研与发展前景报告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725fb0bae4757" w:history="1">
                <w:r>
                  <w:rPr>
                    <w:rStyle w:val="Hyperlink"/>
                  </w:rPr>
                  <w:t>https://www.20087.com/6/09/WuRenJiFeiXingKongZhiQiDeXianZhuangYuFaZhanQianJing.html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0725fb0bae4757" w:history="1">
        <w:r>
          <w:rPr>
            <w:rStyle w:val="Hyperlink"/>
          </w:rPr>
          <w:t>2026-2032年中国无人机飞行控制器行业市场调研与发展前景报告</w:t>
        </w:r>
      </w:hyperlink>
      <w:r>
        <w:rPr>
          <w:rFonts w:hint="eastAsia"/>
        </w:rPr>
        <w:t>》，2025年无人机飞行控制器行业市场规模达 亿元，预计2032年市场规模将达 亿元，期间年均复合增长率（CAGR）达 %。报告基于统计局、相关行业协会及科研机构的详实数据，系统分析无人机飞行控制器市场现状与发展趋势，涵盖无人机飞行控制器市场规模、供需状况、价格走势及技术发展方向，并对无人机飞行控制器重点企业的经营情况进行解读。通过评估无人机飞行控制器行业投资风险与机遇，为相关决策者提供市场前景预测与投资建议，帮助把握无人机飞行控制器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无人机飞行控制器行业概述</w:t>
      </w:r>
      <w:r>
        <w:rPr>
          <w:rFonts w:hint="eastAsia"/>
        </w:rPr>
        <w:br/>
      </w:r>
      <w:r>
        <w:rPr>
          <w:rFonts w:hint="eastAsia"/>
        </w:rPr>
        <w:t>　　第一节 无人机飞行控制器定义与分类</w:t>
      </w:r>
      <w:r>
        <w:rPr>
          <w:rFonts w:hint="eastAsia"/>
        </w:rPr>
        <w:br/>
      </w:r>
      <w:r>
        <w:rPr>
          <w:rFonts w:hint="eastAsia"/>
        </w:rPr>
        <w:t>　　第二节 无人机飞行控制器应用领域</w:t>
      </w:r>
      <w:r>
        <w:rPr>
          <w:rFonts w:hint="eastAsia"/>
        </w:rPr>
        <w:br/>
      </w:r>
      <w:r>
        <w:rPr>
          <w:rFonts w:hint="eastAsia"/>
        </w:rPr>
        <w:t>　　第三节 无人机飞行控制器行业经济指标分析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一、无人机飞行控制器行业赢利性评估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二、无人机飞行控制器行业成长速度分析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三、无人机飞行控制器附加值提升空间探讨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四、无人机飞行控制器行业进入壁垒分析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五、无人机飞行控制器行业风险性评估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六、无人机飞行控制器行业周期性分析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七、无人机飞行控制器行业竞争程度指标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八、无人机飞行控制器行业成熟度综合分析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无人机飞行控制器产业链及经营模式分析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三、无人机飞行控制器销售模式与渠道策略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全球无人机飞行控制器市场发展分析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2025-2026年全球无人机飞行控制器行业发展分析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一、全球无人机飞行控制器行业市场规模与趋势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二、全球无人机飞行控制器行业发展特点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三、全球无人机飞行控制器行业竞争格局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主要国家与地区无人机飞行控制器市场分析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2026-2032年全球无人机飞行控制器行业发展趋势与前景预测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一、无人机飞行控制器行业发展趋势</w:t>
      </w:r>
      <w:r>
        <w:rPr>
          <w:rFonts w:hint="eastAsia"/>
        </w:rPr>
        <w:br/>
      </w:r>
      <w:r>
        <w:rPr>
          <w:rFonts w:hint="eastAsia"/>
        </w:rPr>
        <w:t>　　　　二、无人机飞行控制器行业发展潜力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中国无人机飞行控制器行业市场分析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2025-2026年无人机飞行控制器产能与投资动态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一、国内无人机飞行控制器产能现状与利用效率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二、无人机飞行控制器产能扩张与投资动态分析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2026-2032年无人机飞行控制器行业产量统计与趋势预测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一、2020-2025年无人机飞行控制器行业产量与增长趋势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1、2020-2025年无人机飞行控制器产量及增长趋势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2、2020-2025年无人机飞行控制器细分产品产量及份额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二、无人机飞行控制器产量影响因素分析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三、2026-2032年无人机飞行控制器产量预测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2026-2032年无人机飞行控制器市场需求与销售分析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一、2025-2026年无人机飞行控制器行业需求现状</w:t>
      </w:r>
      <w:r>
        <w:rPr>
          <w:rFonts w:hint="eastAsia"/>
        </w:rPr>
        <w:br/>
      </w:r>
      <w:r>
        <w:rPr>
          <w:rFonts w:hint="eastAsia"/>
        </w:rPr>
        <w:t>　　　　二、无人机飞行控制器客户群体与需求特点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三、2020-2025年无人机飞行控制器行业销售规模分析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四、2026-2032年无人机飞行控制器市场增长潜力与规模预测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2025-2026年无人机飞行控制器行业技术发展现状及趋势分析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无人机飞行控制器行业技术发展现状分析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国内外无人机飞行控制器行业技术差距分析及差距形成的主要原因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无人机飞行控制器行业技术发展方向、趋势预测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提升无人机飞行控制器行业技术能力策略建议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中国无人机飞行控制器细分市场分析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一、2025-2026年无人机飞行控制器主要细分产品市场现状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无人机飞行控制器价格机制与竞争策略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一、2020-2025年无人机飞行控制器市场价格走势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无人机飞行控制器定价策略与方法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2026-2032年无人机飞行控制器价格竞争态势与趋势预测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中国无人机飞行控制器行业重点区域市场研究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2025-2026年重点区域无人机飞行控制器市场发展概况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二、2020-2025年无人机飞行控制器市场需求规模情况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三、2026-2032年无人机飞行控制器行业发展潜力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二、2020-2025年无人机飞行控制器市场需求规模情况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三、2026-2032年无人机飞行控制器行业发展潜力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二、2020-2025年无人机飞行控制器市场需求规模情况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三、2026-2032年无人机飞行控制器行业发展潜力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二、2020-2025年无人机飞行控制器市场需求规模情况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三、2026-2032年无人机飞行控制器行业发展潜力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二、2020-2025年无人机飞行控制器市场需求规模情况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三、2026-2032年无人机飞行控制器行业发展潜力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2020-2025年中国无人机飞行控制器行业进出口情况分析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无人机飞行控制器行业进口规模与来源分析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一、2020-2025年无人机飞行控制器进口规模分析</w:t>
      </w:r>
      <w:r>
        <w:rPr>
          <w:rFonts w:hint="eastAsia"/>
        </w:rPr>
        <w:br/>
      </w:r>
      <w:r>
        <w:rPr>
          <w:rFonts w:hint="eastAsia"/>
        </w:rPr>
        <w:t>　　　　二、无人机飞行控制器主要进口来源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无人机飞行控制器行业出口规模与目的地分析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一、2020-2025年无人机飞行控制器出口规模分析</w:t>
      </w:r>
      <w:r>
        <w:rPr>
          <w:rFonts w:hint="eastAsia"/>
        </w:rPr>
        <w:br/>
      </w:r>
      <w:r>
        <w:rPr>
          <w:rFonts w:hint="eastAsia"/>
        </w:rPr>
        <w:t>　　　　二、无人机飞行控制器主要出口目的地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2020-2025年中国无人机飞行控制器总体规模与财务指标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中国无人机飞行控制器行业总体规模分析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一、无人机飞行控制器企业数量与结构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二、无人机飞行控制器从业人员规模</w:t>
      </w:r>
      <w:r>
        <w:rPr>
          <w:rFonts w:hint="eastAsia"/>
        </w:rPr>
        <w:br/>
      </w:r>
      <w:r>
        <w:rPr>
          <w:rFonts w:hint="eastAsia"/>
        </w:rPr>
        <w:t>　　　　三、无人机飞行控制器行业资产状况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中国无人机飞行控制器行业财务指标总体分析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无人机飞行控制器行业重点企业经营状况分析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无人机飞行控制器重点企业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无人机飞行控制器领先企业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无人机飞行控制器标杆企业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无人机飞行控制器代表企业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无人机飞行控制器龙头企业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无人机飞行控制器重点企业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中国无人机飞行控制器行业竞争格局分析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无人机飞行控制器行业竞争格局总览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2025-2026年无人机飞行控制器行业竞争力分析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一、无人机飞行控制器供应商议价能力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四、无人机飞行控制器替代品威胁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2020-2025年无人机飞行控制器行业企业并购活动分析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2025-2026年无人机飞行控制器行业会展与招投标活动分析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一、无人机飞行控制器行业会展活动及其市场影响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2026年中国无人机飞行控制器企业发展策略分析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无人机飞行控制器市场策略分析</w:t>
      </w:r>
      <w:r>
        <w:rPr>
          <w:rFonts w:hint="eastAsia"/>
        </w:rPr>
        <w:br/>
      </w:r>
      <w:r>
        <w:rPr>
          <w:rFonts w:hint="eastAsia"/>
        </w:rPr>
        <w:t>　　　　一、无人机飞行控制器市场定位与拓展策略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二、无人机飞行控制器市场细分与目标客户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无人机飞行控制器销售策略分析</w:t>
      </w:r>
      <w:r>
        <w:rPr>
          <w:rFonts w:hint="eastAsia"/>
        </w:rPr>
        <w:br/>
      </w:r>
      <w:r>
        <w:rPr>
          <w:rFonts w:hint="eastAsia"/>
        </w:rPr>
        <w:t>　　　　一、无人机飞行控制器销售渠道与网络建设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提高无人机飞行控制器企业竞争力建议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一、无人机飞行控制器技术创新与管理优化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无人机飞行控制器品牌战略思考</w:t>
      </w:r>
      <w:r>
        <w:rPr>
          <w:rFonts w:hint="eastAsia"/>
        </w:rPr>
        <w:br/>
      </w:r>
      <w:r>
        <w:rPr>
          <w:rFonts w:hint="eastAsia"/>
        </w:rPr>
        <w:t>　　　　一、无人机飞行控制器品牌建设与维护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二、无人机飞行控制器品牌影响力与市场竞争力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中国无人机飞行控制器行业风险与对策</w:t>
      </w:r>
      <w:r>
        <w:rPr>
          <w:rFonts w:hint="eastAsia"/>
        </w:rPr>
        <w:br/>
      </w:r>
      <w:r>
        <w:rPr>
          <w:rFonts w:hint="eastAsia"/>
        </w:rPr>
        <w:t>　　第一节 无人机飞行控制器行业SWOT分析</w:t>
      </w:r>
      <w:r>
        <w:rPr>
          <w:rFonts w:hint="eastAsia"/>
        </w:rPr>
        <w:br/>
      </w:r>
      <w:r>
        <w:rPr>
          <w:rFonts w:hint="eastAsia"/>
        </w:rPr>
        <w:t>　　　　一、无人机飞行控制器行业优势分析</w:t>
      </w:r>
      <w:r>
        <w:rPr>
          <w:rFonts w:hint="eastAsia"/>
        </w:rPr>
        <w:br/>
      </w:r>
      <w:r>
        <w:rPr>
          <w:rFonts w:hint="eastAsia"/>
        </w:rPr>
        <w:t>　　　　二、无人机飞行控制器行业劣势分析</w:t>
      </w:r>
      <w:r>
        <w:rPr>
          <w:rFonts w:hint="eastAsia"/>
        </w:rPr>
        <w:br/>
      </w:r>
      <w:r>
        <w:rPr>
          <w:rFonts w:hint="eastAsia"/>
        </w:rPr>
        <w:t>　　　　三、无人机飞行控制器市场机会探索</w:t>
      </w:r>
      <w:r>
        <w:rPr>
          <w:rFonts w:hint="eastAsia"/>
        </w:rPr>
        <w:br/>
      </w:r>
      <w:r>
        <w:rPr>
          <w:rFonts w:hint="eastAsia"/>
        </w:rPr>
        <w:t>　　　　四、无人机飞行控制器市场威胁评估</w:t>
      </w:r>
      <w:r>
        <w:rPr>
          <w:rFonts w:hint="eastAsia"/>
        </w:rPr>
        <w:br/>
      </w:r>
      <w:r>
        <w:rPr>
          <w:rFonts w:hint="eastAsia"/>
        </w:rPr>
        <w:t>　　第二节 无人机飞行控制器行业风险及对策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2026-2032年中国无人机飞行控制器行业前景与发展趋势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无人机飞行控制器行业发展环境分析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2026-2032年无人机飞行控制器行业发展趋势与方向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一、无人机飞行控制器行业发展方向预测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二、无人机飞行控制器发展趋势分析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2026-2032年无人机飞行控制器行业发展潜力与机遇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一、无人机飞行控制器市场发展潜力评估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二、无人机飞行控制器新兴市场与机遇探索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无人机飞行控制器行业研究结论与建议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无人机飞行控制器行业发展建议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无人机飞行控制器行业类别</w:t>
      </w:r>
      <w:r>
        <w:rPr>
          <w:rFonts w:hint="eastAsia"/>
        </w:rPr>
        <w:br/>
      </w:r>
      <w:r>
        <w:rPr>
          <w:rFonts w:hint="eastAsia"/>
        </w:rPr>
        <w:t>　　图表 无人机飞行控制器行业产业链调研</w:t>
      </w:r>
      <w:r>
        <w:rPr>
          <w:rFonts w:hint="eastAsia"/>
        </w:rPr>
        <w:br/>
      </w:r>
      <w:r>
        <w:rPr>
          <w:rFonts w:hint="eastAsia"/>
        </w:rPr>
        <w:t>　　图表 无人机飞行控制器行业现状</w:t>
      </w:r>
      <w:r>
        <w:rPr>
          <w:rFonts w:hint="eastAsia"/>
        </w:rPr>
        <w:br/>
      </w:r>
      <w:r>
        <w:rPr>
          <w:rFonts w:hint="eastAsia"/>
        </w:rPr>
        <w:t>　　图表 无人机飞行控制器行业标准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2020-2025年中国无人机飞行控制器行业市场规模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2026年中国无人机飞行控制器行业产能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2020-2025年中国无人机飞行控制器行业产量统计</w:t>
      </w:r>
      <w:r>
        <w:rPr>
          <w:rFonts w:hint="eastAsia"/>
        </w:rPr>
        <w:br/>
      </w:r>
      <w:r>
        <w:rPr>
          <w:rFonts w:hint="eastAsia"/>
        </w:rPr>
        <w:t>　　图表 无人机飞行控制器行业动态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2020-2025年中国无人机飞行控制器市场需求量</w:t>
      </w:r>
      <w:r>
        <w:rPr>
          <w:rFonts w:hint="eastAsia"/>
        </w:rPr>
        <w:br/>
      </w:r>
      <w:r>
        <w:rPr>
          <w:rFonts w:hint="eastAsia"/>
        </w:rPr>
        <w:t>　　图表 2026年中国无人机飞行控制器行业需求区域调研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2020-2025年中国无人机飞行控制器行情</w:t>
      </w:r>
      <w:r>
        <w:rPr>
          <w:rFonts w:hint="eastAsia"/>
        </w:rPr>
        <w:br/>
      </w:r>
      <w:r>
        <w:rPr>
          <w:rFonts w:hint="eastAsia"/>
        </w:rPr>
        <w:t>　　图表 2020-2025年中国无人机飞行控制器价格走势图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2020-2025年中国无人机飞行控制器行业销售收入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2020-2025年中国无人机飞行控制器行业盈利情况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2020-2025年中国无人机飞行控制器行业利润总额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2020-2025年中国无人机飞行控制器进口统计</w:t>
      </w:r>
      <w:r>
        <w:rPr>
          <w:rFonts w:hint="eastAsia"/>
        </w:rPr>
        <w:br/>
      </w:r>
      <w:r>
        <w:rPr>
          <w:rFonts w:hint="eastAsia"/>
        </w:rPr>
        <w:t>　　图表 2020-2025年中国无人机飞行控制器出口统计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2020-2025年中国无人机飞行控制器行业企业数量统计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**地区无人机飞行控制器市场规模</w:t>
      </w:r>
      <w:r>
        <w:rPr>
          <w:rFonts w:hint="eastAsia"/>
        </w:rPr>
        <w:br/>
      </w:r>
      <w:r>
        <w:rPr>
          <w:rFonts w:hint="eastAsia"/>
        </w:rPr>
        <w:t>　　图表 **地区无人机飞行控制器行业市场需求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**地区无人机飞行控制器市场调研</w:t>
      </w:r>
      <w:r>
        <w:rPr>
          <w:rFonts w:hint="eastAsia"/>
        </w:rPr>
        <w:br/>
      </w:r>
      <w:r>
        <w:rPr>
          <w:rFonts w:hint="eastAsia"/>
        </w:rPr>
        <w:t>　　图表 **地区无人机飞行控制器行业市场需求分析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**地区无人机飞行控制器市场规模</w:t>
      </w:r>
      <w:r>
        <w:rPr>
          <w:rFonts w:hint="eastAsia"/>
        </w:rPr>
        <w:br/>
      </w:r>
      <w:r>
        <w:rPr>
          <w:rFonts w:hint="eastAsia"/>
        </w:rPr>
        <w:t>　　图表 **地区无人机飞行控制器行业市场需求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**地区无人机飞行控制器市场调研</w:t>
      </w:r>
      <w:r>
        <w:rPr>
          <w:rFonts w:hint="eastAsia"/>
        </w:rPr>
        <w:br/>
      </w:r>
      <w:r>
        <w:rPr>
          <w:rFonts w:hint="eastAsia"/>
        </w:rPr>
        <w:t>　　图表 **地区无人机飞行控制器行业市场需求分析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无人机飞行控制器行业竞争对手分析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无人机飞行控制器重点企业（三）成长能力情况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2026-2032年中国无人机飞行控制器行业产能预测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2026-2032年中国无人机飞行控制器行业产量预测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2026-2032年中国无人机飞行控制器市场需求预测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2026-2032年中国无人机飞行控制器行业市场规模预测</w:t>
      </w:r>
      <w:r>
        <w:rPr>
          <w:rFonts w:hint="eastAsia"/>
        </w:rPr>
        <w:br/>
      </w:r>
      <w:r>
        <w:rPr>
          <w:rFonts w:hint="eastAsia"/>
        </w:rPr>
        <w:t>　　图表 无人机飞行控制器行业准入条件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2026年中国无人机飞行控制器市场前景</w:t>
      </w:r>
      <w:r>
        <w:rPr>
          <w:rFonts w:hint="eastAsia"/>
        </w:rPr>
        <w:br/>
      </w:r>
      <w:r>
        <w:rPr>
          <w:rFonts w:hint="eastAsia"/>
        </w:rPr>
        <w:t>　　图表 2026-2032年中国无人机飞行控制器行业信息化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2026-2032年中国无人机飞行控制器行业风险分析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2026-2032年中国无人机飞行控制器行业发展趋势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725fb0bae4757" w:history="1">
        <w:r>
          <w:rPr>
            <w:rStyle w:val="Hyperlink"/>
          </w:rPr>
          <w:t>2026-2032年中国无人机飞行控制器行业市场调研与发展前景报告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725fb0bae4757" w:history="1">
        <w:r>
          <w:rPr>
            <w:rStyle w:val="Hyperlink"/>
          </w:rPr>
          <w:t>https://www.20087.com/6/09/WuRenJiFeiXingKongZhiQiDeXianZhuangYuFaZhanQianJing.html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无人机飞行规定、无人机飞行控制器完全可以代替手动飞行、无人机能带上飞机吗、无人机飞行控制器海关编码、大疆无人机飞行高度、无人机飞行控制器的作用、无人机飞控技术、无人机飞行控制器是什么、无人机怎么控制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d18d89c2f4714" w:history="1">
      <w:r>
        <w:rPr>
          <w:rStyle w:val="Hyperlink"/>
        </w:rPr>
        <w:t>2026-2032年中国无人机飞行控制器行业市场调研与发展前景报告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WuRenJiFeiXingKongZhiQiDeXianZhuangYuFaZhanQianJing.html" TargetMode="External" Id="R4e0725fb0bae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WuRenJiFeiXingKongZhiQiDeXianZhuangYuFaZhanQianJing.html" TargetMode="External" Id="R902d18d89c2f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2026-07-11T00:39:49Z</dcterms:created>
  <dcterms:modified xsi:type="dcterms:W3CDTF">2026-07-11T01:39:49Z</dcterms:modified>
  <dc:subject>2026-2032年中国无人机飞行控制器行业市场调研与发展前景报告</dc:subject>
  <dc:title>2026-2032年中国无人机飞行控制器行业市场调研与发展前景报告</dc:title>
  <cp:keywords>2026-2032年中国无人机飞行控制器行业市场调研与发展前景报告</cp:keywords>
  <dc:description>2026-2032年中国无人机飞行控制器行业市场调研与发展前景报告</dc:description>
</cp:coreProperties>
</file>