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8c1e17a3c4a23" w:history="1">
              <w:r>
                <w:rPr>
                  <w:rStyle w:val="Hyperlink"/>
                </w:rPr>
                <w:t>全球与中国智能电表市场现状研究分析及发展前景预测（2024-2030年）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8c1e17a3c4a23" w:history="1">
              <w:r>
                <w:rPr>
                  <w:rStyle w:val="Hyperlink"/>
                </w:rPr>
                <w:t>全球与中国智能电表市场现状研究分析及发展前景预测（2024-2030年）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8c1e17a3c4a23" w:history="1">
                <w:r>
                  <w:rPr>
                    <w:rStyle w:val="Hyperlink"/>
                  </w:rPr>
                  <w:t>https://www.20087.com/6/99/ZhiNengDianBiaoHangYeQianJingFenXi.html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智能电网的关键组成部分，已在全球范围内得到广泛应用。它们不仅能够准确计量电量，还能实现远程读取、实时监控和双向通信等功能，有效提升电力系统的管理效率和用户用电体验。智能电表技术的不断进步，如集成物联网技术、大数据分析能力，使得电能管理更加精细化，支持峰谷电价、需求侧响应等新型电力服务，促进了能源的高效利用。</w:t>
      </w:r>
      <w:r>
        <w:rPr>
          <w:rFonts w:hint="eastAsia"/>
        </w:rPr>
        <w:br/>
      </w:r>
      <w:r>
        <w:rPr>
          <w:rFonts w:hint="eastAsia"/>
        </w:rPr>
        <w:t>　　未来，智能电表将朝着更高精度、更强大数据处理能力和更高级别的安全防护方向发展。随着5G、区块链等新技术的应用，智能电表将更好地融入智能城市框架，支持更多增值服务，如智能家居集成、能源管理咨询服务。同时，考虑到环保和可持续性，智能电表的绿色设计、长寿命电池以及废旧设备的回收处理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8c1e17a3c4a23" w:history="1">
        <w:r>
          <w:rPr>
            <w:rStyle w:val="Hyperlink"/>
          </w:rPr>
          <w:t>全球与中国智能电表市场现状研究分析及发展前景预测（2024-2030年）</w:t>
        </w:r>
      </w:hyperlink>
      <w:r>
        <w:rPr>
          <w:rFonts w:hint="eastAsia"/>
        </w:rPr>
        <w:t>》基于多年的行业研究经验和丰富的数据资源，深入剖析了智能电表产业链的整体结构。智能电表报告详细分析了智能电表市场规模与需求，探讨了价格动态，并客观呈现了行业现状。同时，科学预测了智能电表市场前景及发展趋势，聚焦智能电表重点企业，全面评估了市场竞争、集中度及品牌影响力。此外，智能电表报告还进一步细分了市场，揭示了智能电表各细分领域的增长潜力。智能电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按照不同产品类型，智能电表主要可以分为如下几个类别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全球不同产品类型智能电表销售额增长趋势2019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从不同应用，智能电表主要包括如下几个方面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全球不同应用智能电表销售额增长趋势2019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智能电表行业背景、发展历史、现状及趋势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智能电表行业目前现状分析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智能电表发展趋势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全球智能电表总体规模分析</w:t>
      </w:r>
      <w:r>
        <w:rPr>
          <w:rFonts w:hint="eastAsia"/>
        </w:rPr>
        <w:br/>
      </w:r>
      <w:r>
        <w:rPr>
          <w:rFonts w:hint="eastAsia"/>
        </w:rPr>
        <w:t>　　2.1 全球智能电表供需现状及预测（2019-2030）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全球智能电表产能、产量、产能利用率及发展趋势（2019-2030）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全球智能电表产量、需求量及发展趋势（2019-2030）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全球主要地区智能电表产量及发展趋势（2019-2030）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全球主要地区智能电表产量（2019-2023）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全球主要地区智能电表产量（2024-2030）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全球主要地区智能电表产量市场份额（2019-2030）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中国智能电表供需现状及预测（2019-2030）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中国智能电表产能、产量、产能利用率及发展趋势（2019-2030）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中国智能电表产量、市场需求量及发展趋势（2019-2030）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全球智能电表销量及销售额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全球市场智能电表销售额（2019-2030）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全球市场智能电表销量（2019-2030）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全球市场智能电表价格趋势（2019-2030）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全球市场主要厂家智能电表产能市场份额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全球市场主要厂家智能电表销量（2019-2023）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全球市场主要厂家智能电表销量（2019-2023）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全球市场主要厂家智能电表销售收入（2019-2023）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全球市场主要厂家智能电表销售价格（2019-2023）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2023年全球主要厂家智能电表收入排名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中国市场主要厂家智能电表销量（2019-2023）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中国市场主要厂家智能电表销量（2019-2023）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中国市场主要厂家智能电表销售收入（2019-2023）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2023年中国主要厂家智能电表收入排名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中国市场主要厂家智能电表销售价格（2019-2023）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全球主要厂家智能电表总部及产地分布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全球主要厂家成立时间及智能电表商业化日期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全球主要厂家智能电表产品类型及应用</w:t>
      </w:r>
      <w:r>
        <w:rPr>
          <w:rFonts w:hint="eastAsia"/>
        </w:rPr>
        <w:br/>
      </w:r>
      <w:r>
        <w:rPr>
          <w:rFonts w:hint="eastAsia"/>
        </w:rPr>
        <w:t>　　3.7 智能电表行业集中度、竞争程度分析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智能电表行业集中度分析：2023年全球Top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全球智能电表第一梯队、第二梯队和第三梯队厂家（品牌）及市场份额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全球智能电表主要地区分析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全球主要地区智能电表市场规模分析：2019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全球主要地区智能电表销售收入及市场份额（2019-2023年）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全球主要地区智能电表销售收入预测（2024-2030年）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全球主要地区智能电表销量分析：2019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全球主要地区智能电表销量及市场份额（2019-2023年）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全球主要地区智能电表销量及市场份额预测（2024-2030）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北美市场智能电表销量、收入及增长率（2019-2030）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欧洲市场智能电表销量、收入及增长率（2019-2030）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中国市场智能电表销量、收入及增长率（2019-2030）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日本市场智能电表销量、收入及增长率（2019-2030）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韩国市场智能电表销量、收入及增长率（2019-2030）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全球智能电表主要厂家分析</w:t>
      </w:r>
      <w:r>
        <w:rPr>
          <w:rFonts w:hint="eastAsia"/>
        </w:rPr>
        <w:br/>
      </w:r>
      <w:r>
        <w:rPr>
          <w:rFonts w:hint="eastAsia"/>
        </w:rPr>
        <w:t>　　5.1 智能电表厂家（一）</w:t>
      </w:r>
      <w:r>
        <w:rPr>
          <w:rFonts w:hint="eastAsia"/>
        </w:rPr>
        <w:br/>
      </w:r>
      <w:r>
        <w:rPr>
          <w:rFonts w:hint="eastAsia"/>
        </w:rPr>
        <w:t>　　　　5.1.1 智能电表厂家（一）基本信息、智能电表生产基地、销售区域、竞争对手及市场地位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智能电表厂家（一）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智能电表厂家（一） 智能电表销量、收入、价格及毛利率（2019-2023）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智能电表厂家（一）公司简介及主要业务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智能电表厂家（一）企业最新动态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智能电表厂家（二）</w:t>
      </w:r>
      <w:r>
        <w:rPr>
          <w:rFonts w:hint="eastAsia"/>
        </w:rPr>
        <w:br/>
      </w:r>
      <w:r>
        <w:rPr>
          <w:rFonts w:hint="eastAsia"/>
        </w:rPr>
        <w:t>　　　　5.2.1 智能电表厂家（二）基本信息、智能电表生产基地、销售区域、竞争对手及市场地位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智能电表厂家（二）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智能电表厂家（二） 智能电表销量、收入、价格及毛利率（2019-2023）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智能电表厂家（二）公司简介及主要业务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智能电表厂家（二）企业最新动态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智能电表厂家（三）</w:t>
      </w:r>
      <w:r>
        <w:rPr>
          <w:rFonts w:hint="eastAsia"/>
        </w:rPr>
        <w:br/>
      </w:r>
      <w:r>
        <w:rPr>
          <w:rFonts w:hint="eastAsia"/>
        </w:rPr>
        <w:t>　　　　5.3.1 智能电表厂家（三）基本信息、智能电表生产基地、销售区域、竞争对手及市场地位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智能电表厂家（三）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智能电表厂家（三） 智能电表销量、收入、价格及毛利率（2019-2023）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智能电表厂家（三）公司简介及主要业务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智能电表厂家（三）企业最新动态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智能电表厂家（四）</w:t>
      </w:r>
      <w:r>
        <w:rPr>
          <w:rFonts w:hint="eastAsia"/>
        </w:rPr>
        <w:br/>
      </w:r>
      <w:r>
        <w:rPr>
          <w:rFonts w:hint="eastAsia"/>
        </w:rPr>
        <w:t>　　　　5.4.1 智能电表厂家（四）基本信息、智能电表生产基地、销售区域、竞争对手及市场地位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智能电表厂家（四）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智能电表厂家（四） 智能电表销量、收入、价格及毛利率（2019-2023）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智能电表厂家（四）公司简介及主要业务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智能电表厂家（四）企业最新动态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智能电表厂家（五）</w:t>
      </w:r>
      <w:r>
        <w:rPr>
          <w:rFonts w:hint="eastAsia"/>
        </w:rPr>
        <w:br/>
      </w:r>
      <w:r>
        <w:rPr>
          <w:rFonts w:hint="eastAsia"/>
        </w:rPr>
        <w:t>　　　　5.5.1 智能电表厂家（五）基本信息、智能电表生产基地、销售区域、竞争对手及市场地位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智能电表厂家（五）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智能电表厂家（五） 智能电表销量、收入、价格及毛利率（2019-2023）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智能电表厂家（五）公司简介及主要业务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智能电表厂家（五）企业最新动态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智能电表厂家（六）</w:t>
      </w:r>
      <w:r>
        <w:rPr>
          <w:rFonts w:hint="eastAsia"/>
        </w:rPr>
        <w:br/>
      </w:r>
      <w:r>
        <w:rPr>
          <w:rFonts w:hint="eastAsia"/>
        </w:rPr>
        <w:t>　　　　5.6.1 智能电表厂家（六）基本信息、智能电表生产基地、销售区域、竞争对手及市场地位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智能电表厂家（六）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智能电表厂家（六） 智能电表销量、收入、价格及毛利率（2019-2023）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智能电表厂家（六）公司简介及主要业务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智能电表厂家（六）企业最新动态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智能电表厂家（七）</w:t>
      </w:r>
      <w:r>
        <w:rPr>
          <w:rFonts w:hint="eastAsia"/>
        </w:rPr>
        <w:br/>
      </w:r>
      <w:r>
        <w:rPr>
          <w:rFonts w:hint="eastAsia"/>
        </w:rPr>
        <w:t>　　　　5.7.1 智能电表厂家（七）基本信息、智能电表生产基地、销售区域、竞争对手及市场地位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智能电表厂家（七）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智能电表厂家（七） 智能电表销量、收入、价格及毛利率（2019-2023）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智能电表厂家（七）公司简介及主要业务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智能电表厂家（七）企业最新动态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智能电表厂家（八）</w:t>
      </w:r>
      <w:r>
        <w:rPr>
          <w:rFonts w:hint="eastAsia"/>
        </w:rPr>
        <w:br/>
      </w:r>
      <w:r>
        <w:rPr>
          <w:rFonts w:hint="eastAsia"/>
        </w:rPr>
        <w:t>　　　　5.8.1 智能电表厂家（八）基本信息、智能电表生产基地、销售区域、竞争对手及市场地位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智能电表厂家（八）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智能电表厂家（八） 智能电表销量、收入、价格及毛利率（2019-2023）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智能电表厂家（八）公司简介及主要业务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智能电表厂家（八）企业最新动态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不同产品类型智能电表分析</w:t>
      </w:r>
      <w:r>
        <w:rPr>
          <w:rFonts w:hint="eastAsia"/>
        </w:rPr>
        <w:br/>
      </w:r>
      <w:r>
        <w:rPr>
          <w:rFonts w:hint="eastAsia"/>
        </w:rPr>
        <w:t>　　6.1 全球不同产品类型智能电表销量（2019-2030）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全球不同产品类型智能电表销量及市场份额（2019-2023）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全球不同产品类型智能电表销量预测（2024-2030）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全球不同产品类型智能电表收入（2019-2030）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全球不同产品类型智能电表收入及市场份额（2019-2023）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全球不同产品类型智能电表收入预测（2024-2030）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全球不同产品类型智能电表价格走势（2019-2030）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不同应用智能电表分析</w:t>
      </w:r>
      <w:r>
        <w:rPr>
          <w:rFonts w:hint="eastAsia"/>
        </w:rPr>
        <w:br/>
      </w:r>
      <w:r>
        <w:rPr>
          <w:rFonts w:hint="eastAsia"/>
        </w:rPr>
        <w:t>　　7.1 全球不同应用智能电表销量（2019-2030）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全球不同应用智能电表销量及市场份额（2019-2023）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全球不同应用智能电表销量预测（2024-2030）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全球不同应用智能电表收入（2019-2030）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全球不同应用智能电表收入及市场份额（2019-2023）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全球不同应用智能电表收入预测（2024-2030）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全球不同应用智能电表价格走势（2019-2030）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智能电表产业链分析</w:t>
      </w:r>
      <w:r>
        <w:rPr>
          <w:rFonts w:hint="eastAsia"/>
        </w:rPr>
        <w:br/>
      </w:r>
      <w:r>
        <w:rPr>
          <w:rFonts w:hint="eastAsia"/>
        </w:rPr>
        <w:t>　　8.2 智能电表产业上游供应分析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智能电表下游典型客户</w:t>
      </w:r>
      <w:r>
        <w:rPr>
          <w:rFonts w:hint="eastAsia"/>
        </w:rPr>
        <w:br/>
      </w:r>
      <w:r>
        <w:rPr>
          <w:rFonts w:hint="eastAsia"/>
        </w:rPr>
        <w:t>　　8.4 智能电表销售渠道分析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智能电表行业发展机遇及主要驱动因素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智能电表行业发展面临的风险</w:t>
      </w:r>
      <w:r>
        <w:rPr>
          <w:rFonts w:hint="eastAsia"/>
        </w:rPr>
        <w:br/>
      </w:r>
      <w:r>
        <w:rPr>
          <w:rFonts w:hint="eastAsia"/>
        </w:rPr>
        <w:t>　　9.3 智能电表行业政策分析</w:t>
      </w:r>
      <w:r>
        <w:rPr>
          <w:rFonts w:hint="eastAsia"/>
        </w:rPr>
        <w:br/>
      </w:r>
      <w:r>
        <w:rPr>
          <w:rFonts w:hint="eastAsia"/>
        </w:rPr>
        <w:t>　　9.4 智能电表中国企业SWOT分析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智能电表产品图片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全球不同产品类型智能电表销售额2019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全球不同产品类型智能电表市场份额2023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全球不同应用智能电表销售额2019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全球不同应用智能电表市场份额2023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全球智能电表产能、产量、产能利用率及发展趋势（2019-2030）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全球智能电表产量、需求量及发展趋势（2019-2030）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全球主要地区智能电表产量市场份额（2019-2030）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中国智能电表产能、产量、产能利用率及发展趋势（2019-2030）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中国智能电表产量、市场需求量及发展趋势（2019-2030）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全球智能电表市场销售额及增长率:（2019-2030）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全球市场智能电表市场规模：2019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全球市场智能电表销量及增长率（2019-2030）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全球市场智能电表价格趋势（2019-2030）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2023年全球市场主要厂家智能电表销量市场份额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2023年全球市场主要厂家智能电表收入市场份额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2023年中国市场主要厂家智能电表销量市场份额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2023年中国市场主要厂家智能电表收入市场份额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2023年全球前五大厂家智能电表市场份额</w:t>
      </w:r>
      <w:r>
        <w:rPr>
          <w:rFonts w:hint="eastAsia"/>
        </w:rPr>
        <w:br/>
      </w:r>
      <w:r>
        <w:rPr>
          <w:rFonts w:hint="eastAsia"/>
        </w:rPr>
        <w:t>　　图 2023年全球智能电表第一梯队、第二梯队和第三梯队厂家（品牌）及市场份额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全球主要地区智能电表销售收入（2019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全球主要地区智能电表销售收入市场份额（2019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北美市场智能电表销量及增长率（2019-2030）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北美市场智能电表收入及增长率（2019-2030）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欧洲市场智能电表销量及增长率（2019-2030）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欧洲市场智能电表收入及增长率（2019-2030）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中国市场智能电表销量及增长率（2019-2030）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中国市场智能电表收入及增长率（2019-2030）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日本市场智能电表销量及增长率（2019-2030）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日本市场智能电表收入及增长率（2019-2030）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韩国市场智能电表销量及增长率（2019-2030）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韩国市场智能电表收入及增长率（2019-2030）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全球不同产品类型智能电表价格走势（2019-2030）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全球不同应用智能电表价格走势（2019-2030）</w:t>
      </w:r>
      <w:r>
        <w:rPr>
          <w:rFonts w:hint="eastAsia"/>
        </w:rPr>
        <w:br/>
      </w:r>
      <w:r>
        <w:rPr>
          <w:rFonts w:hint="eastAsia"/>
        </w:rPr>
        <w:t>　　图 智能电表产业链</w:t>
      </w:r>
      <w:r>
        <w:rPr>
          <w:rFonts w:hint="eastAsia"/>
        </w:rPr>
        <w:br/>
      </w:r>
      <w:r>
        <w:rPr>
          <w:rFonts w:hint="eastAsia"/>
        </w:rPr>
        <w:t>　　图 智能电表中国企业SWOT分析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全球不同产品类型智能电表销售额增长（CAGR）趋势2019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智能电表行业目前发展现状</w:t>
      </w:r>
      <w:r>
        <w:rPr>
          <w:rFonts w:hint="eastAsia"/>
        </w:rPr>
        <w:br/>
      </w:r>
      <w:r>
        <w:rPr>
          <w:rFonts w:hint="eastAsia"/>
        </w:rPr>
        <w:t>　　表 智能电表发展趋势</w:t>
      </w:r>
      <w:r>
        <w:rPr>
          <w:rFonts w:hint="eastAsia"/>
        </w:rPr>
        <w:br/>
      </w:r>
      <w:r>
        <w:rPr>
          <w:rFonts w:hint="eastAsia"/>
        </w:rPr>
        <w:t>　　表 全球主要地区智能电表产量增速（CAGR）：2019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全球主要地区智能电表产量（2019-2023）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全球主要地区智能电表产量（2024-2030）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全球主要地区智能电表产量市场份额（2019-2023）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全球主要地区智能电表产量市场份额（2024-2030）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全球市场主要厂家智能电表产能（2021-2022）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全球市场主要厂家智能电表销量（2019-2023）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全球市场主要厂家智能电表销量市场份额（2019-2023）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全球市场主要厂家智能电表销售收入（2019-2023）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全球市场主要厂家智能电表销售收入市场份额（2019-2023）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全球市场主要厂家智能电表销售价格（2019-2023）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2023年全球主要厂家智能电表收入排名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中国市场主要厂家智能电表销量（2019-2023）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中国市场主要厂家智能电表销量市场份额（2019-2023）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中国市场主要厂家智能电表销售收入（2019-2023）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中国市场主要厂家智能电表销售收入市场份额（2019-2023）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2023年中国主要厂家智能电表收入排名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中国市场主要厂家智能电表销售价格（2019-2023）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全球主要厂家智能电表总部及产地分布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全球主要厂家成立时间及智能电表商业化日期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全球主要厂家智能电表产品类型及应用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2023年全球智能电表主要厂家市场地位（第一梯队、第二梯队和第三梯队）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全球智能电表市场投资、并购等现状分析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全球主要地区智能电表销售收入增速：（2019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全球主要地区智能电表销售收入（2019-2023）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全球主要地区智能电表销售收入市场份额（2019-2023）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全球主要地区智能电表收入（2024-2030）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全球主要地区智能电表收入市场份额（2024-2030）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全球主要地区智能电表销量：2019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全球主要地区智能电表销量（2019-2023）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全球主要地区智能电表销量市场份额（2019-2023）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全球主要地区智能电表销量（2024-2030）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全球主要地区智能电表销量份额（2024-2030）</w:t>
      </w:r>
      <w:r>
        <w:rPr>
          <w:rFonts w:hint="eastAsia"/>
        </w:rPr>
        <w:br/>
      </w:r>
      <w:r>
        <w:rPr>
          <w:rFonts w:hint="eastAsia"/>
        </w:rPr>
        <w:t>　　表 智能电表厂家（一） 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智能电表厂家（一）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智能电表厂家（一） 智能电表销量、收入、价格（美元/件）及毛利率（2019-2023）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智能电表厂家（一）公司简介及主要业务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智能电表厂家（二） 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智能电表厂家（二）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智能电表厂家（二） 智能电表销量、收入、价格（美元/件）及毛利率（2019-2023）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智能电表厂家（二）公司简介及主要业务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智能电表厂家（三） 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智能电表厂家（三）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智能电表厂家（三） 智能电表销量、收入、价格（美元/件）及毛利率（2019-2023）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智能电表厂家（三）公司简介及主要业务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智能电表厂家（四） 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智能电表厂家（四）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智能电表厂家（四） 智能电表销量、收入、价格（美元/件）及毛利率（2019-2023）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智能电表厂家（四）公司简介及主要业务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智能电表厂家（五） 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智能电表厂家（五）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智能电表厂家（五） 智能电表销量、收入、价格（美元/件）及毛利率（2019-2023）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智能电表厂家（五）公司简介及主要业务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智能电表厂家（六） 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智能电表厂家（六）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智能电表厂家（六） 智能电表销量、收入、价格（美元/件）及毛利率（2019-2023）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智能电表厂家（六）公司简介及主要业务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智能电表厂家（七） 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智能电表厂家（七）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智能电表厂家（七） 智能电表销量、收入、价格（美元/件）及毛利率（2019-2023）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智能电表厂家（七）公司简介及主要业务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智能电表厂家（八） 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智能电表厂家（八）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智能电表厂家（八） 智能电表销量、收入、价格（美元/件）及毛利率（2019-2023）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智能电表厂家（八）公司简介及主要业务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全球不同产品类型智能电表销量（2019-2023）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全球不同产品类型智能电表销量市场份额（2019-2023）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全球不同产品类型智能电表销量预测（2024-2030）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全球不同产品类型智能电表销量市场份额预测（2024-2030）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全球不同产品类型智能电表收入（2019-2023）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全球不同产品类型智能电表收入市场份额（2019-2023）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全球不同产品类型智能电表收入预测（2024-2030）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全球不同类型智能电表收入市场份额预测（2024-2030）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全球不同应用智能电表销量（2019-2023年）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全球不同应用智能电表销量市场份额（2019-2023）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全球不同应用智能电表销量预测（2024-2030）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全球不同应用智能电表销量市场份额预测（2024-2030）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全球不同应用智能电表收入（2019-2023年）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全球不同应用智能电表收入市场份额（2019-2023）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全球不同应用智能电表收入预测（2024-2030）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全球不同应用智能电表收入市场份额预测（2024-2030）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智能电表上游原料供应商及联系方式列表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智能电表典型客户列表</w:t>
      </w:r>
      <w:r>
        <w:rPr>
          <w:rFonts w:hint="eastAsia"/>
        </w:rPr>
        <w:br/>
      </w:r>
      <w:r>
        <w:rPr>
          <w:rFonts w:hint="eastAsia"/>
        </w:rPr>
        <w:t>　　表 智能电表主要销售模式及销售渠道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智能电表行业发展机遇及主要驱动因素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智能电表行业发展面临的风险</w:t>
      </w:r>
      <w:r>
        <w:rPr>
          <w:rFonts w:hint="eastAsia"/>
        </w:rPr>
        <w:br/>
      </w:r>
      <w:r>
        <w:rPr>
          <w:rFonts w:hint="eastAsia"/>
        </w:rPr>
        <w:t>　　表 智能电表行业政策分析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8c1e17a3c4a23" w:history="1">
        <w:r>
          <w:rPr>
            <w:rStyle w:val="Hyperlink"/>
          </w:rPr>
          <w:t>全球与中国智能电表市场现状研究分析及发展前景预测（2024-2030年）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8c1e17a3c4a23" w:history="1">
        <w:r>
          <w:rPr>
            <w:rStyle w:val="Hyperlink"/>
          </w:rPr>
          <w:t>https://www.20087.com/6/99/ZhiNengDianBiaoHangYeQianJingFenXi.html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04983112e4213" w:history="1">
      <w:r>
        <w:rPr>
          <w:rStyle w:val="Hyperlink"/>
        </w:rPr>
        <w:t>全球与中国智能电表市场现状研究分析及发展前景预测（2024-2030年）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iNengDianBiaoHangYeQianJingFenXi.html" TargetMode="External" Id="Rfd38c1e17a3c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iNengDianBiaoHangYeQianJingFenXi.html" TargetMode="External" Id="R1ed04983112e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2024-07-11T05:49:05Z</dcterms:created>
  <dcterms:modified xsi:type="dcterms:W3CDTF">2024-07-11T06:49:05Z</dcterms:modified>
  <dc:subject>全球与中国智能电表市场现状研究分析及发展前景预测（2024-2030年）</dc:subject>
  <dc:title>全球与中国智能电表市场现状研究分析及发展前景预测（2024-2030年）</dc:title>
  <cp:keywords>全球与中国智能电表市场现状研究分析及发展前景预测（2024-2030年）</cp:keywords>
  <dc:description>全球与中国智能电表市场现状研究分析及发展前景预测（2024-2030年）</dc:description>
</cp:coreProperties>
</file>