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0dc1c85c44b54" w:history="1">
              <w:r>
                <w:rPr>
                  <w:rStyle w:val="Hyperlink"/>
                </w:rPr>
                <w:t>2025-2031年中国模锻压机行业研究分析与市场前景预测报告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0dc1c85c44b54" w:history="1">
              <w:r>
                <w:rPr>
                  <w:rStyle w:val="Hyperlink"/>
                </w:rPr>
                <w:t>2025-2031年中国模锻压机行业研究分析与市场前景预测报告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0dc1c85c44b54" w:history="1">
                <w:r>
                  <w:rPr>
                    <w:rStyle w:val="Hyperlink"/>
                  </w:rPr>
                  <w:t>https://www.20087.com/6/89/MoDuanYaJiDeQianJing.html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锻压机是一种用于金属成型的关键设备，广泛应用于航空航天、汽车制造及重型机械行业。近年来，随着液压技术的进步和对生产效率要求的增加，模锻压机在压力控制、操作简便性和自动化程度方面有了显著改进。现代模锻压机通常配备了先进的液压系统和智能控制系统，能够在保证高质量的同时大幅提高生产效率，并减少了人工干预的需求。</w:t>
      </w:r>
      <w:r>
        <w:rPr>
          <w:rFonts w:hint="eastAsia"/>
        </w:rPr>
        <w:br/>
      </w:r>
      <w:r>
        <w:rPr>
          <w:rFonts w:hint="eastAsia"/>
        </w:rPr>
        <w:t>　　未来，模锻压机的发展将集中在提升能效与扩展应用场景上。一方面，通过优化液压系统设计和采用新型材料，未来的模锻压机将进一步提高能量转换效率，降低能耗，符合全球绿色发展的大趋势。另一方面，随着新材料和新工艺的应用需求增加，模锻压机将在更多领域找到应用，例如新能源材料的制备、特种合金的成型等，为各行业提供清洁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0dc1c85c44b54" w:history="1">
        <w:r>
          <w:rPr>
            <w:rStyle w:val="Hyperlink"/>
          </w:rPr>
          <w:t>2025-2031年中国模锻压机行业研究分析与市场前景预测报告</w:t>
        </w:r>
      </w:hyperlink>
      <w:r>
        <w:rPr>
          <w:rFonts w:hint="eastAsia"/>
        </w:rPr>
        <w:t>》基于统计局、相关行业协会及科研机构的详实数据，系统呈现模锻压机行业市场规模、技术发展现状及未来趋势，客观分析模锻压机行业竞争格局与主要企业经营状况。报告从模锻压机供需关系、政策环境等维度，评估了模锻压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模锻压机行业概述</w:t>
      </w:r>
      <w:r>
        <w:rPr>
          <w:rFonts w:hint="eastAsia"/>
        </w:rPr>
        <w:br/>
      </w:r>
      <w:r>
        <w:rPr>
          <w:rFonts w:hint="eastAsia"/>
        </w:rPr>
        <w:t>　　第一节 模锻压机定义与分类</w:t>
      </w:r>
      <w:r>
        <w:rPr>
          <w:rFonts w:hint="eastAsia"/>
        </w:rPr>
        <w:br/>
      </w:r>
      <w:r>
        <w:rPr>
          <w:rFonts w:hint="eastAsia"/>
        </w:rPr>
        <w:t>　　第二节 模锻压机应用领域</w:t>
      </w:r>
      <w:r>
        <w:rPr>
          <w:rFonts w:hint="eastAsia"/>
        </w:rPr>
        <w:br/>
      </w:r>
      <w:r>
        <w:rPr>
          <w:rFonts w:hint="eastAsia"/>
        </w:rPr>
        <w:t>　　第三节 模锻压机行业经济指标分析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一、模锻压机行业赢利性评估</w:t>
      </w:r>
      <w:r>
        <w:rPr>
          <w:rFonts w:hint="eastAsia"/>
        </w:rPr>
        <w:br/>
      </w:r>
      <w:r>
        <w:rPr>
          <w:rFonts w:hint="eastAsia"/>
        </w:rPr>
        <w:t>　　　　二、模锻压机行业成长速度分析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三、模锻压机附加值提升空间探讨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四、模锻压机行业进入壁垒分析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五、模锻压机行业风险性评估</w:t>
      </w:r>
      <w:r>
        <w:rPr>
          <w:rFonts w:hint="eastAsia"/>
        </w:rPr>
        <w:br/>
      </w:r>
      <w:r>
        <w:rPr>
          <w:rFonts w:hint="eastAsia"/>
        </w:rPr>
        <w:t>　　　　六、模锻压机行业周期性分析</w:t>
      </w:r>
      <w:r>
        <w:rPr>
          <w:rFonts w:hint="eastAsia"/>
        </w:rPr>
        <w:br/>
      </w:r>
      <w:r>
        <w:rPr>
          <w:rFonts w:hint="eastAsia"/>
        </w:rPr>
        <w:t>　　　　七、模锻压机行业竞争程度指标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八、模锻压机行业成熟度综合分析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模锻压机产业链及经营模式分析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三、模锻压机销售模式与渠道策略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全球模锻压机市场发展分析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2024-2025年全球模锻压机行业发展分析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一、全球模锻压机行业市场规模与趋势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二、全球模锻压机行业发展特点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三、全球模锻压机行业竞争格局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主要国家与地区模锻压机市场分析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2025-2031年全球模锻压机行业发展趋势与前景预测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一、模锻压机行业发展趋势</w:t>
      </w:r>
      <w:r>
        <w:rPr>
          <w:rFonts w:hint="eastAsia"/>
        </w:rPr>
        <w:br/>
      </w:r>
      <w:r>
        <w:rPr>
          <w:rFonts w:hint="eastAsia"/>
        </w:rPr>
        <w:t>　　　　二、模锻压机行业发展潜力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中国模锻压机行业市场分析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2024-2025年模锻压机产能与投资动态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一、国内模锻压机产能现状与利用效率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二、模锻压机产能扩张与投资动态分析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2025-2031年模锻压机行业产量统计与趋势预测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一、2019-2024年模锻压机行业产量与增长趋势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1、2019-2024年模锻压机产量及增长趋势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2、2019-2024年模锻压机细分产品产量及份额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二、模锻压机产量影响因素分析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三、2025-2031年模锻压机产量预测</w:t>
      </w:r>
      <w:r>
        <w:rPr>
          <w:rFonts w:hint="eastAsia"/>
        </w:rPr>
        <w:br/>
      </w:r>
      <w:r>
        <w:rPr>
          <w:rFonts w:hint="eastAsia"/>
        </w:rPr>
        <w:t>　　第三节 2025-2031年模锻压机市场需求与销售分析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一、2024-2025年模锻压机行业需求现状</w:t>
      </w:r>
      <w:r>
        <w:rPr>
          <w:rFonts w:hint="eastAsia"/>
        </w:rPr>
        <w:br/>
      </w:r>
      <w:r>
        <w:rPr>
          <w:rFonts w:hint="eastAsia"/>
        </w:rPr>
        <w:t>　　　　二、模锻压机客户群体与需求特点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三、2019-2024年模锻压机行业销售规模分析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四、2025-2031年模锻压机市场增长潜力与规模预测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2024-2025年模锻压机行业技术发展现状及趋势分析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模锻压机行业技术发展现状分析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国内外模锻压机行业技术差距分析及差距形成的主要原因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模锻压机行业技术发展方向、趋势预测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提升模锻压机行业技术能力策略建议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中国模锻压机细分市场分析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一、2024-2025年模锻压机主要细分产品市场现状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模锻压机价格机制与竞争策略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一、2019-2024年模锻压机市场价格走势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模锻压机定价策略与方法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2025-2031年模锻压机价格竞争态势与趋势预测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中国模锻压机行业重点区域市场研究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2024-2025年重点区域模锻压机市场发展概况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二、2019-2024年模锻压机市场需求规模情况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三、2025-2031年模锻压机行业发展潜力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二、2019-2024年模锻压机市场需求规模情况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三、2025-2031年模锻压机行业发展潜力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二、2019-2024年模锻压机市场需求规模情况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三、2025-2031年模锻压机行业发展潜力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二、2019-2024年模锻压机市场需求规模情况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三、2025-2031年模锻压机行业发展潜力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二、2019-2024年模锻压机市场需求规模情况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三、2025-2031年模锻压机行业发展潜力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2019-2024年中国模锻压机行业进出口情况分析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模锻压机行业进口规模与来源分析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一、2019-2024年模锻压机进口规模分析</w:t>
      </w:r>
      <w:r>
        <w:rPr>
          <w:rFonts w:hint="eastAsia"/>
        </w:rPr>
        <w:br/>
      </w:r>
      <w:r>
        <w:rPr>
          <w:rFonts w:hint="eastAsia"/>
        </w:rPr>
        <w:t>　　　　二、模锻压机主要进口来源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模锻压机行业出口规模与目的地分析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一、2019-2024年模锻压机出口规模分析</w:t>
      </w:r>
      <w:r>
        <w:rPr>
          <w:rFonts w:hint="eastAsia"/>
        </w:rPr>
        <w:br/>
      </w:r>
      <w:r>
        <w:rPr>
          <w:rFonts w:hint="eastAsia"/>
        </w:rPr>
        <w:t>　　　　二、模锻压机主要出口目的地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2019-2024年中国模锻压机总体规模与财务指标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中国模锻压机行业总体规模分析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一、模锻压机企业数量与结构</w:t>
      </w:r>
      <w:r>
        <w:rPr>
          <w:rFonts w:hint="eastAsia"/>
        </w:rPr>
        <w:br/>
      </w:r>
      <w:r>
        <w:rPr>
          <w:rFonts w:hint="eastAsia"/>
        </w:rPr>
        <w:t>　　　　二、模锻压机从业人员规模</w:t>
      </w:r>
      <w:r>
        <w:rPr>
          <w:rFonts w:hint="eastAsia"/>
        </w:rPr>
        <w:br/>
      </w:r>
      <w:r>
        <w:rPr>
          <w:rFonts w:hint="eastAsia"/>
        </w:rPr>
        <w:t>　　　　三、模锻压机行业资产状况</w:t>
      </w:r>
      <w:r>
        <w:rPr>
          <w:rFonts w:hint="eastAsia"/>
        </w:rPr>
        <w:br/>
      </w:r>
      <w:r>
        <w:rPr>
          <w:rFonts w:hint="eastAsia"/>
        </w:rPr>
        <w:t>　　第二节 中国模锻压机行业财务指标总体分析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模锻压机行业重点企业经营状况分析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模锻压机重点企业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模锻压机领先企业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模锻压机标杆企业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模锻压机代表企业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模锻压机龙头企业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模锻压机重点企业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中国模锻压机行业竞争格局分析</w:t>
      </w:r>
      <w:r>
        <w:rPr>
          <w:rFonts w:hint="eastAsia"/>
        </w:rPr>
        <w:br/>
      </w:r>
      <w:r>
        <w:rPr>
          <w:rFonts w:hint="eastAsia"/>
        </w:rPr>
        <w:t>　　第一节 模锻压机行业竞争格局总览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2024-2025年模锻压机行业竞争力分析</w:t>
      </w:r>
      <w:r>
        <w:rPr>
          <w:rFonts w:hint="eastAsia"/>
        </w:rPr>
        <w:br/>
      </w:r>
      <w:r>
        <w:rPr>
          <w:rFonts w:hint="eastAsia"/>
        </w:rPr>
        <w:t>　　　　一、模锻压机供应商议价能力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四、模锻压机替代品威胁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2019-2024年模锻压机行业企业并购活动分析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2024-2025年模锻压机行业会展与招投标活动分析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一、模锻压机行业会展活动及其市场影响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2025年中国模锻压机企业发展策略分析</w:t>
      </w:r>
      <w:r>
        <w:rPr>
          <w:rFonts w:hint="eastAsia"/>
        </w:rPr>
        <w:br/>
      </w:r>
      <w:r>
        <w:rPr>
          <w:rFonts w:hint="eastAsia"/>
        </w:rPr>
        <w:t>　　第一节 模锻压机市场策略分析</w:t>
      </w:r>
      <w:r>
        <w:rPr>
          <w:rFonts w:hint="eastAsia"/>
        </w:rPr>
        <w:br/>
      </w:r>
      <w:r>
        <w:rPr>
          <w:rFonts w:hint="eastAsia"/>
        </w:rPr>
        <w:t>　　　　一、模锻压机市场定位与拓展策略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二、模锻压机市场细分与目标客户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模锻压机销售策略分析</w:t>
      </w:r>
      <w:r>
        <w:rPr>
          <w:rFonts w:hint="eastAsia"/>
        </w:rPr>
        <w:br/>
      </w:r>
      <w:r>
        <w:rPr>
          <w:rFonts w:hint="eastAsia"/>
        </w:rPr>
        <w:t>　　　　一、模锻压机销售渠道与网络建设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提高模锻压机企业竞争力建议</w:t>
      </w:r>
      <w:r>
        <w:rPr>
          <w:rFonts w:hint="eastAsia"/>
        </w:rPr>
        <w:br/>
      </w:r>
      <w:r>
        <w:rPr>
          <w:rFonts w:hint="eastAsia"/>
        </w:rPr>
        <w:t>　　　　一、模锻压机技术创新与管理优化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模锻压机品牌战略思考</w:t>
      </w:r>
      <w:r>
        <w:rPr>
          <w:rFonts w:hint="eastAsia"/>
        </w:rPr>
        <w:br/>
      </w:r>
      <w:r>
        <w:rPr>
          <w:rFonts w:hint="eastAsia"/>
        </w:rPr>
        <w:t>　　　　一、模锻压机品牌建设与维护</w:t>
      </w:r>
      <w:r>
        <w:rPr>
          <w:rFonts w:hint="eastAsia"/>
        </w:rPr>
        <w:br/>
      </w:r>
      <w:r>
        <w:rPr>
          <w:rFonts w:hint="eastAsia"/>
        </w:rPr>
        <w:t>　　　　二、模锻压机品牌影响力与市场竞争力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中国模锻压机行业风险与对策</w:t>
      </w:r>
      <w:r>
        <w:rPr>
          <w:rFonts w:hint="eastAsia"/>
        </w:rPr>
        <w:br/>
      </w:r>
      <w:r>
        <w:rPr>
          <w:rFonts w:hint="eastAsia"/>
        </w:rPr>
        <w:t>　　第一节 模锻压机行业SWOT分析</w:t>
      </w:r>
      <w:r>
        <w:rPr>
          <w:rFonts w:hint="eastAsia"/>
        </w:rPr>
        <w:br/>
      </w:r>
      <w:r>
        <w:rPr>
          <w:rFonts w:hint="eastAsia"/>
        </w:rPr>
        <w:t>　　　　一、模锻压机行业优势分析</w:t>
      </w:r>
      <w:r>
        <w:rPr>
          <w:rFonts w:hint="eastAsia"/>
        </w:rPr>
        <w:br/>
      </w:r>
      <w:r>
        <w:rPr>
          <w:rFonts w:hint="eastAsia"/>
        </w:rPr>
        <w:t>　　　　二、模锻压机行业劣势分析</w:t>
      </w:r>
      <w:r>
        <w:rPr>
          <w:rFonts w:hint="eastAsia"/>
        </w:rPr>
        <w:br/>
      </w:r>
      <w:r>
        <w:rPr>
          <w:rFonts w:hint="eastAsia"/>
        </w:rPr>
        <w:t>　　　　三、模锻压机市场机会探索</w:t>
      </w:r>
      <w:r>
        <w:rPr>
          <w:rFonts w:hint="eastAsia"/>
        </w:rPr>
        <w:br/>
      </w:r>
      <w:r>
        <w:rPr>
          <w:rFonts w:hint="eastAsia"/>
        </w:rPr>
        <w:t>　　　　四、模锻压机市场威胁评估</w:t>
      </w:r>
      <w:r>
        <w:rPr>
          <w:rFonts w:hint="eastAsia"/>
        </w:rPr>
        <w:br/>
      </w:r>
      <w:r>
        <w:rPr>
          <w:rFonts w:hint="eastAsia"/>
        </w:rPr>
        <w:t>　　第二节 模锻压机行业风险及对策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2025-2031年中国模锻压机行业前景与发展趋势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模锻压机行业发展环境分析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2025-2031年模锻压机行业发展趋势与方向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一、模锻压机行业发展方向预测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二、模锻压机发展趋势分析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2025-2031年模锻压机行业发展潜力与机遇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一、模锻压机市场发展潜力评估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二、模锻压机新兴市场与机遇探索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模锻压机行业研究结论与建议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中~智~林~：模锻压机行业发展建议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模锻压机行业类别</w:t>
      </w:r>
      <w:r>
        <w:rPr>
          <w:rFonts w:hint="eastAsia"/>
        </w:rPr>
        <w:br/>
      </w:r>
      <w:r>
        <w:rPr>
          <w:rFonts w:hint="eastAsia"/>
        </w:rPr>
        <w:t>　　图表 模锻压机行业产业链调研</w:t>
      </w:r>
      <w:r>
        <w:rPr>
          <w:rFonts w:hint="eastAsia"/>
        </w:rPr>
        <w:br/>
      </w:r>
      <w:r>
        <w:rPr>
          <w:rFonts w:hint="eastAsia"/>
        </w:rPr>
        <w:t>　　图表 模锻压机行业现状</w:t>
      </w:r>
      <w:r>
        <w:rPr>
          <w:rFonts w:hint="eastAsia"/>
        </w:rPr>
        <w:br/>
      </w:r>
      <w:r>
        <w:rPr>
          <w:rFonts w:hint="eastAsia"/>
        </w:rPr>
        <w:t>　　图表 模锻压机行业标准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2019-2024年中国模锻压机行业市场规模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2024年中国模锻压机行业产能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2019-2024年中国模锻压机行业产量统计</w:t>
      </w:r>
      <w:r>
        <w:rPr>
          <w:rFonts w:hint="eastAsia"/>
        </w:rPr>
        <w:br/>
      </w:r>
      <w:r>
        <w:rPr>
          <w:rFonts w:hint="eastAsia"/>
        </w:rPr>
        <w:t>　　图表 模锻压机行业动态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2019-2024年中国模锻压机市场需求量</w:t>
      </w:r>
      <w:r>
        <w:rPr>
          <w:rFonts w:hint="eastAsia"/>
        </w:rPr>
        <w:br/>
      </w:r>
      <w:r>
        <w:rPr>
          <w:rFonts w:hint="eastAsia"/>
        </w:rPr>
        <w:t>　　图表 2024年中国模锻压机行业需求区域调研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2019-2024年中国模锻压机行情</w:t>
      </w:r>
      <w:r>
        <w:rPr>
          <w:rFonts w:hint="eastAsia"/>
        </w:rPr>
        <w:br/>
      </w:r>
      <w:r>
        <w:rPr>
          <w:rFonts w:hint="eastAsia"/>
        </w:rPr>
        <w:t>　　图表 2019-2024年中国模锻压机价格走势图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2019-2024年中国模锻压机行业销售收入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2019-2024年中国模锻压机行业盈利情况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2019-2024年中国模锻压机行业利润总额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2019-2024年中国模锻压机进口统计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2019-2024年中国模锻压机出口统计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2019-2024年中国模锻压机行业企业数量统计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**地区模锻压机市场规模</w:t>
      </w:r>
      <w:r>
        <w:rPr>
          <w:rFonts w:hint="eastAsia"/>
        </w:rPr>
        <w:br/>
      </w:r>
      <w:r>
        <w:rPr>
          <w:rFonts w:hint="eastAsia"/>
        </w:rPr>
        <w:t>　　图表 **地区模锻压机行业市场需求</w:t>
      </w:r>
      <w:r>
        <w:rPr>
          <w:rFonts w:hint="eastAsia"/>
        </w:rPr>
        <w:br/>
      </w:r>
      <w:r>
        <w:rPr>
          <w:rFonts w:hint="eastAsia"/>
        </w:rPr>
        <w:t>　　图表 **地区模锻压机市场调研</w:t>
      </w:r>
      <w:r>
        <w:rPr>
          <w:rFonts w:hint="eastAsia"/>
        </w:rPr>
        <w:br/>
      </w:r>
      <w:r>
        <w:rPr>
          <w:rFonts w:hint="eastAsia"/>
        </w:rPr>
        <w:t>　　图表 **地区模锻压机行业市场需求分析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**地区模锻压机市场规模</w:t>
      </w:r>
      <w:r>
        <w:rPr>
          <w:rFonts w:hint="eastAsia"/>
        </w:rPr>
        <w:br/>
      </w:r>
      <w:r>
        <w:rPr>
          <w:rFonts w:hint="eastAsia"/>
        </w:rPr>
        <w:t>　　图表 **地区模锻压机行业市场需求</w:t>
      </w:r>
      <w:r>
        <w:rPr>
          <w:rFonts w:hint="eastAsia"/>
        </w:rPr>
        <w:br/>
      </w:r>
      <w:r>
        <w:rPr>
          <w:rFonts w:hint="eastAsia"/>
        </w:rPr>
        <w:t>　　图表 **地区模锻压机市场调研</w:t>
      </w:r>
      <w:r>
        <w:rPr>
          <w:rFonts w:hint="eastAsia"/>
        </w:rPr>
        <w:br/>
      </w:r>
      <w:r>
        <w:rPr>
          <w:rFonts w:hint="eastAsia"/>
        </w:rPr>
        <w:t>　　图表 **地区模锻压机行业市场需求分析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模锻压机行业竞争对手分析</w:t>
      </w:r>
      <w:r>
        <w:rPr>
          <w:rFonts w:hint="eastAsia"/>
        </w:rPr>
        <w:br/>
      </w:r>
      <w:r>
        <w:rPr>
          <w:rFonts w:hint="eastAsia"/>
        </w:rPr>
        <w:t>　　图表 模锻压机重点企业（一）基本信息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模锻压机重点企业（一）经营情况分析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模锻压机重点企业（一）主要经济指标情况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模锻压机重点企业（一）盈利能力情况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模锻压机重点企业（一）偿债能力情况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模锻压机重点企业（一）运营能力情况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模锻压机重点企业（一）成长能力情况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模锻压机重点企业（二）基本信息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模锻压机重点企业（二）经营情况分析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模锻压机重点企业（二）主要经济指标情况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模锻压机重点企业（二）盈利能力情况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模锻压机重点企业（二）偿债能力情况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模锻压机重点企业（二）运营能力情况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模锻压机重点企业（二）成长能力情况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模锻压机重点企业（三）基本信息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模锻压机重点企业（三）经营情况分析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模锻压机重点企业（三）主要经济指标情况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模锻压机重点企业（三）盈利能力情况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模锻压机重点企业（三）偿债能力情况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模锻压机重点企业（三）运营能力情况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模锻压机重点企业（三）成长能力情况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2025-2031年中国模锻压机行业产能预测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2025-2031年中国模锻压机行业产量预测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2025-2031年中国模锻压机市场需求预测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2025-2031年中国模锻压机行业市场规模预测</w:t>
      </w:r>
      <w:r>
        <w:rPr>
          <w:rFonts w:hint="eastAsia"/>
        </w:rPr>
        <w:br/>
      </w:r>
      <w:r>
        <w:rPr>
          <w:rFonts w:hint="eastAsia"/>
        </w:rPr>
        <w:t>　　图表 模锻压机行业准入条件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2025-2031年中国模锻压机市场前景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2025-2031年中国模锻压机行业信息化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2025-2031年中国模锻压机行业风险分析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2025-2031年中国模锻压机行业发展趋势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0dc1c85c44b54" w:history="1">
        <w:r>
          <w:rPr>
            <w:rStyle w:val="Hyperlink"/>
          </w:rPr>
          <w:t>2025-2031年中国模锻压机行业研究分析与市场前景预测报告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0dc1c85c44b54" w:history="1">
        <w:r>
          <w:rPr>
            <w:rStyle w:val="Hyperlink"/>
          </w:rPr>
          <w:t>https://www.20087.com/6/89/MoDuanYaJiDeQianJing.html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热点：模锻压机排名、模锻压机上市公司、模锻压机和自由锻压机的区别、模锻压机英文、模锻压机各国最大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385b263b94da8" w:history="1">
      <w:r>
        <w:rPr>
          <w:rStyle w:val="Hyperlink"/>
        </w:rPr>
        <w:t>2025-2031年中国模锻压机行业研究分析与市场前景预测报告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MoDuanYaJiDeQianJing.html" TargetMode="External" Id="R92b0dc1c85c4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MoDuanYaJiDeQianJing.html" TargetMode="External" Id="R8c4385b263b9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2025-03-26T08:27:40Z</dcterms:created>
  <dcterms:modified xsi:type="dcterms:W3CDTF">2025-03-26T09:27:40Z</dcterms:modified>
  <dc:subject>2025-2031年中国模锻压机行业研究分析与市场前景预测报告</dc:subject>
  <dc:title>2025-2031年中国模锻压机行业研究分析与市场前景预测报告</dc:title>
  <cp:keywords>2025-2031年中国模锻压机行业研究分析与市场前景预测报告</cp:keywords>
  <dc:description>2025-2031年中国模锻压机行业研究分析与市场前景预测报告</dc:description>
</cp:coreProperties>
</file>