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b9b182724605" w:history="1">
              <w:r>
                <w:rPr>
                  <w:rStyle w:val="Hyperlink"/>
                </w:rPr>
                <w:t>2025-2031年中国波导开关行业市场调研与发展前景分析报告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b9b182724605" w:history="1">
              <w:r>
                <w:rPr>
                  <w:rStyle w:val="Hyperlink"/>
                </w:rPr>
                <w:t>2025-2031年中国波导开关行业市场调研与发展前景分析报告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8b9b182724605" w:history="1">
                <w:r>
                  <w:rPr>
                    <w:rStyle w:val="Hyperlink"/>
                  </w:rPr>
                  <w:t>https://www.20087.com/6/29/BoDaoKaiGuanHangYeQianJingQuShi.html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开关是用于微波通信和雷达系统中信号传输控制的关键组件，因其低损耗和高隔离度的特点而在高频领域得到广泛应用。近年来，随着通信技术的进步和对高性能器件的需求增长，波导开关在响应速度、可靠性和集成度方面取得了长足进步。现代波导开关不仅采用了更先进的半导体材料，提高了切换速度和效率，还通过集成智能控制系统实现了远程监控和自动化调节，增强了系统的稳定性和灵活性。</w:t>
      </w:r>
      <w:r>
        <w:rPr>
          <w:rFonts w:hint="eastAsia"/>
        </w:rPr>
        <w:br/>
      </w:r>
      <w:r>
        <w:rPr>
          <w:rFonts w:hint="eastAsia"/>
        </w:rPr>
        <w:t>　　未来，波导开关的发展将主要集中在高性能与集成化方面。一方面，结合新型半导体材料和微纳加工技术，可以进一步提升波导开关的能量转换效率和工作频率范围，适用于更高端的应用场景如5G通信或卫星通信系统。此外，利用人工智能算法进行故障预测和维护提醒，不仅能降低维修成本，还能延长设备使用寿命。另一方面，随着全球对高速数据传输和智能网络的关注度上升，探索波导开关在这些新兴领域的应用潜力，如参与智能天线阵列设计或物联网解决方案开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b9b182724605" w:history="1">
        <w:r>
          <w:rPr>
            <w:rStyle w:val="Hyperlink"/>
          </w:rPr>
          <w:t>2025-2031年中国波导开关行业市场调研与发展前景分析报告</w:t>
        </w:r>
      </w:hyperlink>
      <w:r>
        <w:rPr>
          <w:rFonts w:hint="eastAsia"/>
        </w:rPr>
        <w:t>》基于统计局、相关行业协会及科研机构的详实数据，系统呈现波导开关行业市场规模、技术发展现状及未来趋势，客观分析波导开关行业竞争格局与主要企业经营状况。报告从波导开关供需关系、政策环境等维度，评估了波导开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波导开关行业概述</w:t>
      </w:r>
      <w:r>
        <w:rPr>
          <w:rFonts w:hint="eastAsia"/>
        </w:rPr>
        <w:br/>
      </w:r>
      <w:r>
        <w:rPr>
          <w:rFonts w:hint="eastAsia"/>
        </w:rPr>
        <w:t>　　第一节 波导开关定义与分类</w:t>
      </w:r>
      <w:r>
        <w:rPr>
          <w:rFonts w:hint="eastAsia"/>
        </w:rPr>
        <w:br/>
      </w:r>
      <w:r>
        <w:rPr>
          <w:rFonts w:hint="eastAsia"/>
        </w:rPr>
        <w:t>　　第二节 波导开关应用领域</w:t>
      </w:r>
      <w:r>
        <w:rPr>
          <w:rFonts w:hint="eastAsia"/>
        </w:rPr>
        <w:br/>
      </w:r>
      <w:r>
        <w:rPr>
          <w:rFonts w:hint="eastAsia"/>
        </w:rPr>
        <w:t>　　第三节 波导开关行业经济指标分析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波导开关产业链及经营模式分析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三、波导开关销售模式及销售渠道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全球波导开关市场发展综述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2020-2024年全球波导开关市场规模与趋势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主要国家与地区波导开关市场分析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2025-2031年全球波导开关行业发展趋势与前景预测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2023-2024年波导开关产能与投资动态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一、国内波导开关产能及利用情况</w:t>
      </w:r>
      <w:r>
        <w:rPr>
          <w:rFonts w:hint="eastAsia"/>
        </w:rPr>
        <w:br/>
      </w:r>
      <w:r>
        <w:rPr>
          <w:rFonts w:hint="eastAsia"/>
        </w:rPr>
        <w:t>　　　　二、波导开关产能扩张与投资动态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2025-2031年波导开关行业产量统计与趋势预测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一、2020-2024年波导开关行业产量数据统计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1、2020-2024年波导开关产量及增长趋势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2、2020-2024年波导开关细分产品产量及份额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二、影响波导开关产量的关键因素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三、2025-2031年波导开关产量预测</w:t>
      </w:r>
      <w:r>
        <w:rPr>
          <w:rFonts w:hint="eastAsia"/>
        </w:rPr>
        <w:br/>
      </w:r>
      <w:r>
        <w:rPr>
          <w:rFonts w:hint="eastAsia"/>
        </w:rPr>
        <w:t>　　第三节 2025-2031年波导开关市场需求与销售分析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一、2023-2024年波导开关行业需求现状</w:t>
      </w:r>
      <w:r>
        <w:rPr>
          <w:rFonts w:hint="eastAsia"/>
        </w:rPr>
        <w:br/>
      </w:r>
      <w:r>
        <w:rPr>
          <w:rFonts w:hint="eastAsia"/>
        </w:rPr>
        <w:t>　　　　二、波导开关客户群体与需求特点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三、2020-2024年波导开关行业销售规模分析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四、2025-2031年波导开关市场增长潜力与规模预测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波导开关细分市场分析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一、2023-2024年波导开关主要细分产品市场现状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波导开关下游应用与客户群体分析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一、2023-2024年波导开关各应用领域市场现状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2023-2024年中国波导开关技术发展研究</w:t>
      </w:r>
      <w:r>
        <w:rPr>
          <w:rFonts w:hint="eastAsia"/>
        </w:rPr>
        <w:br/>
      </w:r>
      <w:r>
        <w:rPr>
          <w:rFonts w:hint="eastAsia"/>
        </w:rPr>
        <w:t>　　第一节 当前波导开关技术发展现状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国内外波导开关技术差异与原因</w:t>
      </w:r>
      <w:r>
        <w:rPr>
          <w:rFonts w:hint="eastAsia"/>
        </w:rPr>
        <w:br/>
      </w:r>
      <w:r>
        <w:rPr>
          <w:rFonts w:hint="eastAsia"/>
        </w:rPr>
        <w:t>　　第三节 波导开关技术创新与发展趋势预测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技术进步对波导开关行业的影响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波导开关价格机制与竞争策略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一、2020-2024年波导开关市场价格走势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波导开关定价策略与方法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2025-2031年波导开关价格竞争态势与趋势预测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中国波导开关行业重点区域市场研究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2023-2024年重点区域波导开关市场发展概况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二、2020-2024年波导开关市场需求规模情况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二、2020-2024年波导开关市场需求规模情况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二、2020-2024年波导开关市场需求规模情况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二、2020-2024年波导开关市场需求规模情况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二、2020-2024年波导开关市场需求规模情况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三、2025-2031年波导开关行业发展潜力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2020-2024年中国波导开关行业进出口情况分析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波导开关行业进口情况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一、2020-2024年波导开关进口规模及增长情况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二、波导开关主要进口来源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波导开关行业出口情况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一、2020-2024年波导开关出口规模及增长情况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二、波导开关主要出口目的地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2020-2024年中国波导开关行业总体发展与财务状况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2020-2024年中国波导开关行业规模情况</w:t>
      </w:r>
      <w:r>
        <w:rPr>
          <w:rFonts w:hint="eastAsia"/>
        </w:rPr>
        <w:br/>
      </w:r>
      <w:r>
        <w:rPr>
          <w:rFonts w:hint="eastAsia"/>
        </w:rPr>
        <w:t>　　　　一、波导开关行业企业数量规模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二、波导开关行业从业人员规模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三、波导开关行业市场敏感性分析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2020-2024年中国波导开关行业财务能力分析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一、波导开关行业盈利能力</w:t>
      </w:r>
      <w:r>
        <w:rPr>
          <w:rFonts w:hint="eastAsia"/>
        </w:rPr>
        <w:br/>
      </w:r>
      <w:r>
        <w:rPr>
          <w:rFonts w:hint="eastAsia"/>
        </w:rPr>
        <w:t>　　　　二、波导开关行业偿债能力</w:t>
      </w:r>
      <w:r>
        <w:rPr>
          <w:rFonts w:hint="eastAsia"/>
        </w:rPr>
        <w:br/>
      </w:r>
      <w:r>
        <w:rPr>
          <w:rFonts w:hint="eastAsia"/>
        </w:rPr>
        <w:t>　　　　三、波导开关行业营运能力</w:t>
      </w:r>
      <w:r>
        <w:rPr>
          <w:rFonts w:hint="eastAsia"/>
        </w:rPr>
        <w:br/>
      </w:r>
      <w:r>
        <w:rPr>
          <w:rFonts w:hint="eastAsia"/>
        </w:rPr>
        <w:t>　　　　四、波导开关行业发展能力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二、企业波导开关业务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中国波导开关行业竞争格局分析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波导开关行业竞争格局总览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2023-2024年波导开关行业竞争力分析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2020-2024年波导开关行业企业并购活动分析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2023-2024年波导开关行业会展与招投标活动分析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一、波导开关行业会展活动及其市场影响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2024年中国波导开关企业发展企业发展策略与建议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波导开关销售模式与渠道策略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波导开关品牌与市场推广策略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波导开关研发投入与技术创新能力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波导开关合作联盟与资源整合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中国波导开关行业风险与对策</w:t>
      </w:r>
      <w:r>
        <w:rPr>
          <w:rFonts w:hint="eastAsia"/>
        </w:rPr>
        <w:br/>
      </w:r>
      <w:r>
        <w:rPr>
          <w:rFonts w:hint="eastAsia"/>
        </w:rPr>
        <w:t>　　第一节 波导开关行业SWOT分析</w:t>
      </w:r>
      <w:r>
        <w:rPr>
          <w:rFonts w:hint="eastAsia"/>
        </w:rPr>
        <w:br/>
      </w:r>
      <w:r>
        <w:rPr>
          <w:rFonts w:hint="eastAsia"/>
        </w:rPr>
        <w:t>　　　　一、波导开关行业优势</w:t>
      </w:r>
      <w:r>
        <w:rPr>
          <w:rFonts w:hint="eastAsia"/>
        </w:rPr>
        <w:br/>
      </w:r>
      <w:r>
        <w:rPr>
          <w:rFonts w:hint="eastAsia"/>
        </w:rPr>
        <w:t>　　　　二、波导开关行业劣势</w:t>
      </w:r>
      <w:r>
        <w:rPr>
          <w:rFonts w:hint="eastAsia"/>
        </w:rPr>
        <w:br/>
      </w:r>
      <w:r>
        <w:rPr>
          <w:rFonts w:hint="eastAsia"/>
        </w:rPr>
        <w:t>　　　　三、波导开关市场机会</w:t>
      </w:r>
      <w:r>
        <w:rPr>
          <w:rFonts w:hint="eastAsia"/>
        </w:rPr>
        <w:br/>
      </w:r>
      <w:r>
        <w:rPr>
          <w:rFonts w:hint="eastAsia"/>
        </w:rPr>
        <w:t>　　　　四、波导开关市场威胁</w:t>
      </w:r>
      <w:r>
        <w:rPr>
          <w:rFonts w:hint="eastAsia"/>
        </w:rPr>
        <w:br/>
      </w:r>
      <w:r>
        <w:rPr>
          <w:rFonts w:hint="eastAsia"/>
        </w:rPr>
        <w:t>　　第二节 波导开关行业风险及对策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2025-2031年中国波导开关行业前景与发展趋势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2023-2024年波导开关行业发展环境分析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一、波导开关行业主管部门与监管体制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二、波导开关行业主要法律法规及政策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三、波导开关行业标准与质量监管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2025-2031年波导开关行业发展趋势与方向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2025-2031年波导开关行业发展潜力与机遇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波导开关行业研究结论与建议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中-智-林-：波导开关行业发展建议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波导开关行业历程</w:t>
      </w:r>
      <w:r>
        <w:rPr>
          <w:rFonts w:hint="eastAsia"/>
        </w:rPr>
        <w:br/>
      </w:r>
      <w:r>
        <w:rPr>
          <w:rFonts w:hint="eastAsia"/>
        </w:rPr>
        <w:t>　　图表 波导开关行业生命周期</w:t>
      </w:r>
      <w:r>
        <w:rPr>
          <w:rFonts w:hint="eastAsia"/>
        </w:rPr>
        <w:br/>
      </w:r>
      <w:r>
        <w:rPr>
          <w:rFonts w:hint="eastAsia"/>
        </w:rPr>
        <w:t>　　图表 波导开关行业产业链分析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2020-2024年波导开关行业市场容量分析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2020-2024年中国波导开关市场需求量及增速统计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2020-2024年中国波导开关进口数量分析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2020-2024年中国波导开关进口金额分析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2020-2024年中国波导开关出口数量分析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2020-2024年中国波导开关出口金额分析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2020-2024年中国波导开关行业企业平均规模情况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2025-2031年中国波导开关行业市场规模预测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2025年中国波导开关市场前景分析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2025年中国波导开关发展趋势预测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b9b182724605" w:history="1">
        <w:r>
          <w:rPr>
            <w:rStyle w:val="Hyperlink"/>
          </w:rPr>
          <w:t>2025-2031年中国波导开关行业市场调研与发展前景分析报告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8b9b182724605" w:history="1">
        <w:r>
          <w:rPr>
            <w:rStyle w:val="Hyperlink"/>
          </w:rPr>
          <w:t>https://www.20087.com/6/29/BoDaoKaiGuanHangYeQianJingQuShi.html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热点：微动开关、波导开关管、拨动开关型号大全、波导开关原理、波导隔离器、波导开关价格、软波导、波导开关可靠性报告、bj320波导尺寸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e242872441bf" w:history="1">
      <w:r>
        <w:rPr>
          <w:rStyle w:val="Hyperlink"/>
        </w:rPr>
        <w:t>2025-2031年中国波导开关行业市场调研与发展前景分析报告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oDaoKaiGuanHangYeQianJingQuShi.html" TargetMode="External" Id="R1a28b9b18272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oDaoKaiGuanHangYeQianJingQuShi.html" TargetMode="External" Id="Re1a9e242872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2024-12-28T09:28:28Z</dcterms:created>
  <dcterms:modified xsi:type="dcterms:W3CDTF">2024-12-28T10:28:28Z</dcterms:modified>
  <dc:subject>2025-2031年中国波导开关行业市场调研与发展前景分析报告</dc:subject>
  <dc:title>2025-2031年中国波导开关行业市场调研与发展前景分析报告</dc:title>
  <cp:keywords>2025-2031年中国波导开关行业市场调研与发展前景分析报告</cp:keywords>
  <dc:description>2025-2031年中国波导开关行业市场调研与发展前景分析报告</dc:description>
</cp:coreProperties>
</file>