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12ee17b9574f27" w:history="1">
              <w:r>
                <w:rPr>
                  <w:rStyle w:val="Hyperlink"/>
                </w:rPr>
                <w:t>全球与中国涡轮压缩机行业市场调研及前景趋势分析报告（2025-2031年）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12ee17b9574f27" w:history="1">
              <w:r>
                <w:rPr>
                  <w:rStyle w:val="Hyperlink"/>
                </w:rPr>
                <w:t>全球与中国涡轮压缩机行业市场调研及前景趋势分析报告（2025-2031年）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3016196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12ee17b9574f27" w:history="1">
                <w:r>
                  <w:rPr>
                    <w:rStyle w:val="Hyperlink"/>
                  </w:rPr>
                  <w:t>https://www.20087.com/6/19/WoLunYaSuoJiHangYeFaZhanQianJing.html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涡轮压缩机是一种用于提高气体压力的旋转式压缩机，广泛应用于航空发动机、燃气轮机、汽车涡轮增压系统等领域。其工作原理是通过高速旋转的叶片将动能传递给气体，进而提高气体的压力和温度。近年来，随着航空和汽车行业的发展，对涡轮压缩机的需求持续增长。目前，市场上出现了多种类型的涡轮压缩机，如轴流式、离心式等，这些压缩机不仅具有高效节能的特点，还具备良好的稳定性和可靠性。此外，随着材料科学的进步，涡轮压缩机的材料也在不断改进，如采用高温合金、陶瓷材料等，提高了压缩机的工作温度上限和使用寿命。</w:t>
      </w:r>
      <w:r>
        <w:rPr>
          <w:rFonts w:hint="eastAsia"/>
        </w:rPr>
        <w:br/>
      </w:r>
      <w:r>
        <w:rPr>
          <w:rFonts w:hint="eastAsia"/>
        </w:rPr>
        <w:t>　　未来，涡轮压缩机的发展将主要集中在以下几个方面：一是高效节能。通过优化叶片设计和流道结构，提高涡轮压缩机的压缩效率，降低能耗。二是轻量化设计。通过采用更轻、更强的材料，减轻涡轮压缩机的重量，提高其在航空、汽车等领域的应用性能。三是智能控制。通过集成先进的控制技术，实现对涡轮压缩机运行状态的实时监控与智能调节，提高系统的稳定性和可靠性。四是环境适应性。为了适应更广泛的使用环境，未来的涡轮压缩机将更加注重环境适应性设计，如提高在恶劣条件下的工作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12ee17b9574f27" w:history="1">
        <w:r>
          <w:rPr>
            <w:rStyle w:val="Hyperlink"/>
          </w:rPr>
          <w:t>全球与中国涡轮压缩机行业市场调研及前景趋势分析报告（2025-2031年）</w:t>
        </w:r>
      </w:hyperlink>
      <w:r>
        <w:rPr>
          <w:rFonts w:hint="eastAsia"/>
        </w:rPr>
        <w:t>》从产业链视角出发，系统分析了涡轮压缩机行业的市场现状与需求动态，详细解读了涡轮压缩机市场规模、价格波动及上下游影响因素。报告深入剖析了涡轮压缩机细分领域的发展特点，基于权威数据对市场前景及未来趋势进行了科学预测，同时揭示了涡轮压缩机重点企业的竞争格局与市场集中度变化。报告客观翔实地指出了涡轮压缩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涡轮压缩机行业概述及市场现状分析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涡轮压缩机行业介绍</w:t>
      </w:r>
      <w:r>
        <w:rPr>
          <w:rFonts w:hint="eastAsia"/>
        </w:rPr>
        <w:br/>
      </w:r>
      <w:r>
        <w:rPr>
          <w:rFonts w:hint="eastAsia"/>
        </w:rPr>
        <w:t>　　第二节 涡轮压缩机产品主要分类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一、不同种类涡轮压缩机产量占比（2024年）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二、不同种类涡轮压缩机价格走势（2020-2025年）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涡轮压缩机主要应用领域分析</w:t>
      </w:r>
      <w:r>
        <w:rPr>
          <w:rFonts w:hint="eastAsia"/>
        </w:rPr>
        <w:br/>
      </w:r>
      <w:r>
        <w:rPr>
          <w:rFonts w:hint="eastAsia"/>
        </w:rPr>
        <w:t>　　　　一、涡轮压缩机主要应用领域</w:t>
      </w:r>
      <w:r>
        <w:rPr>
          <w:rFonts w:hint="eastAsia"/>
        </w:rPr>
        <w:br/>
      </w:r>
      <w:r>
        <w:rPr>
          <w:rFonts w:hint="eastAsia"/>
        </w:rPr>
        <w:t>　　　　二、全球涡轮压缩机不同应用领域消费量占比（2024年）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全球与中国涡轮压缩机市场发展现状对比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一、全球涡轮压缩机市场现状及发展趋势（2020-2031年）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二、中国涡轮压缩机市场现状及发展趋势（2020-2031年）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全球涡轮压缩机供需现状及趋势预测（2020-2031年）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一、全球涡轮压缩机产能、产量、产能利用率情况及趋势（2020-2031年）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二、全球涡轮压缩机产量、表观消费量情况及趋势（2020-2031年）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中国涡轮压缩机供需现状及趋势预测（2020-2031年）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一、中国涡轮压缩机产能、产量、产能利用率情况及趋势（2020-2031年）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二、中国涡轮压缩机产量、表观消费量情况及趋势（2020-2031年）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三、中国涡轮压缩机产量、需求量、市场缺口情况及趋势（2020-2031年）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中国涡轮压缩机行业政策分析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全球与中国涡轮压缩机重点企业产量、产值、集中度分析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全球市场涡轮压缩机重点企业2024和2025年产量、产值统计分析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一、全球市场涡轮压缩机重点企业2024和2025年产量统计分析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二、全球市场涡轮压缩机重点企业2024和2025年产值统计分析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三、全球市场涡轮压缩机重点企业2024和2025年产品价格分析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中国市场涡轮压缩机重点企业2024和2025年产量、产值统计分析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一、中国市场涡轮压缩机重点企业2024和2025年产量统计分析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二、中国市场涡轮压缩机重点企业2024和2025年产值统计分析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涡轮压缩机重点厂商总部</w:t>
      </w:r>
      <w:r>
        <w:rPr>
          <w:rFonts w:hint="eastAsia"/>
        </w:rPr>
        <w:br/>
      </w:r>
      <w:r>
        <w:rPr>
          <w:rFonts w:hint="eastAsia"/>
        </w:rPr>
        <w:t>　　第四节 涡轮压缩机行业企业集中度分析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全球重点涡轮压缩机企业SWOT分析</w:t>
      </w:r>
      <w:r>
        <w:rPr>
          <w:rFonts w:hint="eastAsia"/>
        </w:rPr>
        <w:br/>
      </w:r>
      <w:r>
        <w:rPr>
          <w:rFonts w:hint="eastAsia"/>
        </w:rPr>
        <w:t>　　第六节 中国重点涡轮压缩机企业SWOT分析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全球主要地区涡轮压缩机产量、产值、市场份额情况及趋势预测（2020-2031年）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全球主要地区涡轮压缩机产量、产值及市场份额情况及趋势（2020-2031年）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一、全球主要地区涡轮压缩机产量及市场份额情况及趋势（2020-2031年）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二、全球主要地区涡轮压缩机产值及市场份额情况及趋势（2020-2031年）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中国市场2020-2031年涡轮压缩机产量、产值情况及趋势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北美市场2020-2031年涡轮压缩机产量、产值情况及趋势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欧洲市场2020-2031年涡轮压缩机产量、产值情况及趋势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日本市场2020-2031年涡轮压缩机产量、产值情况及趋势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全球主要地区涡轮压缩机消费量、市场份额及发展趋势分析（2020-2031年）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全球主要地区涡轮压缩机消费量、市场份额及发展趋势（2020-2031年）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中国市场2020-2031年涡轮压缩机消费情况及发展趋势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北美市场2020-2031年涡轮压缩机消费情况及发展趋势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欧洲市场2020-2031年涡轮压缩机消费情况及发展趋势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日本市场2020-2031年涡轮压缩机消费情况及发展趋势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主要涡轮压缩机企业调研分析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二、企业涡轮压缩机产品</w:t>
      </w:r>
      <w:r>
        <w:rPr>
          <w:rFonts w:hint="eastAsia"/>
        </w:rPr>
        <w:br/>
      </w:r>
      <w:r>
        <w:rPr>
          <w:rFonts w:hint="eastAsia"/>
        </w:rPr>
        <w:t>　　　　三、企业涡轮压缩机产量、价格、收入、成本、毛利情况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二、企业涡轮压缩机产品</w:t>
      </w:r>
      <w:r>
        <w:rPr>
          <w:rFonts w:hint="eastAsia"/>
        </w:rPr>
        <w:br/>
      </w:r>
      <w:r>
        <w:rPr>
          <w:rFonts w:hint="eastAsia"/>
        </w:rPr>
        <w:t>　　　　三、企业涡轮压缩机产量、价格、收入、成本、毛利情况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二、企业涡轮压缩机产品</w:t>
      </w:r>
      <w:r>
        <w:rPr>
          <w:rFonts w:hint="eastAsia"/>
        </w:rPr>
        <w:br/>
      </w:r>
      <w:r>
        <w:rPr>
          <w:rFonts w:hint="eastAsia"/>
        </w:rPr>
        <w:t>　　　　三、企业涡轮压缩机产量、价格、收入、成本、毛利情况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二、企业涡轮压缩机产品</w:t>
      </w:r>
      <w:r>
        <w:rPr>
          <w:rFonts w:hint="eastAsia"/>
        </w:rPr>
        <w:br/>
      </w:r>
      <w:r>
        <w:rPr>
          <w:rFonts w:hint="eastAsia"/>
        </w:rPr>
        <w:t>　　　　三、企业涡轮压缩机产量、价格、收入、成本、毛利情况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二、企业涡轮压缩机产品</w:t>
      </w:r>
      <w:r>
        <w:rPr>
          <w:rFonts w:hint="eastAsia"/>
        </w:rPr>
        <w:br/>
      </w:r>
      <w:r>
        <w:rPr>
          <w:rFonts w:hint="eastAsia"/>
        </w:rPr>
        <w:t>　　　　三、企业涡轮压缩机产量、价格、收入、成本、毛利情况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二、企业涡轮压缩机产品</w:t>
      </w:r>
      <w:r>
        <w:rPr>
          <w:rFonts w:hint="eastAsia"/>
        </w:rPr>
        <w:br/>
      </w:r>
      <w:r>
        <w:rPr>
          <w:rFonts w:hint="eastAsia"/>
        </w:rPr>
        <w:t>　　　　三、企业涡轮压缩机产量、价格、收入、成本、毛利情况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二、企业涡轮压缩机产品</w:t>
      </w:r>
      <w:r>
        <w:rPr>
          <w:rFonts w:hint="eastAsia"/>
        </w:rPr>
        <w:br/>
      </w:r>
      <w:r>
        <w:rPr>
          <w:rFonts w:hint="eastAsia"/>
        </w:rPr>
        <w:t>　　　　三、企业涡轮压缩机产量、价格、收入、成本、毛利情况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二、企业涡轮压缩机产品</w:t>
      </w:r>
      <w:r>
        <w:rPr>
          <w:rFonts w:hint="eastAsia"/>
        </w:rPr>
        <w:br/>
      </w:r>
      <w:r>
        <w:rPr>
          <w:rFonts w:hint="eastAsia"/>
        </w:rPr>
        <w:t>　　　　三、企业涡轮压缩机产量、价格、收入、成本、毛利情况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二、企业涡轮压缩机产品</w:t>
      </w:r>
      <w:r>
        <w:rPr>
          <w:rFonts w:hint="eastAsia"/>
        </w:rPr>
        <w:br/>
      </w:r>
      <w:r>
        <w:rPr>
          <w:rFonts w:hint="eastAsia"/>
        </w:rPr>
        <w:t>　　　　三、企业涡轮压缩机产量、价格、收入、成本、毛利情况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二、企业涡轮压缩机产品</w:t>
      </w:r>
      <w:r>
        <w:rPr>
          <w:rFonts w:hint="eastAsia"/>
        </w:rPr>
        <w:br/>
      </w:r>
      <w:r>
        <w:rPr>
          <w:rFonts w:hint="eastAsia"/>
        </w:rPr>
        <w:t>　　　　三、企业涡轮压缩机产量、价格、收入、成本、毛利情况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不同种类涡轮压缩机产量、价格、产值及市场份额情况（2020-2031）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全球市场不同种类涡轮压缩机产量、产值及市场份额情况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一、全球市场不同种类涡轮压缩机产量、市场份额情况（2020-2031年）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二、全球市场不同种类涡轮压缩机产值、市场份额情况（2020-2031年）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三、全球市场不同种类涡轮压缩机价格走势分析（2020-2031年）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中国市场不同种类涡轮压缩机产量、产值及市场份额情况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一、中国市场不同种类涡轮压缩机产量、市场份额情况（2020-2031年）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二、中国市场不同种类涡轮压缩机产值、市场份额情况（2020-2031年）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三、中国市场不同种类涡轮压缩机价格走势分析（2020-2031年）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涡轮压缩机上游原料及下游主要应用领域分析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涡轮压缩机产业链分析</w:t>
      </w:r>
      <w:r>
        <w:rPr>
          <w:rFonts w:hint="eastAsia"/>
        </w:rPr>
        <w:br/>
      </w:r>
      <w:r>
        <w:rPr>
          <w:rFonts w:hint="eastAsia"/>
        </w:rPr>
        <w:t>　　第二节 涡轮压缩机产业上游供应分析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全球市场涡轮压缩机下游主要应用领域消费量、市场份额及增长情况（2020-2031年）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中国市场涡轮压缩机下游主要应用领域消费量、市场份额及增长情况（2020-2031年）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中国市场涡轮压缩机产量、消费量、进出口分析及发展趋势（2020-2031年）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中国市场涡轮压缩机产量、消费量、进出口分析及发展趋势（2020-2031年）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中国市场涡轮压缩机进出口贸易趋势（2020-2031年）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中国市场涡轮压缩机主要进口来源</w:t>
      </w:r>
      <w:r>
        <w:rPr>
          <w:rFonts w:hint="eastAsia"/>
        </w:rPr>
        <w:br/>
      </w:r>
      <w:r>
        <w:rPr>
          <w:rFonts w:hint="eastAsia"/>
        </w:rPr>
        <w:t>　　第四节 中国市场涡轮压缩机主要出口目的地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中国市场涡轮压缩机主要地区分布（2025年）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中国涡轮压缩机生产地区分布</w:t>
      </w:r>
      <w:r>
        <w:rPr>
          <w:rFonts w:hint="eastAsia"/>
        </w:rPr>
        <w:br/>
      </w:r>
      <w:r>
        <w:rPr>
          <w:rFonts w:hint="eastAsia"/>
        </w:rPr>
        <w:t>　　第二节 中国涡轮压缩机消费地区分布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影响中国市场涡轮压缩机供需因素分析</w:t>
      </w:r>
      <w:r>
        <w:rPr>
          <w:rFonts w:hint="eastAsia"/>
        </w:rPr>
        <w:br/>
      </w:r>
      <w:r>
        <w:rPr>
          <w:rFonts w:hint="eastAsia"/>
        </w:rPr>
        <w:t>　　第一节 涡轮压缩机及相关行业技术发展概况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涡轮压缩机进出口贸易现状及趋势（2020-2031年）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涡轮压缩机产品技术趋势与价格走势预测（2020-2031年）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涡轮压缩机行业市场环境发展趋势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不同种类涡轮压缩机产品技术发展趋势（2020-2031年）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涡轮压缩机价格走势预测（2020-2031年）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涡轮压缩机销售渠道分析及建议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国内市场涡轮压缩机销售渠道分析</w:t>
      </w:r>
      <w:r>
        <w:rPr>
          <w:rFonts w:hint="eastAsia"/>
        </w:rPr>
        <w:br/>
      </w:r>
      <w:r>
        <w:rPr>
          <w:rFonts w:hint="eastAsia"/>
        </w:rPr>
        <w:t>　　　　一、当前涡轮压缩机主要销售模式及销售渠道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二、国内市场涡轮压缩机销售模式及销售渠道趋势（2020-2031年）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海外市场涡轮压缩机销售渠道分析</w:t>
      </w:r>
      <w:r>
        <w:rPr>
          <w:rFonts w:hint="eastAsia"/>
        </w:rPr>
        <w:br/>
      </w:r>
      <w:r>
        <w:rPr>
          <w:rFonts w:hint="eastAsia"/>
        </w:rPr>
        <w:t>　　第三节 中~智~林~　涡轮压缩机行业营销策略建议</w:t>
      </w:r>
      <w:r>
        <w:rPr>
          <w:rFonts w:hint="eastAsia"/>
        </w:rPr>
        <w:br/>
      </w:r>
      <w:r>
        <w:rPr>
          <w:rFonts w:hint="eastAsia"/>
        </w:rPr>
        <w:t>　　　　一、涡轮压缩机市场定位及目标消费者分析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二、涡轮压缩机行业营销模式及销售渠道建议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涡轮压缩机产品介绍</w:t>
      </w:r>
      <w:r>
        <w:rPr>
          <w:rFonts w:hint="eastAsia"/>
        </w:rPr>
        <w:br/>
      </w:r>
      <w:r>
        <w:rPr>
          <w:rFonts w:hint="eastAsia"/>
        </w:rPr>
        <w:t>　　表 涡轮压缩机产品分类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2024年全球不同种类涡轮压缩机产量份额</w:t>
      </w:r>
      <w:r>
        <w:rPr>
          <w:rFonts w:hint="eastAsia"/>
        </w:rPr>
        <w:br/>
      </w:r>
      <w:r>
        <w:rPr>
          <w:rFonts w:hint="eastAsia"/>
        </w:rPr>
        <w:t>　　表 不同种类涡轮压缩机价格及趋势（2020-2031年）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涡轮压缩机主要应用领域</w:t>
      </w:r>
      <w:r>
        <w:rPr>
          <w:rFonts w:hint="eastAsia"/>
        </w:rPr>
        <w:br/>
      </w:r>
      <w:r>
        <w:rPr>
          <w:rFonts w:hint="eastAsia"/>
        </w:rPr>
        <w:t>　　图 全球2024年涡轮压缩机不同应用领域消费量份额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全球市场涡轮压缩机产量及增长情况（2020-2031年）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全球市场涡轮压缩机产值及增长情况（2020-2031年）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中国市场涡轮压缩机产量、增长率及趋势（2020-2031年）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中国市场涡轮压缩机产值、增长率及趋势（2020-2031年）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全球涡轮压缩机产能、产量、产能利用率及趋势（2020-2031年）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全球涡轮压缩机产量、表观消费量及趋势（2020-2031年）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中国涡轮压缩机产能、产量、产能利用率及趋势（2020-2031年）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中国涡轮压缩机产量、表观消费量及趋势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中国涡轮压缩机产量、市场需求量及趋势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涡轮压缩机行业政策分析</w:t>
      </w:r>
      <w:r>
        <w:rPr>
          <w:rFonts w:hint="eastAsia"/>
        </w:rPr>
        <w:br/>
      </w:r>
      <w:r>
        <w:rPr>
          <w:rFonts w:hint="eastAsia"/>
        </w:rPr>
        <w:t>　　表 全球市场涡轮压缩机重点企业2024和2025年产量统计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全球市场涡轮压缩机重点企业2024和2025年产量、市场份额统计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全球市场涡轮压缩机重点企业2025年产量、市场份额统计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全球市场涡轮压缩机重点企业2024和2025年产值统计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全球市场涡轮压缩机重点企业2024和2025年产值市场份额统计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全球市场涡轮压缩机重点企业2025年产值、市场份额统计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全球市场涡轮压缩机重点企业2024和2025年产品价格统计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中国市场涡轮压缩机重点企业2024和2025年产量统计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中国市场涡轮压缩机重点企业2024和2025年产量市场份额统计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中国市场涡轮压缩机重点企业2025年产量、市场份额统计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中国市场涡轮压缩机重点企业2024和2025年产值统计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中国市场涡轮压缩机重点企业2024和2025年产值市场份额统计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中国市场涡轮压缩机重点企业2025年产值、市场份额统计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涡轮压缩机企业总部</w:t>
      </w:r>
      <w:r>
        <w:rPr>
          <w:rFonts w:hint="eastAsia"/>
        </w:rPr>
        <w:br/>
      </w:r>
      <w:r>
        <w:rPr>
          <w:rFonts w:hint="eastAsia"/>
        </w:rPr>
        <w:t>　　表 全球市场涡轮压缩机重点企业2024和2025年产值市场份额统计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全球涡轮压缩机重点企业SWOT分析</w:t>
      </w:r>
      <w:r>
        <w:rPr>
          <w:rFonts w:hint="eastAsia"/>
        </w:rPr>
        <w:br/>
      </w:r>
      <w:r>
        <w:rPr>
          <w:rFonts w:hint="eastAsia"/>
        </w:rPr>
        <w:t>　　表 中国涡轮压缩机重点企业SWOT分析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全球主要地区2020-2025年涡轮压缩机产量统计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全球主要地区2025-2031年涡轮压缩机产量预测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全球主要地区2020-2031年涡轮压缩机产量市场份额统计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全球主要地区2025年涡轮压缩机产量市场份额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全球主要地区2020-2025年涡轮压缩机产值统计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全球主要地区2025-2031年涡轮压缩机产值预测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全球主要地区2020-2031年涡轮压缩机产值市场份额统计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全球主要地区2025年涡轮压缩机产值市场份额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中国市场2020-2031年涡轮压缩机产量及增长情况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中国市场2020-2031年涡轮压缩机产值及增长情况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北美市场2020-2031年涡轮压缩机产量及增长情况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北美市场2020-2031年涡轮压缩机产值及增长情况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欧洲市场2020-2031年涡轮压缩机产量及增长情况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欧洲市场2020-2031年涡轮压缩机产值及增长情况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日本市场2020-2031年涡轮压缩机产量及增长情况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日本市场2020-2031年涡轮压缩机产值及增长情况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全球主要地区2020-2025年涡轮压缩机消费量统计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全球主要地区2025-2031年涡轮压缩机消费量预测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全球主要地区2020-2031年涡轮压缩机消费量市场份额统计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全球主要地区2025年涡轮压缩机消费量市场份额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中国市场2020-2031年涡轮压缩机消费量、增长率及趋势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北美市场2020-2031年涡轮压缩机消费量、增长率及趋势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欧洲市场2020-2031年涡轮压缩机消费量、增长率及趋势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日本市场2020-2031年涡轮压缩机消费量、增长率及趋势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企业（一）涡轮压缩机产品情况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企业（一）2020-2025年涡轮压缩机产量、价格、收入、成本、毛利情况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企业（二）涡轮压缩机产品情况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企业（二）2020-2025年涡轮压缩机产量、价格、收入、成本、毛利情况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企业（三）涡轮压缩机产品情况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企业（三）2020-2025年涡轮压缩机产量、价格、收入、成本、毛利情况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企业（四）涡轮压缩机产品情况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企业（四）2020-2025年涡轮压缩机产量、价格、收入、成本、毛利情况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企业（五）涡轮压缩机产品情况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企业（五）2020-2025年涡轮压缩机产量、价格、收入、成本、毛利情况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企业（六）涡轮压缩机产品情况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企业（六）2020-2025年涡轮压缩机产量、价格、收入、成本、毛利情况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企业（七）涡轮压缩机产品情况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企业（七）2020-2025年涡轮压缩机产量、价格、收入、成本、毛利情况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企业（八）涡轮压缩机产品情况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企业（八）2020-2025年涡轮压缩机产量、价格、收入、成本、毛利情况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企业（九）涡轮压缩机产品情况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企业（九）2020-2025年涡轮压缩机产量、价格、收入、成本、毛利情况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企业（十）涡轮压缩机产品情况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企业（十）2020-2025年涡轮压缩机产量、价格、收入、成本、毛利情况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全球市场不同种类涡轮压缩机产量统计（2020-2025年）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全球市场不同种类涡轮压缩机产量预测（2025-2031年）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全球市场不同种类涡轮压缩机产量市场份额（2020-2031年）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全球市场不同种类涡轮压缩机产值统计（2020-2025年）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全球市场不同种类涡轮压缩机产值预测（2025-2031年）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全球市场不同种类涡轮压缩机产值市场份额（2020-2031年）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全球市场不同种类涡轮压缩机价格走势（2020-2031年）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中国市场不同种类涡轮压缩机产量统计（2020-2025年）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中国市场不同种类涡轮压缩机产量预测（2025-2031年）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中国市场不同种类涡轮压缩机产量市场份额（2020-2031年）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中国市场不同种类涡轮压缩机产值统计（2020-2025年）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中国市场不同种类涡轮压缩机产值预测（2025-2031年）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中国市场不同种类涡轮压缩机产值市场份额（2020-2031年）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中国市场不同种类涡轮压缩机价格走势（2020-2031年）</w:t>
      </w:r>
      <w:r>
        <w:rPr>
          <w:rFonts w:hint="eastAsia"/>
        </w:rPr>
        <w:br/>
      </w:r>
      <w:r>
        <w:rPr>
          <w:rFonts w:hint="eastAsia"/>
        </w:rPr>
        <w:t>　　图 涡轮压缩机产业链</w:t>
      </w:r>
      <w:r>
        <w:rPr>
          <w:rFonts w:hint="eastAsia"/>
        </w:rPr>
        <w:br/>
      </w:r>
      <w:r>
        <w:rPr>
          <w:rFonts w:hint="eastAsia"/>
        </w:rPr>
        <w:t>　　表 涡轮压缩机原材料</w:t>
      </w:r>
      <w:r>
        <w:rPr>
          <w:rFonts w:hint="eastAsia"/>
        </w:rPr>
        <w:br/>
      </w:r>
      <w:r>
        <w:rPr>
          <w:rFonts w:hint="eastAsia"/>
        </w:rPr>
        <w:t>　　表 涡轮压缩机上游原料供应商及联系方式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全球市场涡轮压缩机主要应用领域消费量统计（2020-2025年）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全球市场涡轮压缩机主要应用领域消费量预测（2025-2031年）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全球市场涡轮压缩机主要应用领域消费量市场份额（2020-2031年）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2025年全球市场涡轮压缩机主要应用领域消费量市场份额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全球市场涡轮压缩机主要应用领域消费量增长率（2020-2031年）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中国市场涡轮压缩机主要应用领域消费量统计（2020-2025年）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中国市场涡轮压缩机主要应用领域消费量预测（2025-2031年）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中国市场涡轮压缩机主要应用领域消费量市场份额（2020-2031年）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中国市场涡轮压缩机主要应用领域消费量增长率（2020-2031年）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中国市场涡轮压缩机产量、消费量、进出口情况分析（2020-2025年）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中国市场涡轮压缩机产量、消费量、进出口情况预测（2025-2031年）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2020-2031年中国市场涡轮压缩机进出口量</w:t>
      </w:r>
      <w:r>
        <w:rPr>
          <w:rFonts w:hint="eastAsia"/>
        </w:rPr>
        <w:br/>
      </w:r>
      <w:r>
        <w:rPr>
          <w:rFonts w:hint="eastAsia"/>
        </w:rPr>
        <w:t>　　图 2025年涡轮压缩机生产地区分布</w:t>
      </w:r>
      <w:r>
        <w:rPr>
          <w:rFonts w:hint="eastAsia"/>
        </w:rPr>
        <w:br/>
      </w:r>
      <w:r>
        <w:rPr>
          <w:rFonts w:hint="eastAsia"/>
        </w:rPr>
        <w:t>　　图 2025年涡轮压缩机消费地区分布</w:t>
      </w:r>
      <w:r>
        <w:rPr>
          <w:rFonts w:hint="eastAsia"/>
        </w:rPr>
        <w:br/>
      </w:r>
      <w:r>
        <w:rPr>
          <w:rFonts w:hint="eastAsia"/>
        </w:rPr>
        <w:t>　　图 中国涡轮压缩机进口量及趋势预测（2020-2031年）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中国涡轮压缩机出口量及趋势预测（2020-2031年）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不同种类涡轮压缩机产量占比（2025-2031年）</w:t>
      </w:r>
      <w:r>
        <w:rPr>
          <w:rFonts w:hint="eastAsia"/>
        </w:rPr>
        <w:br/>
      </w:r>
      <w:r>
        <w:rPr>
          <w:rFonts w:hint="eastAsia"/>
        </w:rPr>
        <w:t>　　图 涡轮压缩机价格走势预测（2025-2031年）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国内市场涡轮压缩机未来销售渠道趋势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12ee17b9574f27" w:history="1">
        <w:r>
          <w:rPr>
            <w:rStyle w:val="Hyperlink"/>
          </w:rPr>
          <w:t>全球与中国涡轮压缩机行业市场调研及前景趋势分析报告（2025-2031年）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3016196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12ee17b9574f27" w:history="1">
        <w:r>
          <w:rPr>
            <w:rStyle w:val="Hyperlink"/>
          </w:rPr>
          <w:t>https://www.20087.com/6/19/WoLunYaSuoJiHangYeFaZhanQianJing.html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热点：什么是涡旋式压缩机、涡旋压缩机工作原理、汽车涡旋压缩机、涡旋压缩机结构图、发动机空气压缩机、涡旋压缩机和转子压缩机的区别、涡旋式制冷压缩机、电动涡旋压缩机、空气动力压缩机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015cd4789d48ef" w:history="1">
      <w:r>
        <w:rPr>
          <w:rStyle w:val="Hyperlink"/>
        </w:rPr>
        <w:t>全球与中国涡轮压缩机行业市场调研及前景趋势分析报告（2025-2031年）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WoLunYaSuoJiHangYeFaZhanQianJing.html" TargetMode="External" Id="Rb512ee17b9574f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WoLunYaSuoJiHangYeFaZhanQianJing.html" TargetMode="External" Id="Rd1015cd4789d48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2025-02-09T04:45:00Z</dcterms:created>
  <dcterms:modified xsi:type="dcterms:W3CDTF">2025-02-09T05:45:00Z</dcterms:modified>
  <dc:subject>全球与中国涡轮压缩机行业市场调研及前景趋势分析报告（2025-2031年）</dc:subject>
  <dc:title>全球与中国涡轮压缩机行业市场调研及前景趋势分析报告（2025-2031年）</dc:title>
  <cp:keywords>全球与中国涡轮压缩机行业市场调研及前景趋势分析报告（2025-2031年）</cp:keywords>
  <dc:description>全球与中国涡轮压缩机行业市场调研及前景趋势分析报告（2025-2031年）</dc:description>
</cp:coreProperties>
</file>