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876cb213147be" w:history="1">
              <w:r>
                <w:rPr>
                  <w:rStyle w:val="Hyperlink"/>
                </w:rPr>
                <w:t>2025-2031年全球与中国溴化氢（HBr）行业发展调研及前景趋势预测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876cb213147be" w:history="1">
              <w:r>
                <w:rPr>
                  <w:rStyle w:val="Hyperlink"/>
                </w:rPr>
                <w:t>2025-2031年全球与中国溴化氢（HBr）行业发展调研及前景趋势预测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876cb213147be" w:history="1">
                <w:r>
                  <w:rPr>
                    <w:rStyle w:val="Hyperlink"/>
                  </w:rPr>
                  <w:t>https://www.20087.com/6/99/XiuHuaQing-HBr-HangYeFaZhanQianJing.html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氢（HBr）是一种重要的无机化合物，广泛应用于化工、电子、医药、农药等领域，作为合成溴系化学品的基础原料。其主要用途包括制备阻燃剂、染料中间体、医药活性成分、半导体刻蚀气体以及有机合成中的亲电试剂。目前，溴化氢可通过多种方法制备，如氢气与溴蒸汽反应、硫酸与溴化钠反应等，根据纯度与应用场景的不同，分为工业级、电子级、试剂级等多个等级。近年来，随着电子信息产业和特种化学品行业的快速发展，对高纯度溴化氢的需求稳步增长，尤其是在集成电路制造、光刻胶合成、含溴聚合物生产等领域展现出较强市场潜力。</w:t>
      </w:r>
      <w:r>
        <w:rPr>
          <w:rFonts w:hint="eastAsia"/>
        </w:rPr>
        <w:br/>
      </w:r>
      <w:r>
        <w:rPr>
          <w:rFonts w:hint="eastAsia"/>
        </w:rPr>
        <w:t>　　未来，溴化氢将在高纯化、绿色化与产业链延伸方面持续拓展发展空间。一方面，随着半导体工艺节点向纳米级推进，对电子级溴化氢的纯度、稳定性及杂质控制提出更高要求，推动生产企业加强提纯技术与洁净包装能力建设；另一方面，在碳中和与绿色化学理念引导下，溴化氢的生产工艺将更多地采用低排放路线，如催化加氢还原法、电解法等，以减少传统工艺带来的污染问题。此外，随着含溴功能材料、新能源电池添加剂、生物医药中间体等新兴应用的兴起，溴化氢的下游产业链将进一步延伸，带动其在高附加值领域的应用增长。整体来看，溴化氢将在技术创新、绿色发展与产业升级的多重驱动下，持续巩固其在精细化工与先进制造体系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876cb213147be" w:history="1">
        <w:r>
          <w:rPr>
            <w:rStyle w:val="Hyperlink"/>
          </w:rPr>
          <w:t>2025-2031年全球与中国溴化氢（HBr）行业发展调研及前景趋势预测</w:t>
        </w:r>
      </w:hyperlink>
      <w:r>
        <w:rPr>
          <w:rFonts w:hint="eastAsia"/>
        </w:rPr>
        <w:t>》通过对溴化氢（HBr）行业的全面调研，系统分析了溴化氢（HBr）市场规模、技术现状及未来发展方向，揭示了行业竞争格局的演变趋势与潜在问题。同时，报告评估了溴化氢（HBr）行业投资价值与效益，识别了发展中的主要挑战与机遇，并结合SWOT分析为投资者和企业提供了科学的战略建议。此外，报告重点聚焦溴化氢（HBr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美国关税政策演进与溴化氢（HBr）产业冲击</w:t>
      </w:r>
      <w:r>
        <w:rPr>
          <w:rFonts w:hint="eastAsia"/>
        </w:rPr>
        <w:br/>
      </w:r>
      <w:r>
        <w:rPr>
          <w:rFonts w:hint="eastAsia"/>
        </w:rPr>
        <w:t>　　1.1 溴化氢（HBr）产品定义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中国溴化氢（HBr）企业国际化的紧迫性：国内市场竞争饱和与全球化机遇并存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美国关税政策背景下，未来几年全球溴化氢（HBr）行业规模趋势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乐观情形-全球溴化氢（HBr）发展形式及未来趋势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保守情形-全球溴化氢（HBr）发展形式及未来趋势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悲观情形-全球溴化氢（HBr）发展形式及未来趋势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关税政策对中国溴化氢（HBr）企业的直接影响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近三年全球市场溴化氢（HBr）主要企业占有率及排名（按收入）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溴化氢（HBr）主要企业在国际市场占有率（按收入，2022-2025），其中2025为当下预测值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2024年溴化氢（HBr）主要企业在国际市场排名（按收入）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全球市场主要企业溴化氢（HBr）销售收入（2022-2025），其中2025为当下预测值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全球市场，近三年溴化氢（HBr）主要企业占有率及排名（按销量）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溴化氢（HBr）主要企业在国际市场占有率（按销量，2022-2025），其中2025为当下预测值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2024年溴化氢（HBr）主要企业在国际市场排名（按销量）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全球市场主要企业溴化氢（HBr）销量（2022-2025）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全球市场主要企业溴化氢（HBr）销售价格（2022-2025），其中2025为当下预测值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全球主要厂商溴化氢（HBr）总部及产地分布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全球主要厂商成立时间及溴化氢（HBr）商业化日期</w:t>
      </w:r>
      <w:r>
        <w:rPr>
          <w:rFonts w:hint="eastAsia"/>
        </w:rPr>
        <w:br/>
      </w:r>
      <w:r>
        <w:rPr>
          <w:rFonts w:hint="eastAsia"/>
        </w:rPr>
        <w:t>　　3.6 全球主要厂商溴化氢（HBr）产品类型及应用</w:t>
      </w:r>
      <w:r>
        <w:rPr>
          <w:rFonts w:hint="eastAsia"/>
        </w:rPr>
        <w:br/>
      </w:r>
      <w:r>
        <w:rPr>
          <w:rFonts w:hint="eastAsia"/>
        </w:rPr>
        <w:t>　　3.7 溴化氢（HBr）行业集中度、竞争程度分析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溴化氢（HBr）行业集中度分析：2024年全球Top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全球溴化氢（HBr）第一梯队、第二梯队和第三梯队生产商（品牌）及市场份额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全球溴化氢（HBr）供需现状及预测（2020-2031）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全球溴化氢（HBr）产能、产量、产能利用率及发展趋势（2020-2031）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全球溴化氢（HBr）产量、需求量及发展趋势（2020-2031）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全球主要地区溴化氢（HBr）产量及发展趋势（2020-2031）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全球主要地区溴化氢（HBr）产量（2020-2025）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全球主要地区溴化氢（HBr）产量（2026-2031）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全球主要地区溴化氢（HBr）产量市场份额（2020-2031）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全球溴化氢（HBr）销量及销售额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全球市场溴化氢（HBr）销售额（2020-2031）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全球市场溴化氢（HBr）销量（2020-2031）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全球市场溴化氢（HBr）价格趋势（2020-2031）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全球主要地区溴化氢（HBr）市场规模分析：2020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全球主要地区溴化氢（HBr）销售收入及市场份额（2020-2025年）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全球主要地区溴化氢（HBr）销售收入预测（2026-2031年）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全球主要地区溴化氢（HBr）销量分析：2020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全球主要地区溴化氢（HBr）销量及市场份额（2020-2025年）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全球主要地区溴化氢（HBr）销量及市场份额预测（2026-2031）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艾迪科</w:t>
      </w:r>
      <w:r>
        <w:rPr>
          <w:rFonts w:hint="eastAsia"/>
        </w:rPr>
        <w:br/>
      </w:r>
      <w:r>
        <w:rPr>
          <w:rFonts w:hint="eastAsia"/>
        </w:rPr>
        <w:t>　　　　8.1.1 艾迪科基本信息、溴化氢（HBr）生产基地、销售区域、竞争对手及市场地位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艾迪科 溴化氢（HBr）产品规格、参数及市场应用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艾迪科 溴化氢（HBr）销量、收入、价格及毛利率（2020-2025）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艾迪科公司简介及主要业务</w:t>
      </w:r>
      <w:r>
        <w:rPr>
          <w:rFonts w:hint="eastAsia"/>
        </w:rPr>
        <w:br/>
      </w:r>
      <w:r>
        <w:rPr>
          <w:rFonts w:hint="eastAsia"/>
        </w:rPr>
        <w:t>　　　　8.1.5 艾迪科企业最新动态</w:t>
      </w:r>
      <w:r>
        <w:rPr>
          <w:rFonts w:hint="eastAsia"/>
        </w:rPr>
        <w:br/>
      </w:r>
      <w:r>
        <w:rPr>
          <w:rFonts w:hint="eastAsia"/>
        </w:rPr>
        <w:t>　　8.2 昭和电工Resonac</w:t>
      </w:r>
      <w:r>
        <w:rPr>
          <w:rFonts w:hint="eastAsia"/>
        </w:rPr>
        <w:br/>
      </w:r>
      <w:r>
        <w:rPr>
          <w:rFonts w:hint="eastAsia"/>
        </w:rPr>
        <w:t>　　　　8.2.1 昭和电工Resonac基本信息、溴化氢（HBr）生产基地、销售区域、竞争对手及市场地位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昭和电工Resonac 溴化氢（HBr）产品规格、参数及市场应用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昭和电工Resonac 溴化氢（HBr）销量、收入、价格及毛利率（2020-2025）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昭和电工Resonac公司简介及主要业务</w:t>
      </w:r>
      <w:r>
        <w:rPr>
          <w:rFonts w:hint="eastAsia"/>
        </w:rPr>
        <w:br/>
      </w:r>
      <w:r>
        <w:rPr>
          <w:rFonts w:hint="eastAsia"/>
        </w:rPr>
        <w:t>　　　　8.2.5 昭和电工Resonac企业最新动态</w:t>
      </w:r>
      <w:r>
        <w:rPr>
          <w:rFonts w:hint="eastAsia"/>
        </w:rPr>
        <w:br/>
      </w:r>
      <w:r>
        <w:rPr>
          <w:rFonts w:hint="eastAsia"/>
        </w:rPr>
        <w:t>　　8.3 液化空气集团</w:t>
      </w:r>
      <w:r>
        <w:rPr>
          <w:rFonts w:hint="eastAsia"/>
        </w:rPr>
        <w:br/>
      </w:r>
      <w:r>
        <w:rPr>
          <w:rFonts w:hint="eastAsia"/>
        </w:rPr>
        <w:t>　　　　8.3.1 液化空气集团基本信息、溴化氢（HBr）生产基地、销售区域、竞争对手及市场地位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液化空气集团 溴化氢（HBr）产品规格、参数及市场应用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液化空气集团 溴化氢（HBr）销量、收入、价格及毛利率（2020-2025）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液化空气集团公司简介及主要业务</w:t>
      </w:r>
      <w:r>
        <w:rPr>
          <w:rFonts w:hint="eastAsia"/>
        </w:rPr>
        <w:br/>
      </w:r>
      <w:r>
        <w:rPr>
          <w:rFonts w:hint="eastAsia"/>
        </w:rPr>
        <w:t>　　　　8.3.5 液化空气集团企业最新动态</w:t>
      </w:r>
      <w:r>
        <w:rPr>
          <w:rFonts w:hint="eastAsia"/>
        </w:rPr>
        <w:br/>
      </w:r>
      <w:r>
        <w:rPr>
          <w:rFonts w:hint="eastAsia"/>
        </w:rPr>
        <w:t>　　8.4 林德集团</w:t>
      </w:r>
      <w:r>
        <w:rPr>
          <w:rFonts w:hint="eastAsia"/>
        </w:rPr>
        <w:br/>
      </w:r>
      <w:r>
        <w:rPr>
          <w:rFonts w:hint="eastAsia"/>
        </w:rPr>
        <w:t>　　　　8.4.1 林德集团基本信息、溴化氢（HBr）生产基地、销售区域、竞争对手及市场地位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林德集团 溴化氢（HBr）产品规格、参数及市场应用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林德集团 溴化氢（HBr）销量、收入、价格及毛利率（2020-2025）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林德集团公司简介及主要业务</w:t>
      </w:r>
      <w:r>
        <w:rPr>
          <w:rFonts w:hint="eastAsia"/>
        </w:rPr>
        <w:br/>
      </w:r>
      <w:r>
        <w:rPr>
          <w:rFonts w:hint="eastAsia"/>
        </w:rPr>
        <w:t>　　　　8.4.5 林德集团企业最新动态</w:t>
      </w:r>
      <w:r>
        <w:rPr>
          <w:rFonts w:hint="eastAsia"/>
        </w:rPr>
        <w:br/>
      </w:r>
      <w:r>
        <w:rPr>
          <w:rFonts w:hint="eastAsia"/>
        </w:rPr>
        <w:t>　　8.5 太阳日酸</w:t>
      </w:r>
      <w:r>
        <w:rPr>
          <w:rFonts w:hint="eastAsia"/>
        </w:rPr>
        <w:br/>
      </w:r>
      <w:r>
        <w:rPr>
          <w:rFonts w:hint="eastAsia"/>
        </w:rPr>
        <w:t>　　　　8.5.1 太阳日酸基本信息、溴化氢（HBr）生产基地、销售区域、竞争对手及市场地位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太阳日酸 溴化氢（HBr）产品规格、参数及市场应用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太阳日酸 溴化氢（HBr）销量、收入、价格及毛利率（2020-2025）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太阳日酸公司简介及主要业务</w:t>
      </w:r>
      <w:r>
        <w:rPr>
          <w:rFonts w:hint="eastAsia"/>
        </w:rPr>
        <w:br/>
      </w:r>
      <w:r>
        <w:rPr>
          <w:rFonts w:hint="eastAsia"/>
        </w:rPr>
        <w:t>　　　　8.5.5 太阳日酸企业最新动态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5N</w:t>
      </w:r>
      <w:r>
        <w:rPr>
          <w:rFonts w:hint="eastAsia"/>
        </w:rPr>
        <w:br/>
      </w:r>
      <w:r>
        <w:rPr>
          <w:rFonts w:hint="eastAsia"/>
        </w:rPr>
        <w:t>　　　　9.1.2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按产品类型细分，全球溴化氢（HBr）销售额对比（2020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全球不同产品类型溴化氢（HBr）销量（2020-2031）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全球不同产品类型溴化氢（HBr）销量及市场份额（2020-2025）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全球不同产品类型溴化氢（HBr）销量预测（2026-2031）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全球不同产品类型溴化氢（HBr）收入（2020-2031）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全球不同产品类型溴化氢（HBr）收入及市场份额（2020-2025）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全球不同产品类型溴化氢（HBr）收入预测（2026-2031）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全球不同产品类型溴化氢（HBr）价格走势（2020-2031）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半导体</w:t>
      </w:r>
      <w:r>
        <w:rPr>
          <w:rFonts w:hint="eastAsia"/>
        </w:rPr>
        <w:br/>
      </w:r>
      <w:r>
        <w:rPr>
          <w:rFonts w:hint="eastAsia"/>
        </w:rPr>
        <w:t>　　　　10.1.2 显示面板</w:t>
      </w:r>
      <w:r>
        <w:rPr>
          <w:rFonts w:hint="eastAsia"/>
        </w:rPr>
        <w:br/>
      </w:r>
      <w:r>
        <w:rPr>
          <w:rFonts w:hint="eastAsia"/>
        </w:rPr>
        <w:t>　　10.2 按应用细分，全球溴化氢（HBr）销售额对比（2020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全球不同应用溴化氢（HBr）销量（2020-2031）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全球不同应用溴化氢（HBr）销量及市场份额（2020-2025）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全球不同应用溴化氢（HBr）销量预测（2026-2031）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全球不同应用溴化氢（HBr）收入（2020-2031）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全球不同应用溴化氢（HBr）收入及市场份额（2020-2025）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全球不同应用溴化氢（HBr）收入预测（2026-2031）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全球不同应用溴化氢（HBr）价格走势（2020-2031）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(中-智-林)附录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三种情形下（乐观、悲观、保守），未来几年全球溴化氢（HBr）行业规模趋势（亿美元）2024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溴化氢（HBr）主要企业在国际市场占有率（按收入，2022-2025），其中2025为当下预测值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2024年溴化氢（HBr）主要企业在国际市场排名（按收入）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全球市场主要企业溴化氢（HBr）销售收入（2022-2025）&amp;（百万美元），其中2025为当下预测值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溴化氢（HBr）主要企业在国际市场占有率（按销量，2022-2025），其中2025为当下预测值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2024年溴化氢（HBr）主要企业在国际市场排名（按销量）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全球市场主要企业溴化氢（HBr）销量（2022-2025）&amp;（吨），其中2025为当下预测值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全球市场主要企业溴化氢（HBr）销售价格（2022-2025）&amp;（美元/公斤），其中2025为当下预测值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全球主要厂商溴化氢（HBr）总部及产地分布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全球主要厂商成立时间及溴化氢（HBr）商业化日期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全球主要厂商溴化氢（HBr）产品类型及应用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2024年全球溴化氢（HBr）主要厂商市场地位（第一梯队、第二梯队和第三梯队）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全球溴化氢（HBr）市场投资、并购等现状分析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全球主要地区溴化氢（HBr）产量增速（CAGR）：（2020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全球主要地区溴化氢（HBr）产量（2020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全球主要地区溴化氢（HBr）产量（2020-2025）&amp;（吨）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全球主要地区溴化氢（HBr）产量（2026-2031）&amp;（吨）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全球主要地区溴化氢（HBr）产量市场份额（2020-2025）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全球主要地区溴化氢（HBr）产量（2026-2031）&amp;（吨）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全球主要地区溴化氢（HBr）销售收入增速：（2020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全球主要地区溴化氢（HBr）销售收入（2020-2025）&amp;（百万美元）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全球主要地区溴化氢（HBr）销售收入市场份额（2020-2025）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全球主要地区溴化氢（HBr）收入（2026-2031）&amp;（百万美元）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全球主要地区溴化氢（HBr）收入市场份额（2026-2031）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全球主要地区溴化氢（HBr）销量（吨）：2020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全球主要地区溴化氢（HBr）销量（2020-2025）&amp;（吨）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全球主要地区溴化氢（HBr）销量市场份额（2020-2025）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全球主要地区溴化氢（HBr）销量（2026-2031）&amp;（吨）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全球主要地区溴化氢（HBr）销量份额（2026-2031）</w:t>
      </w:r>
      <w:r>
        <w:rPr>
          <w:rFonts w:hint="eastAsia"/>
        </w:rPr>
        <w:br/>
      </w:r>
      <w:r>
        <w:rPr>
          <w:rFonts w:hint="eastAsia"/>
        </w:rPr>
        <w:t>　　表 30： 艾迪科 溴化氢（HBr）生产基地、销售区域、竞争对手及市场地位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艾迪科 溴化氢（HBr）产品规格、参数及市场应用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艾迪科 溴化氢（HBr）销量（吨）、收入（百万美元）、价格（美元/公斤）及毛利率（2020-2025）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33： 艾迪科公司简介及主要业务</w:t>
      </w:r>
      <w:r>
        <w:rPr>
          <w:rFonts w:hint="eastAsia"/>
        </w:rPr>
        <w:br/>
      </w:r>
      <w:r>
        <w:rPr>
          <w:rFonts w:hint="eastAsia"/>
        </w:rPr>
        <w:t>　　表 34： 艾迪科企业最新动态</w:t>
      </w:r>
      <w:r>
        <w:rPr>
          <w:rFonts w:hint="eastAsia"/>
        </w:rPr>
        <w:br/>
      </w:r>
      <w:r>
        <w:rPr>
          <w:rFonts w:hint="eastAsia"/>
        </w:rPr>
        <w:t>　　表 35： 昭和电工Resonac 溴化氢（HBr）生产基地、销售区域、竞争对手及市场地位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昭和电工Resonac 溴化氢（HBr）产品规格、参数及市场应用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昭和电工Resonac 溴化氢（HBr）销量（吨）、收入（百万美元）、价格（美元/公斤）及毛利率（2020-2025）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38： 昭和电工Resonac公司简介及主要业务</w:t>
      </w:r>
      <w:r>
        <w:rPr>
          <w:rFonts w:hint="eastAsia"/>
        </w:rPr>
        <w:br/>
      </w:r>
      <w:r>
        <w:rPr>
          <w:rFonts w:hint="eastAsia"/>
        </w:rPr>
        <w:t>　　表 39： 昭和电工Resonac企业最新动态</w:t>
      </w:r>
      <w:r>
        <w:rPr>
          <w:rFonts w:hint="eastAsia"/>
        </w:rPr>
        <w:br/>
      </w:r>
      <w:r>
        <w:rPr>
          <w:rFonts w:hint="eastAsia"/>
        </w:rPr>
        <w:t>　　表 40： 液化空气集团 溴化氢（HBr）生产基地、销售区域、竞争对手及市场地位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液化空气集团 溴化氢（HBr）产品规格、参数及市场应用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液化空气集团 溴化氢（HBr）销量（吨）、收入（百万美元）、价格（美元/公斤）及毛利率（2020-2025）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43： 液化空气集团公司简介及主要业务</w:t>
      </w:r>
      <w:r>
        <w:rPr>
          <w:rFonts w:hint="eastAsia"/>
        </w:rPr>
        <w:br/>
      </w:r>
      <w:r>
        <w:rPr>
          <w:rFonts w:hint="eastAsia"/>
        </w:rPr>
        <w:t>　　表 44： 液化空气集团企业最新动态</w:t>
      </w:r>
      <w:r>
        <w:rPr>
          <w:rFonts w:hint="eastAsia"/>
        </w:rPr>
        <w:br/>
      </w:r>
      <w:r>
        <w:rPr>
          <w:rFonts w:hint="eastAsia"/>
        </w:rPr>
        <w:t>　　表 45： 林德集团 溴化氢（HBr）生产基地、销售区域、竞争对手及市场地位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林德集团 溴化氢（HBr）产品规格、参数及市场应用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林德集团 溴化氢（HBr）销量（吨）、收入（百万美元）、价格（美元/公斤）及毛利率（2020-2025）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48： 林德集团公司简介及主要业务</w:t>
      </w:r>
      <w:r>
        <w:rPr>
          <w:rFonts w:hint="eastAsia"/>
        </w:rPr>
        <w:br/>
      </w:r>
      <w:r>
        <w:rPr>
          <w:rFonts w:hint="eastAsia"/>
        </w:rPr>
        <w:t>　　表 49： 林德集团企业最新动态</w:t>
      </w:r>
      <w:r>
        <w:rPr>
          <w:rFonts w:hint="eastAsia"/>
        </w:rPr>
        <w:br/>
      </w:r>
      <w:r>
        <w:rPr>
          <w:rFonts w:hint="eastAsia"/>
        </w:rPr>
        <w:t>　　表 50： 太阳日酸 溴化氢（HBr）生产基地、销售区域、竞争对手及市场地位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太阳日酸 溴化氢（HBr）产品规格、参数及市场应用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太阳日酸 溴化氢（HBr）销量（吨）、收入（百万美元）、价格（美元/公斤）及毛利率（2020-2025）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53： 太阳日酸公司简介及主要业务</w:t>
      </w:r>
      <w:r>
        <w:rPr>
          <w:rFonts w:hint="eastAsia"/>
        </w:rPr>
        <w:br/>
      </w:r>
      <w:r>
        <w:rPr>
          <w:rFonts w:hint="eastAsia"/>
        </w:rPr>
        <w:t>　　表 54： 太阳日酸企业最新动态</w:t>
      </w:r>
      <w:r>
        <w:rPr>
          <w:rFonts w:hint="eastAsia"/>
        </w:rPr>
        <w:br/>
      </w:r>
      <w:r>
        <w:rPr>
          <w:rFonts w:hint="eastAsia"/>
        </w:rPr>
        <w:t>　　表 55： 按产品类型细分，全球溴化氢（HBr）销售额及增长率对比（2020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全球不同产品类型溴化氢（HBr）销量（2020-2025年）&amp;（吨）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全球不同产品类型溴化氢（HBr）销量市场份额（2020-2025）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全球不同产品类型溴化氢（HBr）销量预测（2026-2031）&amp;（吨）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全球市场不同产品类型溴化氢（HBr）销量市场份额预测（2026-2031）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全球不同产品类型溴化氢（HBr）收入（2020-2025年）&amp;（百万美元）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全球不同产品类型溴化氢（HBr）收入市场份额（2020-2025）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全球不同产品类型溴化氢（HBr）收入预测（2026-2031）&amp;（百万美元）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全球不同产品类型溴化氢（HBr）收入市场份额预测（2026-2031）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按应用细分，全球溴化氢（HBr）销售额及增长率对比（2020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全球不同应用溴化氢（HBr）销量（2020-2025年）&amp;（吨）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66： 全球不同应用溴化氢（HBr）销量市场份额（2020-2025）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全球不同应用溴化氢（HBr）销量预测（2026-2031）&amp;（吨）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68： 全球市场不同应用溴化氢（HBr）销量市场份额预测（2026-2031）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全球不同应用溴化氢（HBr）收入（2020-2025年）&amp;（百万美元）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全球不同应用溴化氢（HBr）收入市场份额（2020-2025）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全球不同应用溴化氢（HBr）收入预测（2026-2031）&amp;（百万美元）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72： 全球不同应用溴化氢（HBr）收入市场份额预测（2026-2031）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溴化氢（HBr）产品图片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三种情形下（乐观、悲观、保守），未来几年全球溴化氢（HBr）行业规模趋势（亿美元）2024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2024年全球前五大生产商溴化氢（HBr）市场份额</w:t>
      </w:r>
      <w:r>
        <w:rPr>
          <w:rFonts w:hint="eastAsia"/>
        </w:rPr>
        <w:br/>
      </w:r>
      <w:r>
        <w:rPr>
          <w:rFonts w:hint="eastAsia"/>
        </w:rPr>
        <w:t>　　图 4： 2024年全球溴化氢（HBr）第一梯队、第二梯队和第三梯队厂商及市场份额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全球溴化氢（HBr）产能、产量、产能利用率及发展趋势（2020-2031）&amp;（吨）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全球溴化氢（HBr）产量、需求量及发展趋势（2020-2031）&amp;（吨）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全球主要地区溴化氢（HBr）产量市场份额（2020-2031）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全球溴化氢（HBr）市场销售额及增长率：（2020-2031）&amp;（百万美元）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全球市场溴化氢（HBr）市场规模：2020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全球市场溴化氢（HBr）销量及增长率（2020-2031）&amp;（吨）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全球市场溴化氢（HBr）价格趋势（2020-2031）&amp;（美元/公斤）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12： 全球主要地区溴化氢（HBr）销售收入（2020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全球主要地区溴化氢（HBr）销售收入市场份额（2020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东南亚地区溴化氢（HBr）企业市场份额（2024）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南美地区溴化氢（HBr）企业市场份额（2024）</w:t>
      </w:r>
      <w:r>
        <w:rPr>
          <w:rFonts w:hint="eastAsia"/>
        </w:rPr>
        <w:br/>
      </w:r>
      <w:r>
        <w:rPr>
          <w:rFonts w:hint="eastAsia"/>
        </w:rPr>
        <w:t>　　图 16： 5N产品图片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全球不同产品类型溴化氢（HBr）价格走势（2020-2031）&amp;（美元/公斤）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19： 半导体</w:t>
      </w:r>
      <w:r>
        <w:rPr>
          <w:rFonts w:hint="eastAsia"/>
        </w:rPr>
        <w:br/>
      </w:r>
      <w:r>
        <w:rPr>
          <w:rFonts w:hint="eastAsia"/>
        </w:rPr>
        <w:t>　　图 20： 显示面板</w:t>
      </w:r>
      <w:r>
        <w:rPr>
          <w:rFonts w:hint="eastAsia"/>
        </w:rPr>
        <w:br/>
      </w:r>
      <w:r>
        <w:rPr>
          <w:rFonts w:hint="eastAsia"/>
        </w:rPr>
        <w:t>　　图 21： 全球不同应用溴化氢（HBr）价格走势（2020-2031）&amp;（美元/公斤）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876cb213147be" w:history="1">
        <w:r>
          <w:rPr>
            <w:rStyle w:val="Hyperlink"/>
          </w:rPr>
          <w:t>2025-2031年全球与中国溴化氢（HBr）行业发展调研及前景趋势预测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876cb213147be" w:history="1">
        <w:r>
          <w:rPr>
            <w:rStyle w:val="Hyperlink"/>
          </w:rPr>
          <w:t>https://www.20087.com/6/99/XiuHuaQing-HBr-HangYeFaZhanQianJing.html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热点：溴化氢易挥发么、溴化氢是什么颜色、溴化氢溶解度、溴化氢是气体吗、溴化氢的化学式、溴化氢沸点、氢溴酸是什么酸、溴化氢溶于水吗、48%氢溴酸沸点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3938a207440df" w:history="1">
      <w:r>
        <w:rPr>
          <w:rStyle w:val="Hyperlink"/>
        </w:rPr>
        <w:t>2025-2031年全球与中国溴化氢（HBr）行业发展调研及前景趋势预测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iuHuaQing-HBr-HangYeFaZhanQianJing.html" TargetMode="External" Id="Reb8876cb2131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iuHuaQing-HBr-HangYeFaZhanQianJing.html" TargetMode="External" Id="R81b3938a2074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2025-06-05T07:29:37Z</dcterms:created>
  <dcterms:modified xsi:type="dcterms:W3CDTF">2025-06-05T08:29:37Z</dcterms:modified>
  <dc:subject>2025-2031年全球与中国溴化氢（HBr）行业发展调研及前景趋势预测</dc:subject>
  <dc:title>2025-2031年全球与中国溴化氢（HBr）行业发展调研及前景趋势预测</dc:title>
  <cp:keywords>2025-2031年全球与中国溴化氢（HBr）行业发展调研及前景趋势预测</cp:keywords>
  <dc:description>2025-2031年全球与中国溴化氢（HBr）行业发展调研及前景趋势预测</dc:description>
</cp:coreProperties>
</file>