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08af1e19ae4ef2" w:history="1">
              <w:r>
                <w:rPr>
                  <w:rStyle w:val="Hyperlink"/>
                </w:rPr>
                <w:t>2025-2031年中国溴化锂直燃机市场研究与趋势分析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08af1e19ae4ef2" w:history="1">
              <w:r>
                <w:rPr>
                  <w:rStyle w:val="Hyperlink"/>
                </w:rPr>
                <w:t>2025-2031年中国溴化锂直燃机市场研究与趋势分析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3618596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08af1e19ae4ef2" w:history="1">
                <w:r>
                  <w:rPr>
                    <w:rStyle w:val="Hyperlink"/>
                  </w:rPr>
                  <w:t>https://www.20087.com/6/59/XiuHuaLiZhiRanJiHangYeFaZhanQuShi.html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溴化锂直燃机是一种广泛应用于商业和工业领域的制冷和供热设备，在近年来随着能源技术和市场需求的变化，其性能和应用领域得到了显著提升。目前，溴化锂直燃机不仅在提高能源效率、减少能耗方面有所突破，还在改善生产工艺和降低成本方面进行了改进。随着新材料和制造技术的应用，溴化锂直燃机的设计更加注重高效材料的选择和结构优化，以满足不同能源需求。此外，随着消费者对高质量能源设备的需求增长和技术的进步，溴化锂直燃机的应用范围也在不断扩展，特别是在商业建筑、工业厂房和个人住宅等领域。</w:t>
      </w:r>
      <w:r>
        <w:rPr>
          <w:rFonts w:hint="eastAsia"/>
        </w:rPr>
        <w:br/>
      </w:r>
      <w:r>
        <w:rPr>
          <w:rFonts w:hint="eastAsia"/>
        </w:rPr>
        <w:t>　　未来，溴化锂直燃机的发展将更加注重技术创新和可持续性。一方面，随着能源技术和材料科学的进步，溴化锂直燃机将进一步提高其能源效率和减少能耗，例如通过采用更先进的燃烧技术和更精细的材料配方。另一方面，随着可持续发展和环境保护的要求提高，溴化锂直燃机的生产将更加注重采用环保型原料和减少能耗，例如采用清洁能源和降低有害物质排放。此外，随着新技术的应用，溴化锂直燃机还将更加注重开发新的应用场景，如在智能能源系统和可再生能源转换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08af1e19ae4ef2" w:history="1">
        <w:r>
          <w:rPr>
            <w:rStyle w:val="Hyperlink"/>
          </w:rPr>
          <w:t>2025-2031年中国溴化锂直燃机市场研究与趋势分析</w:t>
        </w:r>
      </w:hyperlink>
      <w:r>
        <w:rPr>
          <w:rFonts w:hint="eastAsia"/>
        </w:rPr>
        <w:t>》基于国家统计局、海关总署、相关协会等权威部门数据，结合长期监测的一手资料，系统分析了溴化锂直燃机行业的发展现状、市场规模、供需动态及进出口情况。报告详细解读了溴化锂直燃机产业链上下游、重点区域市场、竞争格局及领先企业的表现，同时评估了溴化锂直燃机行业风险与投资机会。通过对溴化锂直燃机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溴化锂直燃机行业界定及应用领域</w:t>
      </w:r>
      <w:r>
        <w:rPr>
          <w:rFonts w:hint="eastAsia"/>
        </w:rPr>
        <w:br/>
      </w:r>
      <w:r>
        <w:rPr>
          <w:rFonts w:hint="eastAsia"/>
        </w:rPr>
        <w:t>　　第一节 溴化锂直燃机行业定义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溴化锂直燃机主要应用领域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全球溴化锂直燃机行业市场调研分析</w:t>
      </w:r>
      <w:r>
        <w:rPr>
          <w:rFonts w:hint="eastAsia"/>
        </w:rPr>
        <w:br/>
      </w:r>
      <w:r>
        <w:rPr>
          <w:rFonts w:hint="eastAsia"/>
        </w:rPr>
        <w:t>　　第一节 全球溴化锂直燃机行业经济环境分析</w:t>
      </w:r>
      <w:r>
        <w:rPr>
          <w:rFonts w:hint="eastAsia"/>
        </w:rPr>
        <w:br/>
      </w:r>
      <w:r>
        <w:rPr>
          <w:rFonts w:hint="eastAsia"/>
        </w:rPr>
        <w:t>　　第二节 全球溴化锂直燃机市场总体情况分析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一、全球溴化锂直燃机行业的发展特点</w:t>
      </w:r>
      <w:r>
        <w:rPr>
          <w:rFonts w:hint="eastAsia"/>
        </w:rPr>
        <w:br/>
      </w:r>
      <w:r>
        <w:rPr>
          <w:rFonts w:hint="eastAsia"/>
        </w:rPr>
        <w:t>　　　　二、全球溴化锂直燃机市场结构</w:t>
      </w:r>
      <w:r>
        <w:rPr>
          <w:rFonts w:hint="eastAsia"/>
        </w:rPr>
        <w:br/>
      </w:r>
      <w:r>
        <w:rPr>
          <w:rFonts w:hint="eastAsia"/>
        </w:rPr>
        <w:t>　　　　三、全球溴化锂直燃机行业竞争格局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全球主要国家（地区）溴化锂直燃机市场分析</w:t>
      </w:r>
      <w:r>
        <w:rPr>
          <w:rFonts w:hint="eastAsia"/>
        </w:rPr>
        <w:br/>
      </w:r>
      <w:r>
        <w:rPr>
          <w:rFonts w:hint="eastAsia"/>
        </w:rPr>
        <w:t>　　第四节 2025-2031年全球溴化锂直燃机行业发展趋势预测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溴化锂直燃机行业发展环境分析</w:t>
      </w:r>
      <w:r>
        <w:rPr>
          <w:rFonts w:hint="eastAsia"/>
        </w:rPr>
        <w:br/>
      </w:r>
      <w:r>
        <w:rPr>
          <w:rFonts w:hint="eastAsia"/>
        </w:rPr>
        <w:t>　　第一节 溴化锂直燃机行业环境分析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溴化锂直燃机行业相关政策、法规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中国溴化锂直燃机行业供给、需求分析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2025年中国溴化锂直燃机市场现状</w:t>
      </w:r>
      <w:r>
        <w:rPr>
          <w:rFonts w:hint="eastAsia"/>
        </w:rPr>
        <w:br/>
      </w:r>
      <w:r>
        <w:rPr>
          <w:rFonts w:hint="eastAsia"/>
        </w:rPr>
        <w:t>　　第二节 中国溴化锂直燃机行业产量情况分析及预测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一、溴化锂直燃机总体产能规模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、2019-2024年中国溴化锂直燃机产量统计</w:t>
      </w:r>
      <w:r>
        <w:rPr>
          <w:rFonts w:hint="eastAsia"/>
        </w:rPr>
        <w:br/>
      </w:r>
      <w:r>
        <w:rPr>
          <w:rFonts w:hint="eastAsia"/>
        </w:rPr>
        <w:t>　　　　三、溴化锂直燃机生产区域分布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四、2025-2031年中国溴化锂直燃机产量预测</w:t>
      </w:r>
      <w:r>
        <w:rPr>
          <w:rFonts w:hint="eastAsia"/>
        </w:rPr>
        <w:br/>
      </w:r>
      <w:r>
        <w:rPr>
          <w:rFonts w:hint="eastAsia"/>
        </w:rPr>
        <w:t>　　第三节 中国溴化锂直燃机市场需求分析及预测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一、中国溴化锂直燃机市场需求特点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二、2019-2024年中国溴化锂直燃机市场需求统计</w:t>
      </w:r>
      <w:r>
        <w:rPr>
          <w:rFonts w:hint="eastAsia"/>
        </w:rPr>
        <w:br/>
      </w:r>
      <w:r>
        <w:rPr>
          <w:rFonts w:hint="eastAsia"/>
        </w:rPr>
        <w:t>　　　　三、溴化锂直燃机市场饱和度</w:t>
      </w:r>
      <w:r>
        <w:rPr>
          <w:rFonts w:hint="eastAsia"/>
        </w:rPr>
        <w:br/>
      </w:r>
      <w:r>
        <w:rPr>
          <w:rFonts w:hint="eastAsia"/>
        </w:rPr>
        <w:t>　　　　四、影响溴化锂直燃机市场需求的因素</w:t>
      </w:r>
      <w:r>
        <w:rPr>
          <w:rFonts w:hint="eastAsia"/>
        </w:rPr>
        <w:br/>
      </w:r>
      <w:r>
        <w:rPr>
          <w:rFonts w:hint="eastAsia"/>
        </w:rPr>
        <w:t>　　　　五、溴化锂直燃机市场潜力分析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六、2025-2031年中国溴化锂直燃机市场需求预测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中国溴化锂直燃机行业进出口分析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一、2019-2024年溴化锂直燃机进口量及增速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三、2025-2031年溴化锂直燃机进口量及增速预测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一、2019-2024年溴化锂直燃机出口量及增速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三、2025-2031年溴化锂直燃机出口量及增速预测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中国溴化锂直燃机行业重点地区调研分析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一、中国溴化锂直燃机行业区域市场分布情况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二、**地区溴化锂直燃机行业市场需求规模情况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三、**地区溴化锂直燃机行业市场需求规模情况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四、**地区溴化锂直燃机行业市场需求规模情况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五、**地区溴化锂直燃机行业市场需求规模情况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六、**地区溴化锂直燃机行业市场需求规模情况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中国溴化锂直燃机细分行业调研</w:t>
      </w:r>
      <w:r>
        <w:rPr>
          <w:rFonts w:hint="eastAsia"/>
        </w:rPr>
        <w:br/>
      </w:r>
      <w:r>
        <w:rPr>
          <w:rFonts w:hint="eastAsia"/>
        </w:rPr>
        <w:t>　　第一节 主要溴化锂直燃机细分行业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溴化锂直燃机行业重点企业发展调研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中国溴化锂直燃机企业营销及发展建议</w:t>
      </w:r>
      <w:r>
        <w:rPr>
          <w:rFonts w:hint="eastAsia"/>
        </w:rPr>
        <w:br/>
      </w:r>
      <w:r>
        <w:rPr>
          <w:rFonts w:hint="eastAsia"/>
        </w:rPr>
        <w:t>　　第一节 溴化锂直燃机企业营销策略分析及建议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溴化锂直燃机企业营销策略分析</w:t>
      </w:r>
      <w:r>
        <w:rPr>
          <w:rFonts w:hint="eastAsia"/>
        </w:rPr>
        <w:br/>
      </w:r>
      <w:r>
        <w:rPr>
          <w:rFonts w:hint="eastAsia"/>
        </w:rPr>
        <w:t>　　　　一、溴化锂直燃机企业营销策略</w:t>
      </w:r>
      <w:r>
        <w:rPr>
          <w:rFonts w:hint="eastAsia"/>
        </w:rPr>
        <w:br/>
      </w:r>
      <w:r>
        <w:rPr>
          <w:rFonts w:hint="eastAsia"/>
        </w:rPr>
        <w:t>　　　　二、溴化锂直燃机企业经验借鉴</w:t>
      </w:r>
      <w:r>
        <w:rPr>
          <w:rFonts w:hint="eastAsia"/>
        </w:rPr>
        <w:br/>
      </w:r>
      <w:r>
        <w:rPr>
          <w:rFonts w:hint="eastAsia"/>
        </w:rPr>
        <w:t>　　第三节 溴化锂直燃机企业营销模式演化与创新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溴化锂直燃机企业经营发展分析及建议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一、溴化锂直燃机企业存在的问题</w:t>
      </w:r>
      <w:r>
        <w:rPr>
          <w:rFonts w:hint="eastAsia"/>
        </w:rPr>
        <w:br/>
      </w:r>
      <w:r>
        <w:rPr>
          <w:rFonts w:hint="eastAsia"/>
        </w:rPr>
        <w:t>　　　　二、溴化锂直燃机企业应对的策略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溴化锂直燃机行业发展趋势及投资风险预警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2025年溴化锂直燃机市场前景分析</w:t>
      </w:r>
      <w:r>
        <w:rPr>
          <w:rFonts w:hint="eastAsia"/>
        </w:rPr>
        <w:br/>
      </w:r>
      <w:r>
        <w:rPr>
          <w:rFonts w:hint="eastAsia"/>
        </w:rPr>
        <w:t>　　第二节 2025年溴化锂直燃机行业发展趋势预测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影响溴化锂直燃机行业发展的主要因素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一、2025年影响溴化锂直燃机行业运行的有利因素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二、2025年影响溴化锂直燃机行业运行的稳定因素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三、2025年影响溴化锂直燃机行业运行的不利因素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四、2025年我国溴化锂直燃机行业发展面临的挑战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五、2025年我国溴化锂直燃机行业发展面临的机遇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专家对溴化锂直燃机行业投资风险预警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一、2025-2031年溴化锂直燃机行业市场风险及控制策略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二、2025-2031年溴化锂直燃机行业政策风险及控制策略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三、2025-2031年溴化锂直燃机行业经营风险及控制策略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四、2025-2031年溴化锂直燃机同业竞争风险及控制策略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五、2025-2031年溴化锂直燃机行业其他风险及控制策略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溴化锂直燃机行业投资战略研究</w:t>
      </w:r>
      <w:r>
        <w:rPr>
          <w:rFonts w:hint="eastAsia"/>
        </w:rPr>
        <w:br/>
      </w:r>
      <w:r>
        <w:rPr>
          <w:rFonts w:hint="eastAsia"/>
        </w:rPr>
        <w:t>　　第一节 溴化锂直燃机行业发展战略研究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对我国溴化锂直燃机品牌的战略思考</w:t>
      </w:r>
      <w:r>
        <w:rPr>
          <w:rFonts w:hint="eastAsia"/>
        </w:rPr>
        <w:br/>
      </w:r>
      <w:r>
        <w:rPr>
          <w:rFonts w:hint="eastAsia"/>
        </w:rPr>
        <w:t>　　　　一、溴化锂直燃机品牌的重要性</w:t>
      </w:r>
      <w:r>
        <w:rPr>
          <w:rFonts w:hint="eastAsia"/>
        </w:rPr>
        <w:br/>
      </w:r>
      <w:r>
        <w:rPr>
          <w:rFonts w:hint="eastAsia"/>
        </w:rPr>
        <w:t>　　　　二、溴化锂直燃机实施品牌战略的意义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三、溴化锂直燃机企业品牌的现状分析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四、我国溴化锂直燃机企业的品牌战略</w:t>
      </w:r>
      <w:r>
        <w:rPr>
          <w:rFonts w:hint="eastAsia"/>
        </w:rPr>
        <w:br/>
      </w:r>
      <w:r>
        <w:rPr>
          <w:rFonts w:hint="eastAsia"/>
        </w:rPr>
        <w:t>　　　　五、溴化锂直燃机品牌战略管理的策略</w:t>
      </w:r>
      <w:r>
        <w:rPr>
          <w:rFonts w:hint="eastAsia"/>
        </w:rPr>
        <w:br/>
      </w:r>
      <w:r>
        <w:rPr>
          <w:rFonts w:hint="eastAsia"/>
        </w:rPr>
        <w:t>　　第三节 溴化锂直燃机经营策略分析</w:t>
      </w:r>
      <w:r>
        <w:rPr>
          <w:rFonts w:hint="eastAsia"/>
        </w:rPr>
        <w:br/>
      </w:r>
      <w:r>
        <w:rPr>
          <w:rFonts w:hint="eastAsia"/>
        </w:rPr>
        <w:t>　　　　一、溴化锂直燃机市场细分策略</w:t>
      </w:r>
      <w:r>
        <w:rPr>
          <w:rFonts w:hint="eastAsia"/>
        </w:rPr>
        <w:br/>
      </w:r>
      <w:r>
        <w:rPr>
          <w:rFonts w:hint="eastAsia"/>
        </w:rPr>
        <w:t>　　　　二、溴化锂直燃机市场创新策略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四、溴化锂直燃机新产品差异化战略</w:t>
      </w:r>
      <w:r>
        <w:rPr>
          <w:rFonts w:hint="eastAsia"/>
        </w:rPr>
        <w:br/>
      </w:r>
      <w:r>
        <w:rPr>
          <w:rFonts w:hint="eastAsia"/>
        </w:rPr>
        <w:t>　　第四节 中智~林 溴化锂直燃机行业投资战略研究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一、2025-2031年溴化锂直燃机行业投资战略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2019-2024年中国溴化锂直燃机市场规模及增长情况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2019-2024年中国溴化锂直燃机行业产量及增长趋势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2025-2031年中国溴化锂直燃机行业产量预测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2019-2024年中国溴化锂直燃机行业市场需求及增长情况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2025-2031年中国溴化锂直燃机行业市场需求预测</w:t>
      </w:r>
      <w:r>
        <w:rPr>
          <w:rFonts w:hint="eastAsia"/>
        </w:rPr>
        <w:br/>
      </w:r>
      <w:r>
        <w:rPr>
          <w:rFonts w:hint="eastAsia"/>
        </w:rPr>
        <w:t>　　图表 **地区溴化锂直燃机市场规模及增长情况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**地区溴化锂直燃机行业市场需求情况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**地区溴化锂直燃机市场规模及增长情况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**地区溴化锂直燃机行业市场需求情况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2019-2024年中国溴化锂直燃机行业出口情况分析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溴化锂直燃机重点企业经营情况分析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2025年溴化锂直燃机行业壁垒</w:t>
      </w:r>
      <w:r>
        <w:rPr>
          <w:rFonts w:hint="eastAsia"/>
        </w:rPr>
        <w:br/>
      </w:r>
      <w:r>
        <w:rPr>
          <w:rFonts w:hint="eastAsia"/>
        </w:rPr>
        <w:t>　　图表 2025年溴化锂直燃机市场前景分析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2025-2031年中国溴化锂直燃机市场规模预测</w:t>
      </w:r>
      <w:r>
        <w:rPr>
          <w:rFonts w:hint="eastAsia"/>
        </w:rPr>
        <w:br/>
      </w:r>
      <w:r>
        <w:rPr>
          <w:rFonts w:hint="eastAsia"/>
        </w:rPr>
        <w:t>　　图表 2025年溴化锂直燃机发展趋势预测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08af1e19ae4ef2" w:history="1">
        <w:r>
          <w:rPr>
            <w:rStyle w:val="Hyperlink"/>
          </w:rPr>
          <w:t>2025-2031年中国溴化锂直燃机市场研究与趋势分析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3618596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08af1e19ae4ef2" w:history="1">
        <w:r>
          <w:rPr>
            <w:rStyle w:val="Hyperlink"/>
          </w:rPr>
          <w:t>https://www.20087.com/6/59/XiuHuaLiZhiRanJiHangYeFaZhanQuShi.html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热点：溴化锂是什么东西、溴化锂直燃机组、溴化锂多少钱一公斤、溴化锂直燃机回收、溴化锂制热、溴化锂直燃机组回收、燃气溴化锂机组、溴化锂直燃机属于特种设备吗、溴化锂直燃机组工作原理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f50d6db0af44c3" w:history="1">
      <w:r>
        <w:rPr>
          <w:rStyle w:val="Hyperlink"/>
        </w:rPr>
        <w:t>2025-2031年中国溴化锂直燃机市场研究与趋势分析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9/XiuHuaLiZhiRanJiHangYeFaZhanQuShi.html" TargetMode="External" Id="R4b08af1e19ae4e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9/XiuHuaLiZhiRanJiHangYeFaZhanQuShi.html" TargetMode="External" Id="R38f50d6db0af44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2024-10-19T08:24:00Z</dcterms:created>
  <dcterms:modified xsi:type="dcterms:W3CDTF">2024-10-19T09:24:00Z</dcterms:modified>
  <dc:subject>2025-2031年中国溴化锂直燃机市场研究与趋势分析</dc:subject>
  <dc:title>2025-2031年中国溴化锂直燃机市场研究与趋势分析</dc:title>
  <cp:keywords>2025-2031年中国溴化锂直燃机市场研究与趋势分析</cp:keywords>
  <dc:description>2025-2031年中国溴化锂直燃机市场研究与趋势分析</dc:description>
</cp:coreProperties>
</file>