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c2affbbd44dc9" w:history="1">
              <w:r>
                <w:rPr>
                  <w:rStyle w:val="Hyperlink"/>
                </w:rPr>
                <w:t>2025-2031年中国滚筒洗衣机行业发展调研与市场前景预测报告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c2affbbd44dc9" w:history="1">
              <w:r>
                <w:rPr>
                  <w:rStyle w:val="Hyperlink"/>
                </w:rPr>
                <w:t>2025-2031年中国滚筒洗衣机行业发展调研与市场前景预测报告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c2affbbd44dc9" w:history="1">
                <w:r>
                  <w:rPr>
                    <w:rStyle w:val="Hyperlink"/>
                  </w:rPr>
                  <w:t>https://www.20087.com/6/79/GunTongXiYiJiHangYeQianJingQuShi.html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洗衣机是现代家庭不可或缺的家电产品，近年来随着技术的不断进步和消费者对洗衣体验的高要求，市场呈现出明显的技术创新和功能多样化趋势。高效节水、节能和智能控制成为了滚筒洗衣机的重要特征，同时，蒸汽洗涤、深层清洁和衣物护理等功能的加入，提升了洗衣效果和用户体验。此外，智能互联技术的应用，如通过手机应用程序远程控制和监控洗衣机状态，使得滚筒洗衣机更加智能化和便捷。</w:t>
      </w:r>
      <w:r>
        <w:rPr>
          <w:rFonts w:hint="eastAsia"/>
        </w:rPr>
        <w:br/>
      </w:r>
      <w:r>
        <w:rPr>
          <w:rFonts w:hint="eastAsia"/>
        </w:rPr>
        <w:t>　　未来，滚筒洗衣机行业将更加注重个性化和健康洗衣。随着消费者对健康和个性化洗衣需求的增加，滚筒洗衣机将提供更多定制化洗涤程序和健康功能，如过敏原去除和抗菌洗涤。同时，随着物联网和人工智能技术的发展，滚筒洗衣机将能够自动识别衣物类型和污渍程度，智能调整洗涤参数，实现更加精准和高效的洗衣效果。此外，可持续性和循环经济理念的推动，将促使滚筒洗衣机行业采用更多可回收材料和设计，减少产品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c2affbbd44dc9" w:history="1">
        <w:r>
          <w:rPr>
            <w:rStyle w:val="Hyperlink"/>
          </w:rPr>
          <w:t>2025-2031年中国滚筒洗衣机行业发展调研与市场前景预测报告</w:t>
        </w:r>
      </w:hyperlink>
      <w:r>
        <w:rPr>
          <w:rFonts w:hint="eastAsia"/>
        </w:rPr>
        <w:t>》基于多年滚筒洗衣机行业研究积累，结合当前市场发展现状，依托国家权威数据资源和长期市场监测数据库，对滚筒洗衣机行业进行了全面调研与分析。报告详细阐述了滚筒洗衣机市场规模、市场前景、发展趋势、技术现状及未来方向，重点分析了行业内主要企业的竞争格局，并通过SWOT分析揭示了滚筒洗衣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5c2affbbd44dc9" w:history="1">
        <w:r>
          <w:rPr>
            <w:rStyle w:val="Hyperlink"/>
          </w:rPr>
          <w:t>2025-2031年中国滚筒洗衣机行业发展调研与市场前景预测报告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》为投资者提供了准确的市场现状解读，帮助预判行业前景，挖掘投资价值，同时从投资策略和营销策略等角度提出实用建议，助力投资者在滚筒洗衣机行业中把握机遇、规避风险。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滚筒洗衣机行业界定</w:t>
      </w:r>
      <w:r>
        <w:rPr>
          <w:rFonts w:hint="eastAsia"/>
        </w:rPr>
        <w:br/>
      </w:r>
      <w:r>
        <w:rPr>
          <w:rFonts w:hint="eastAsia"/>
        </w:rPr>
        <w:t>　　第一节 滚筒洗衣机行业定义</w:t>
      </w:r>
      <w:r>
        <w:rPr>
          <w:rFonts w:hint="eastAsia"/>
        </w:rPr>
        <w:br/>
      </w:r>
      <w:r>
        <w:rPr>
          <w:rFonts w:hint="eastAsia"/>
        </w:rPr>
        <w:t>　　第二节 滚筒洗衣机行业特点分析</w:t>
      </w:r>
      <w:r>
        <w:rPr>
          <w:rFonts w:hint="eastAsia"/>
        </w:rPr>
        <w:br/>
      </w:r>
      <w:r>
        <w:rPr>
          <w:rFonts w:hint="eastAsia"/>
        </w:rPr>
        <w:t>　　第三节 滚筒洗衣机行业发展历程</w:t>
      </w:r>
      <w:r>
        <w:rPr>
          <w:rFonts w:hint="eastAsia"/>
        </w:rPr>
        <w:br/>
      </w:r>
      <w:r>
        <w:rPr>
          <w:rFonts w:hint="eastAsia"/>
        </w:rPr>
        <w:t>　　第四节 滚筒洗衣机产业链分析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2024-2025年全球滚筒洗衣机行业发展态势分析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全球滚筒洗衣机行业总体情况</w:t>
      </w:r>
      <w:r>
        <w:rPr>
          <w:rFonts w:hint="eastAsia"/>
        </w:rPr>
        <w:br/>
      </w:r>
      <w:r>
        <w:rPr>
          <w:rFonts w:hint="eastAsia"/>
        </w:rPr>
        <w:t>　　第二节 滚筒洗衣机行业重点国家、地区市场分析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全球滚筒洗衣机行业发展前景预测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2024-2025年中国滚筒洗衣机行业发展环境分析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滚筒洗衣机行业经济环境分析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滚筒洗衣机行业政策环境分析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一、滚筒洗衣机行业相关政策</w:t>
      </w:r>
      <w:r>
        <w:rPr>
          <w:rFonts w:hint="eastAsia"/>
        </w:rPr>
        <w:br/>
      </w:r>
      <w:r>
        <w:rPr>
          <w:rFonts w:hint="eastAsia"/>
        </w:rPr>
        <w:t>　　　　二、滚筒洗衣机行业相关标准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2024-2025年滚筒洗衣机行业技术发展现状及趋势分析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滚筒洗衣机行业技术发展方向、趋势预测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中国滚筒洗衣机行业市场供需状况分析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中国滚筒洗衣机行业市场规模情况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中国滚筒洗衣机行业市场需求状况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一、2019-2024年滚筒洗衣机行业市场需求情况</w:t>
      </w:r>
      <w:r>
        <w:rPr>
          <w:rFonts w:hint="eastAsia"/>
        </w:rPr>
        <w:br/>
      </w:r>
      <w:r>
        <w:rPr>
          <w:rFonts w:hint="eastAsia"/>
        </w:rPr>
        <w:t>　　　　二、滚筒洗衣机行业市场需求特点分析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三、2025-2031年滚筒洗衣机行业市场需求预测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中国滚筒洗衣机行业产量情况分析与预测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一、2019-2024年滚筒洗衣机行业产量统计分析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二、2024年滚筒洗衣机行业产量特点分析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三、2025-2031年滚筒洗衣机行业产量预测分析</w:t>
      </w:r>
      <w:r>
        <w:rPr>
          <w:rFonts w:hint="eastAsia"/>
        </w:rPr>
        <w:br/>
      </w:r>
      <w:r>
        <w:rPr>
          <w:rFonts w:hint="eastAsia"/>
        </w:rPr>
        <w:t>　　第四节 滚筒洗衣机行业市场供需平衡状况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中国滚筒洗衣机行业进出口情况分析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滚筒洗衣机行业出口情况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一、2019-2024年滚筒洗衣机行业出口情况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三、2025-2031年滚筒洗衣机行业出口情况预测</w:t>
      </w:r>
      <w:r>
        <w:rPr>
          <w:rFonts w:hint="eastAsia"/>
        </w:rPr>
        <w:br/>
      </w:r>
      <w:r>
        <w:rPr>
          <w:rFonts w:hint="eastAsia"/>
        </w:rPr>
        <w:t>　　第二节 滚筒洗衣机行业进口情况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一、2019-2024年滚筒洗衣机行业进口情况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三、2025-2031年滚筒洗衣机行业进口情况预测</w:t>
      </w:r>
      <w:r>
        <w:rPr>
          <w:rFonts w:hint="eastAsia"/>
        </w:rPr>
        <w:br/>
      </w:r>
      <w:r>
        <w:rPr>
          <w:rFonts w:hint="eastAsia"/>
        </w:rPr>
        <w:t>　　第三节 滚筒洗衣机行业进出口面临的挑战及对策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2024-2025年中国滚筒洗衣机行业产品价格监测</w:t>
      </w:r>
      <w:r>
        <w:rPr>
          <w:rFonts w:hint="eastAsia"/>
        </w:rPr>
        <w:br/>
      </w:r>
      <w:r>
        <w:rPr>
          <w:rFonts w:hint="eastAsia"/>
        </w:rPr>
        <w:t>　　　　一、滚筒洗衣机市场价格特征</w:t>
      </w:r>
      <w:r>
        <w:rPr>
          <w:rFonts w:hint="eastAsia"/>
        </w:rPr>
        <w:br/>
      </w:r>
      <w:r>
        <w:rPr>
          <w:rFonts w:hint="eastAsia"/>
        </w:rPr>
        <w:t>　　　　二、当前滚筒洗衣机市场价格评述</w:t>
      </w:r>
      <w:r>
        <w:rPr>
          <w:rFonts w:hint="eastAsia"/>
        </w:rPr>
        <w:br/>
      </w:r>
      <w:r>
        <w:rPr>
          <w:rFonts w:hint="eastAsia"/>
        </w:rPr>
        <w:t>　　　　三、影响滚筒洗衣机市场价格因素分析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四、未来滚筒洗衣机市场价格走势预测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中国滚筒洗衣机行业重点区域市场分析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滚筒洗衣机行业区域市场分布情况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2024-2025年滚筒洗衣机行业细分市场调研分析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滚筒洗衣机细分产品（一）市场调研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滚筒洗衣机细分产品（二）市场调研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2024-2025年滚筒洗衣机行业上、下游市场分析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滚筒洗衣机行业上游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滚筒洗衣机行业下游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滚筒洗衣机重点企业（一）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滚筒洗衣机重点企业（二）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滚筒洗衣机重点企业（三）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滚筒洗衣机重点企业（四）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滚筒洗衣机重点企业（五）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滚筒洗衣机重点企业（六）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滚筒洗衣机行业风险及对策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2025-2031年滚筒洗衣机行业发展环境分析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2025-2031年滚筒洗衣机行业投资特性分析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一、滚筒洗衣机行业进入壁垒</w:t>
      </w:r>
      <w:r>
        <w:rPr>
          <w:rFonts w:hint="eastAsia"/>
        </w:rPr>
        <w:br/>
      </w:r>
      <w:r>
        <w:rPr>
          <w:rFonts w:hint="eastAsia"/>
        </w:rPr>
        <w:t>　　　　二、滚筒洗衣机行业盈利模式</w:t>
      </w:r>
      <w:r>
        <w:rPr>
          <w:rFonts w:hint="eastAsia"/>
        </w:rPr>
        <w:br/>
      </w:r>
      <w:r>
        <w:rPr>
          <w:rFonts w:hint="eastAsia"/>
        </w:rPr>
        <w:t>　　　　三、滚筒洗衣机行业盈利因素</w:t>
      </w:r>
      <w:r>
        <w:rPr>
          <w:rFonts w:hint="eastAsia"/>
        </w:rPr>
        <w:br/>
      </w:r>
      <w:r>
        <w:rPr>
          <w:rFonts w:hint="eastAsia"/>
        </w:rPr>
        <w:t>　　第三节 滚筒洗衣机行业“波特五力模型”分析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2025-2031年滚筒洗衣机行业风险及对策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滚筒洗衣机企业竞争策略分析</w:t>
      </w:r>
      <w:r>
        <w:rPr>
          <w:rFonts w:hint="eastAsia"/>
        </w:rPr>
        <w:br/>
      </w:r>
      <w:r>
        <w:rPr>
          <w:rFonts w:hint="eastAsia"/>
        </w:rPr>
        <w:t>　　第一节 滚筒洗衣机市场竞争策略分析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一、2025-2031年中国滚筒洗衣机市场增长潜力分析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二、2025-2031年中国滚筒洗衣机主要潜力品种分析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三、现有滚筒洗衣机产品竞争策略分析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四、潜力滚筒洗衣机品种竞争策略选择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2025-2031年中国滚筒洗衣机企业竞争策略分析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一、2025-2031年我国滚筒洗衣机市场竞争趋势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二、2025-2031年滚筒洗衣机行业竞争格局展望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三、2025-2031年滚筒洗衣机行业竞争策略分析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四、2025-2031年滚筒洗衣机企业竞争策略分析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2025-2031年中国滚筒洗衣机行业发展趋势分析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一、2025-2031年滚筒洗衣机技术发展趋势分析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二、2025-2031年滚筒洗衣机产品发展趋势分析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三、2025-2031年滚筒洗衣机行业竞争格局展望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2025-2031年中国滚筒洗衣机市场趋势分析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一、2025-2031年滚筒洗衣机发展趋势预测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二、2025-2025年滚筒洗衣机市场前景分析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三、2025-2031年滚筒洗衣机产业政策趋向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2025-2031年滚筒洗衣机行业投资价值评估分析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滚筒洗衣机行业发展建议分析</w:t>
      </w:r>
      <w:r>
        <w:rPr>
          <w:rFonts w:hint="eastAsia"/>
        </w:rPr>
        <w:br/>
      </w:r>
      <w:r>
        <w:rPr>
          <w:rFonts w:hint="eastAsia"/>
        </w:rPr>
        <w:t>　　第一节 滚筒洗衣机行业研究结论及建议</w:t>
      </w:r>
      <w:r>
        <w:rPr>
          <w:rFonts w:hint="eastAsia"/>
        </w:rPr>
        <w:br/>
      </w:r>
      <w:r>
        <w:rPr>
          <w:rFonts w:hint="eastAsia"/>
        </w:rPr>
        <w:t>　　第二节 滚筒洗衣机细分行业研究结论及建议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中智林－滚筒洗衣机行业竞争策略总结及建议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滚筒洗衣机行业历程</w:t>
      </w:r>
      <w:r>
        <w:rPr>
          <w:rFonts w:hint="eastAsia"/>
        </w:rPr>
        <w:br/>
      </w:r>
      <w:r>
        <w:rPr>
          <w:rFonts w:hint="eastAsia"/>
        </w:rPr>
        <w:t>　　图表 滚筒洗衣机行业生命周期</w:t>
      </w:r>
      <w:r>
        <w:rPr>
          <w:rFonts w:hint="eastAsia"/>
        </w:rPr>
        <w:br/>
      </w:r>
      <w:r>
        <w:rPr>
          <w:rFonts w:hint="eastAsia"/>
        </w:rPr>
        <w:t>　　图表 滚筒洗衣机行业产业链分析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2019-2024年滚筒洗衣机行业市场容量分析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2019-2024年中国滚筒洗衣机市场需求量及增速统计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2024年中国滚筒洗衣机行业需求领域分布格局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2019-2024年中国滚筒洗衣机进口金额分析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2019-2024年中国滚筒洗衣机出口数量分析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2019-2024年中国滚筒洗衣机出口金额分析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2024年中国滚筒洗衣机进口国家及地区分析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2024年中国滚筒洗衣机出口国家及地区分析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2025年中国滚筒洗衣机市场前景分析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2025年中国滚筒洗衣机发展趋势预测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c2affbbd44dc9" w:history="1">
        <w:r>
          <w:rPr>
            <w:rStyle w:val="Hyperlink"/>
          </w:rPr>
          <w:t>2025-2031年中国滚筒洗衣机行业发展调研与市场前景预测报告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c2affbbd44dc9" w:history="1">
        <w:r>
          <w:rPr>
            <w:rStyle w:val="Hyperlink"/>
          </w:rPr>
          <w:t>https://www.20087.com/6/79/GunTongXiYiJiHangYeQianJingQuShi.html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、滚筒洗衣机和波轮洗衣机哪个好、洗碗机哪个品牌最好最实用、滚筒洗衣机打不开门解决办法、十大公认最好用的洗衣机、滚筒洗衣机不脱水原因及解决方法、滚筒洗衣机烘干中途停止怎么开门、滚筒洗衣机过滤网在哪、洗衣机洗正常但脱不了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164c5007d4776" w:history="1">
      <w:r>
        <w:rPr>
          <w:rStyle w:val="Hyperlink"/>
        </w:rPr>
        <w:t>2025-2031年中国滚筒洗衣机行业发展调研与市场前景预测报告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unTongXiYiJiHangYeQianJingQuShi.html" TargetMode="External" Id="R725c2affbbd4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unTongXiYiJiHangYeQianJingQuShi.html" TargetMode="External" Id="Ra34164c5007d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2024-10-23T06:47:00Z</dcterms:created>
  <dcterms:modified xsi:type="dcterms:W3CDTF">2024-10-23T07:47:00Z</dcterms:modified>
  <dc:subject>2025-2031年中国滚筒洗衣机行业发展调研与市场前景预测报告</dc:subject>
  <dc:title>2025-2031年中国滚筒洗衣机行业发展调研与市场前景预测报告</dc:title>
  <cp:keywords>2025-2031年中国滚筒洗衣机行业发展调研与市场前景预测报告</cp:keywords>
  <dc:description>2025-2031年中国滚筒洗衣机行业发展调研与市场前景预测报告</dc:description>
</cp:coreProperties>
</file>