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9f92075c34078" w:history="1">
              <w:r>
                <w:rPr>
                  <w:rStyle w:val="Hyperlink"/>
                </w:rPr>
                <w:t>2022-2028年全球与中国激光微加工设备行业现状调研及发展前景报告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9f92075c34078" w:history="1">
              <w:r>
                <w:rPr>
                  <w:rStyle w:val="Hyperlink"/>
                </w:rPr>
                <w:t>2022-2028年全球与中国激光微加工设备行业现状调研及发展前景报告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9f92075c34078" w:history="1">
                <w:r>
                  <w:rPr>
                    <w:rStyle w:val="Hyperlink"/>
                  </w:rPr>
                  <w:t>https://www.20087.com/6/69/JiGuangWeiJiaGongSheBeiHangYeQianJingFenXi.html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29f92075c34078" w:history="1">
        <w:r>
          <w:rPr>
            <w:rStyle w:val="Hyperlink"/>
          </w:rPr>
          <w:t>2022-2028年全球与中国激光微加工设备行业现状调研及发展前景报告</w:t>
        </w:r>
      </w:hyperlink>
      <w:r>
        <w:rPr>
          <w:rFonts w:hint="eastAsia"/>
        </w:rPr>
        <w:t>》专业、系统地分析了激光微加工设备行业现状，包括市场需求、市场规模及价格动态，全面梳理了激光微加工设备产业链结构，并对激光微加工设备细分市场进行了探究。激光微加工设备报告基于详实数据，科学预测了激光微加工设备市场发展前景和发展趋势，同时剖析了激光微加工设备品牌竞争、市场集中度以及重点企业的市场地位。在识别风险与机遇的基础上，激光微加工设备报告提出了针对性的发展策略和建议。激光微加工设备报告为激光微加工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1 激光微加工设备市场概述</w:t>
      </w:r>
      <w:r>
        <w:rPr>
          <w:rFonts w:hint="eastAsia"/>
        </w:rPr>
        <w:br/>
      </w:r>
      <w:r>
        <w:rPr>
          <w:rFonts w:hint="eastAsia"/>
        </w:rPr>
        <w:t>　　1.1 激光微加工设备行业概述及统计范围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按照不同产品类型，激光微加工设备主要可以分为如下几个类别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不同产品类型激光微加工设备增长趋势2021 VS 2028 VS 2027</w:t>
      </w:r>
      <w:r>
        <w:rPr>
          <w:rFonts w:hint="eastAsia"/>
        </w:rPr>
        <w:br/>
      </w:r>
      <w:r>
        <w:rPr>
          <w:rFonts w:hint="eastAsia"/>
        </w:rPr>
        <w:t>　　1.2.2 紫外激光</w:t>
      </w:r>
      <w:r>
        <w:rPr>
          <w:rFonts w:hint="eastAsia"/>
        </w:rPr>
        <w:br/>
      </w:r>
      <w:r>
        <w:rPr>
          <w:rFonts w:hint="eastAsia"/>
        </w:rPr>
        <w:t>　　1.2.3 绿激光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从不同应用，激光微加工设备主要包括如下几个方面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不同应用激光微加工设备增长趋势2021 VS 2028 VS 2027</w:t>
      </w:r>
      <w:r>
        <w:rPr>
          <w:rFonts w:hint="eastAsia"/>
        </w:rPr>
        <w:br/>
      </w:r>
      <w:r>
        <w:rPr>
          <w:rFonts w:hint="eastAsia"/>
        </w:rPr>
        <w:t>　　1.3.2 电子</w:t>
      </w:r>
      <w:r>
        <w:rPr>
          <w:rFonts w:hint="eastAsia"/>
        </w:rPr>
        <w:br/>
      </w:r>
      <w:r>
        <w:rPr>
          <w:rFonts w:hint="eastAsia"/>
        </w:rPr>
        <w:t>　　1.3.3 半导体</w:t>
      </w:r>
      <w:r>
        <w:rPr>
          <w:rFonts w:hint="eastAsia"/>
        </w:rPr>
        <w:br/>
      </w:r>
      <w:r>
        <w:rPr>
          <w:rFonts w:hint="eastAsia"/>
        </w:rPr>
        <w:t>　　1.3.4 医疗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激光微加工设备行业发展总体概况</w:t>
      </w:r>
      <w:r>
        <w:rPr>
          <w:rFonts w:hint="eastAsia"/>
        </w:rPr>
        <w:br/>
      </w:r>
      <w:r>
        <w:rPr>
          <w:rFonts w:hint="eastAsia"/>
        </w:rPr>
        <w:t>　　1.4.2 激光微加工设备行业发展主要特点</w:t>
      </w:r>
      <w:r>
        <w:rPr>
          <w:rFonts w:hint="eastAsia"/>
        </w:rPr>
        <w:br/>
      </w:r>
      <w:r>
        <w:rPr>
          <w:rFonts w:hint="eastAsia"/>
        </w:rPr>
        <w:t>　　1.4.3 激光微加工设备行业发展影响因素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全球激光微加工设备行业供需及预测分析（2017-2021年）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全球激光微加工设备产能、产量、产能利用率及发展趋势（2017-2021年）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全球激光微加工设备产量、需求量及发展趋势（2017-2021年）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全球主要地区激光微加工设备产量及发展趋势（2017-2021年）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中国激光微加工设备供需及预测分析（2017-2021年）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中国激光微加工设备产能、产量、产能利用率及发展趋势（2017-2021年）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中国激光微加工设备产量、市场需求量及发展趋势（2017-2021年）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中国激光微加工设备产能和产量占全球的比重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全球激光微加工设备销量及收入</w:t>
      </w:r>
      <w:r>
        <w:rPr>
          <w:rFonts w:hint="eastAsia"/>
        </w:rPr>
        <w:br/>
      </w:r>
      <w:r>
        <w:rPr>
          <w:rFonts w:hint="eastAsia"/>
        </w:rPr>
        <w:t>　　2.3.1 全球市场激光微加工设备收入（2017-2021年）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全球市场激光微加工设备销量（2017-2021年）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全球市场激光微加工设备价格趋势（2017-2021年）</w:t>
      </w:r>
      <w:r>
        <w:rPr>
          <w:rFonts w:hint="eastAsia"/>
        </w:rPr>
        <w:br/>
      </w:r>
      <w:r>
        <w:rPr>
          <w:rFonts w:hint="eastAsia"/>
        </w:rPr>
        <w:t>　　2.4 中国激光微加工设备销量及收入</w:t>
      </w:r>
      <w:r>
        <w:rPr>
          <w:rFonts w:hint="eastAsia"/>
        </w:rPr>
        <w:br/>
      </w:r>
      <w:r>
        <w:rPr>
          <w:rFonts w:hint="eastAsia"/>
        </w:rPr>
        <w:t>　　2.4.1 中国市场激光微加工设备收入（2017-2021年）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中国市场激光微加工设备销量（2017-2021年）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中国市场激光微加工设备销量和收入占全球的比重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全球激光微加工设备主要地区分析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全球主要地区激光微加工设备市场规模分析：2021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全球主要地区激光微加工设备销售收入及市场份额（2017-2021年）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全球主要地区激光微加工设备销售收入预测（2017-2021年）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全球主要地区激光微加工设备销量分析：2021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全球主要地区激光微加工设备销量及市场份额（2017-2021年）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全球主要地区激光微加工设备销量及市场份额预测（2017-2021年）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北美（美国和加拿大）激光微加工设备销量（2017-2021年）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北美（美国和加拿大）激光微加工设备收入（2017-2021年）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欧洲（德国、英国、法国和意大利等国家）激光微加工设备销量（2017-2021年）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欧洲（德国、英国、法国和意大利等国家）激光微加工设备收入（2017-2021年）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亚太（中国、日本、韩国、中国台湾、印度和东南亚等）激光微加工设备销量（2017-2021年）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亚太（中国、日本、韩国、中国台湾、印度和东南亚等）激光微加工设备收入（2017-2021年）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拉美地区（墨西哥、巴西等国家）激光微加工设备销量（2017-2021年）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拉美地区（墨西哥、巴西等国家）激光微加工设备收入（2017-2021年）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中东及非洲（土耳其、沙特等国家）激光微加工设备销量（2017-2021年）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中东及非洲（土耳其、沙特等国家）激光微加工设备收入（2017-2021年）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全球市场主要厂商激光微加工设备产能、产量及市场份额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全球市场主要厂商激光微加工设备销量（2017-2021年）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全球市场主要厂商激光微加工设备销售收入（2017-2021年）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2022年全球主要生产商激光微加工设备收入排名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全球市场主要厂商激光微加工设备销售价格（2017-2021年）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中国市场主要厂商激光微加工设备销售收入（2017-2021年）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2022年中国主要生产商激光微加工设备收入排名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中国市场主要厂商激光微加工设备销售价格（2017-2021年）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全球主要厂商激光微加工设备产地分布及商业化日期</w:t>
      </w:r>
      <w:r>
        <w:rPr>
          <w:rFonts w:hint="eastAsia"/>
        </w:rPr>
        <w:br/>
      </w:r>
      <w:r>
        <w:rPr>
          <w:rFonts w:hint="eastAsia"/>
        </w:rPr>
        <w:t>　　4.4 激光微加工设备行业集中度、竞争程度分析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激光微加工设备行业集中度分析：全球Top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全球激光微加工设备第一梯队、第二梯队和第三梯队生产商（品牌）及市场份额（2021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不同产品类型激光微加工设备分析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全球市场不同产品类型激光微加工设备销量（2017-2021年）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全球市场不同产品类型激光微加工设备销量及市场份额（2017-2021年）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全球市场不同产品类型激光微加工设备销量预测（2017-2021年）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全球市场不同产品类型激光微加工设备收入（2017-2021年）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全球市场不同产品类型激光微加工设备收入及市场份额（2017-2021年）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全球市场不同产品类型激光微加工设备收入预测（2017-2021年）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全球市场不同产品类型激光微加工设备价格走势（2017-2021年）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中国市场不同产品类型激光微加工设备销量（2017-2021年）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中国市场不同产品类型激光微加工设备销量及市场份额（2017-2021年）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中国市场不同产品类型激光微加工设备销量预测（2017-2021年）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中国市场不同产品类型激光微加工设备收入（2017-2021年）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中国市场不同产品类型激光微加工设备收入及市场份额（2017-2021年）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中国市场不同产品类型激光微加工设备收入预测（2017-2021年）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不同应用激光微加工设备分析</w:t>
      </w:r>
      <w:r>
        <w:rPr>
          <w:rFonts w:hint="eastAsia"/>
        </w:rPr>
        <w:br/>
      </w:r>
      <w:r>
        <w:rPr>
          <w:rFonts w:hint="eastAsia"/>
        </w:rPr>
        <w:t>　　6.1 全球市场不同应用激光微加工设备销量（2017-2021年）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全球市场不同应用激光微加工设备销量及市场份额（2017-2021年）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全球市场不同应用激光微加工设备销量预测（2017-2021年）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全球市场不同应用激光微加工设备收入（2017-2021年）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全球市场不同应用激光微加工设备收入及市场份额（2017-2021年）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全球市场不同应用激光微加工设备收入预测（2017-2021年）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全球市场不同应用激光微加工设备价格走势（2017-2021年）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中国市场不同应用激光微加工设备销量（2017-2021年）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中国市场不同应用激光微加工设备销量及市场份额（2017-2021年）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中国市场不同应用激光微加工设备销量预测（2017-2021年）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中国市场不同应用激光微加工设备收入（2017-2021年）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中国市场不同应用激光微加工设备收入及市场份额（2017-2021年）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中国市场不同应用激光微加工设备收入预测（2017-2021年）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激光微加工设备行业技术发展趋势</w:t>
      </w:r>
      <w:r>
        <w:rPr>
          <w:rFonts w:hint="eastAsia"/>
        </w:rPr>
        <w:br/>
      </w:r>
      <w:r>
        <w:rPr>
          <w:rFonts w:hint="eastAsia"/>
        </w:rPr>
        <w:t>　　7.2 激光微加工设备行业主要的增长驱动因素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激光微加工设备中国企业SWOT分析</w:t>
      </w:r>
      <w:r>
        <w:rPr>
          <w:rFonts w:hint="eastAsia"/>
        </w:rPr>
        <w:br/>
      </w:r>
      <w:r>
        <w:rPr>
          <w:rFonts w:hint="eastAsia"/>
        </w:rPr>
        <w:t>　　7.4 中国激光微加工设备行业政策环境分析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政策环境对激光微加工设备行业的影响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激光微加工设备行业产业链简介</w:t>
      </w:r>
      <w:r>
        <w:rPr>
          <w:rFonts w:hint="eastAsia"/>
        </w:rPr>
        <w:br/>
      </w:r>
      <w:r>
        <w:rPr>
          <w:rFonts w:hint="eastAsia"/>
        </w:rPr>
        <w:t>　　8.3 激光微加工设备行业供应链分析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上下游行业对激光微加工设备行业的影响</w:t>
      </w:r>
      <w:r>
        <w:rPr>
          <w:rFonts w:hint="eastAsia"/>
        </w:rPr>
        <w:br/>
      </w:r>
      <w:r>
        <w:rPr>
          <w:rFonts w:hint="eastAsia"/>
        </w:rPr>
        <w:t>　　8.4 激光微加工设备行业采购模式</w:t>
      </w:r>
      <w:r>
        <w:rPr>
          <w:rFonts w:hint="eastAsia"/>
        </w:rPr>
        <w:br/>
      </w:r>
      <w:r>
        <w:rPr>
          <w:rFonts w:hint="eastAsia"/>
        </w:rPr>
        <w:t>　　8.5 激光微加工设备行业生产模式</w:t>
      </w:r>
      <w:r>
        <w:rPr>
          <w:rFonts w:hint="eastAsia"/>
        </w:rPr>
        <w:br/>
      </w:r>
      <w:r>
        <w:rPr>
          <w:rFonts w:hint="eastAsia"/>
        </w:rPr>
        <w:t>　　8.6 激光微加工设备行业销售模式及销售渠道</w:t>
      </w:r>
      <w:r>
        <w:rPr>
          <w:rFonts w:hint="eastAsia"/>
        </w:rPr>
        <w:br/>
      </w:r>
      <w:r>
        <w:rPr>
          <w:rFonts w:hint="eastAsia"/>
        </w:rPr>
        <w:t>　　9.1 GF Machining Solutions</w:t>
      </w:r>
      <w:r>
        <w:rPr>
          <w:rFonts w:hint="eastAsia"/>
        </w:rPr>
        <w:br/>
      </w:r>
      <w:r>
        <w:rPr>
          <w:rFonts w:hint="eastAsia"/>
        </w:rPr>
        <w:t>　　9.1.1 GF Machining Solutions基本信息、激光微加工设备生产基地、销售区域、竞争对手及市场地位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GF Machining Solutions产品规格、参数及市场应用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GF Machining Solutions激光微加工设备销量、收入、价格及毛利率（2017-2021年）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GF Machining Solutions公司简介及主要业务</w:t>
      </w:r>
      <w:r>
        <w:rPr>
          <w:rFonts w:hint="eastAsia"/>
        </w:rPr>
        <w:br/>
      </w:r>
      <w:r>
        <w:rPr>
          <w:rFonts w:hint="eastAsia"/>
        </w:rPr>
        <w:t>　　9.1.5 GF Machining Solutions企业最新动态</w:t>
      </w:r>
      <w:r>
        <w:rPr>
          <w:rFonts w:hint="eastAsia"/>
        </w:rPr>
        <w:br/>
      </w:r>
      <w:r>
        <w:rPr>
          <w:rFonts w:hint="eastAsia"/>
        </w:rPr>
        <w:t>　　9.2 3D-Micromac</w:t>
      </w:r>
      <w:r>
        <w:rPr>
          <w:rFonts w:hint="eastAsia"/>
        </w:rPr>
        <w:br/>
      </w:r>
      <w:r>
        <w:rPr>
          <w:rFonts w:hint="eastAsia"/>
        </w:rPr>
        <w:t>　　9.2.1 3D-Micromac基本信息、激光微加工设备生产基地、销售区域、竞争对手及市场地位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3D-Micromac产品规格、参数及市场应用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3D-Micromac激光微加工设备销量、收入、价格及毛利率（2016-2021）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9.2.4 3D-Micromac公司简介及主要业务</w:t>
      </w:r>
      <w:r>
        <w:rPr>
          <w:rFonts w:hint="eastAsia"/>
        </w:rPr>
        <w:br/>
      </w:r>
      <w:r>
        <w:rPr>
          <w:rFonts w:hint="eastAsia"/>
        </w:rPr>
        <w:t>　　9.2.5 3D-Micromac企业最新动态</w:t>
      </w:r>
      <w:r>
        <w:rPr>
          <w:rFonts w:hint="eastAsia"/>
        </w:rPr>
        <w:br/>
      </w:r>
      <w:r>
        <w:rPr>
          <w:rFonts w:hint="eastAsia"/>
        </w:rPr>
        <w:t>　　9.3 HANS LASER</w:t>
      </w:r>
      <w:r>
        <w:rPr>
          <w:rFonts w:hint="eastAsia"/>
        </w:rPr>
        <w:br/>
      </w:r>
      <w:r>
        <w:rPr>
          <w:rFonts w:hint="eastAsia"/>
        </w:rPr>
        <w:t>　　9.3.1 HANS LASER基本信息、激光微加工设备生产基地、销售区域、竞争对手及市场地位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HANS LASER产品规格、参数及市场应用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HANS LASER激光微加工设备销量、收入、价格及毛利率（2017-2021年）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HANS LASER公司简介及主要业务</w:t>
      </w:r>
      <w:r>
        <w:rPr>
          <w:rFonts w:hint="eastAsia"/>
        </w:rPr>
        <w:br/>
      </w:r>
      <w:r>
        <w:rPr>
          <w:rFonts w:hint="eastAsia"/>
        </w:rPr>
        <w:t>　　9.3.5 HANS LASER企业最新动态</w:t>
      </w:r>
      <w:r>
        <w:rPr>
          <w:rFonts w:hint="eastAsia"/>
        </w:rPr>
        <w:br/>
      </w:r>
      <w:r>
        <w:rPr>
          <w:rFonts w:hint="eastAsia"/>
        </w:rPr>
        <w:t>　　9.4 AMADA WELD TECH</w:t>
      </w:r>
      <w:r>
        <w:rPr>
          <w:rFonts w:hint="eastAsia"/>
        </w:rPr>
        <w:br/>
      </w:r>
      <w:r>
        <w:rPr>
          <w:rFonts w:hint="eastAsia"/>
        </w:rPr>
        <w:t>　　9.4.1 AMADA WELD TECH基本信息、激光微加工设备生产基地、销售区域、竞争对手及市场地位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AMADA WELD 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AMADA WELD TECH激光微加工设备销量、收入、价格及毛利率（2017-2021年）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AMADA WELD TECH公司简介及主要业务</w:t>
      </w:r>
      <w:r>
        <w:rPr>
          <w:rFonts w:hint="eastAsia"/>
        </w:rPr>
        <w:br/>
      </w:r>
      <w:r>
        <w:rPr>
          <w:rFonts w:hint="eastAsia"/>
        </w:rPr>
        <w:t>　　9.4.5 AMADA WELD TECH企业最新动态</w:t>
      </w:r>
      <w:r>
        <w:rPr>
          <w:rFonts w:hint="eastAsia"/>
        </w:rPr>
        <w:br/>
      </w:r>
      <w:r>
        <w:rPr>
          <w:rFonts w:hint="eastAsia"/>
        </w:rPr>
        <w:t>　　9.5 Lasea</w:t>
      </w:r>
      <w:r>
        <w:rPr>
          <w:rFonts w:hint="eastAsia"/>
        </w:rPr>
        <w:br/>
      </w:r>
      <w:r>
        <w:rPr>
          <w:rFonts w:hint="eastAsia"/>
        </w:rPr>
        <w:t>　　9.5.1 Lasea基本信息、激光微加工设备生产基地、销售区域、竞争对手及市场地位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Lasea产品规格、参数及市场应用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Lasea激光微加工设备销量、收入、价格及毛利率（2017-2021年）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Lasea公司简介及主要业务</w:t>
      </w:r>
      <w:r>
        <w:rPr>
          <w:rFonts w:hint="eastAsia"/>
        </w:rPr>
        <w:br/>
      </w:r>
      <w:r>
        <w:rPr>
          <w:rFonts w:hint="eastAsia"/>
        </w:rPr>
        <w:t>　　9.5.5 Lasea企业最新动态</w:t>
      </w:r>
      <w:r>
        <w:rPr>
          <w:rFonts w:hint="eastAsia"/>
        </w:rPr>
        <w:br/>
      </w:r>
      <w:r>
        <w:rPr>
          <w:rFonts w:hint="eastAsia"/>
        </w:rPr>
        <w:t>　　9.6 GFH GmbH</w:t>
      </w:r>
      <w:r>
        <w:rPr>
          <w:rFonts w:hint="eastAsia"/>
        </w:rPr>
        <w:br/>
      </w:r>
      <w:r>
        <w:rPr>
          <w:rFonts w:hint="eastAsia"/>
        </w:rPr>
        <w:t>　　9.6.1 GFH GmbH基本信息、激光微加工设备生产基地、销售区域、竞争对手及市场地位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GFH GmbH产品规格、参数及市场应用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GFH GmbH激光微加工设备销量、收入、价格及毛利率（2017-2021年）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GFH GmbH公司简介及主要业务</w:t>
      </w:r>
      <w:r>
        <w:rPr>
          <w:rFonts w:hint="eastAsia"/>
        </w:rPr>
        <w:br/>
      </w:r>
      <w:r>
        <w:rPr>
          <w:rFonts w:hint="eastAsia"/>
        </w:rPr>
        <w:t>　　9.6.5 GFH GmbH企业最新动态</w:t>
      </w:r>
      <w:r>
        <w:rPr>
          <w:rFonts w:hint="eastAsia"/>
        </w:rPr>
        <w:br/>
      </w:r>
      <w:r>
        <w:rPr>
          <w:rFonts w:hint="eastAsia"/>
        </w:rPr>
        <w:t>　　9.7 OpTek</w:t>
      </w:r>
      <w:r>
        <w:rPr>
          <w:rFonts w:hint="eastAsia"/>
        </w:rPr>
        <w:br/>
      </w:r>
      <w:r>
        <w:rPr>
          <w:rFonts w:hint="eastAsia"/>
        </w:rPr>
        <w:t>　　9.7.1 OpTek基本信息、激光微加工设备生产基地、销售区域、竞争对手及市场地位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OpTek产品规格、参数及市场应用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OpTek激光微加工设备销量、收入、价格及毛利率（2017-2021年）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OpTek公司简介及主要业务</w:t>
      </w:r>
      <w:r>
        <w:rPr>
          <w:rFonts w:hint="eastAsia"/>
        </w:rPr>
        <w:br/>
      </w:r>
      <w:r>
        <w:rPr>
          <w:rFonts w:hint="eastAsia"/>
        </w:rPr>
        <w:t>　　9.7.5 OpTek企业最新动态</w:t>
      </w:r>
      <w:r>
        <w:rPr>
          <w:rFonts w:hint="eastAsia"/>
        </w:rPr>
        <w:br/>
      </w:r>
      <w:r>
        <w:rPr>
          <w:rFonts w:hint="eastAsia"/>
        </w:rPr>
        <w:t>　　9.8 Oxford Lasers</w:t>
      </w:r>
      <w:r>
        <w:rPr>
          <w:rFonts w:hint="eastAsia"/>
        </w:rPr>
        <w:br/>
      </w:r>
      <w:r>
        <w:rPr>
          <w:rFonts w:hint="eastAsia"/>
        </w:rPr>
        <w:t>　　9.8.1 Oxford Lasers基本信息、激光微加工设备生产基地、销售区域、竞争对手及市场地位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Oxford Lasers产品规格、参数及市场应用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Oxford Lasers激光微加工设备销量、收入、价格及毛利率（2017-2021年）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Oxford Lasers公司简介及主要业务</w:t>
      </w:r>
      <w:r>
        <w:rPr>
          <w:rFonts w:hint="eastAsia"/>
        </w:rPr>
        <w:br/>
      </w:r>
      <w:r>
        <w:rPr>
          <w:rFonts w:hint="eastAsia"/>
        </w:rPr>
        <w:t>　　9.8.5 Oxford Lasers企业最新动态</w:t>
      </w:r>
      <w:r>
        <w:rPr>
          <w:rFonts w:hint="eastAsia"/>
        </w:rPr>
        <w:br/>
      </w:r>
      <w:r>
        <w:rPr>
          <w:rFonts w:hint="eastAsia"/>
        </w:rPr>
        <w:t>　　9.9 天弘激光</w:t>
      </w:r>
      <w:r>
        <w:rPr>
          <w:rFonts w:hint="eastAsia"/>
        </w:rPr>
        <w:br/>
      </w:r>
      <w:r>
        <w:rPr>
          <w:rFonts w:hint="eastAsia"/>
        </w:rPr>
        <w:t>　　9.9.1 天弘激光基本信息、激光微加工设备生产基地、销售区域、竞争对手及市场地位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天弘激光产品规格、参数及市场应用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天弘激光激光微加工设备销量、收入、价格及毛利率（2017-2021年）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天弘激光公司简介及主要业务</w:t>
      </w:r>
      <w:r>
        <w:rPr>
          <w:rFonts w:hint="eastAsia"/>
        </w:rPr>
        <w:br/>
      </w:r>
      <w:r>
        <w:rPr>
          <w:rFonts w:hint="eastAsia"/>
        </w:rPr>
        <w:t>　　9.9.5 天弘激光企业最新动态</w:t>
      </w:r>
      <w:r>
        <w:rPr>
          <w:rFonts w:hint="eastAsia"/>
        </w:rPr>
        <w:br/>
      </w:r>
      <w:r>
        <w:rPr>
          <w:rFonts w:hint="eastAsia"/>
        </w:rPr>
        <w:t>　　9.10 IPG Photonics Corporation</w:t>
      </w:r>
      <w:r>
        <w:rPr>
          <w:rFonts w:hint="eastAsia"/>
        </w:rPr>
        <w:br/>
      </w:r>
      <w:r>
        <w:rPr>
          <w:rFonts w:hint="eastAsia"/>
        </w:rPr>
        <w:t>　　9.10.1 IPG Photonics Corporation基本信息、激光微加工设备生产基地、销售区域、竞争对手及市场地位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IPG Photonics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IPG Photonics Corporation激光微加工设备销量、收入、价格及毛利率（2017-2021年）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IPG Photonics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9.10.5 IPG Photonics Corporation企业最新动态</w:t>
      </w:r>
      <w:r>
        <w:rPr>
          <w:rFonts w:hint="eastAsia"/>
        </w:rPr>
        <w:br/>
      </w:r>
      <w:r>
        <w:rPr>
          <w:rFonts w:hint="eastAsia"/>
        </w:rPr>
        <w:t>　　9.11 德龙激光</w:t>
      </w:r>
      <w:r>
        <w:rPr>
          <w:rFonts w:hint="eastAsia"/>
        </w:rPr>
        <w:br/>
      </w:r>
      <w:r>
        <w:rPr>
          <w:rFonts w:hint="eastAsia"/>
        </w:rPr>
        <w:t>　　9.11.1 德龙激光基本信息、激光微加工设备生产基地、销售区域、竞争对手及市场地位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德龙激光产品规格、参数及市场应用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德龙激光激光微加工设备销量、收入、价格及毛利率（2017-2021年）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德龙激光公司简介及主要业务</w:t>
      </w:r>
      <w:r>
        <w:rPr>
          <w:rFonts w:hint="eastAsia"/>
        </w:rPr>
        <w:br/>
      </w:r>
      <w:r>
        <w:rPr>
          <w:rFonts w:hint="eastAsia"/>
        </w:rPr>
        <w:t>　　9.11.5 德龙激光企业最新动态</w:t>
      </w:r>
      <w:r>
        <w:rPr>
          <w:rFonts w:hint="eastAsia"/>
        </w:rPr>
        <w:br/>
      </w:r>
      <w:r>
        <w:rPr>
          <w:rFonts w:hint="eastAsia"/>
        </w:rPr>
        <w:t>　　9.12 M-SOLV</w:t>
      </w:r>
      <w:r>
        <w:rPr>
          <w:rFonts w:hint="eastAsia"/>
        </w:rPr>
        <w:br/>
      </w:r>
      <w:r>
        <w:rPr>
          <w:rFonts w:hint="eastAsia"/>
        </w:rPr>
        <w:t>　　9.12.1 M-SOLV基本信息、激光微加工设备生产基地、销售区域、竞争对手及市场地位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M-SOLV产品规格、参数及市场应用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M-SOLV激光微加工设备销量、收入、价格及毛利率（2017-2021年）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M-SOLV公司简介及主要业务</w:t>
      </w:r>
      <w:r>
        <w:rPr>
          <w:rFonts w:hint="eastAsia"/>
        </w:rPr>
        <w:br/>
      </w:r>
      <w:r>
        <w:rPr>
          <w:rFonts w:hint="eastAsia"/>
        </w:rPr>
        <w:t>　　9.12.5 M-SOLV企业最新动态</w:t>
      </w:r>
      <w:r>
        <w:rPr>
          <w:rFonts w:hint="eastAsia"/>
        </w:rPr>
        <w:br/>
      </w:r>
      <w:r>
        <w:rPr>
          <w:rFonts w:hint="eastAsia"/>
        </w:rPr>
        <w:t>　　10 中国市场激光微加工设备产量、销量、进出口分析及未来趋势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中国市场激光微加工设备产量、销量、进出口分析及未来趋势（2017-2021年）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中国市场激光微加工设备进出口贸易趋势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中国市场激光微加工设备主要进口来源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中国市场激光微加工设备主要出口目的地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中国市场激光微加工设备主要地区分布</w:t>
      </w:r>
      <w:r>
        <w:rPr>
          <w:rFonts w:hint="eastAsia"/>
        </w:rPr>
        <w:br/>
      </w:r>
      <w:r>
        <w:rPr>
          <w:rFonts w:hint="eastAsia"/>
        </w:rPr>
        <w:t>　　11.1 中国激光微加工设备生产地区分布</w:t>
      </w:r>
      <w:r>
        <w:rPr>
          <w:rFonts w:hint="eastAsia"/>
        </w:rPr>
        <w:br/>
      </w:r>
      <w:r>
        <w:rPr>
          <w:rFonts w:hint="eastAsia"/>
        </w:rPr>
        <w:t>　　11.2 中国激光微加工设备消费地区分布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不同产品类型激光微加工设备增长趋势2021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不同应用激光微加工设备增长趋势2021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激光微加工设备行业发展主要特点</w:t>
      </w:r>
      <w:r>
        <w:rPr>
          <w:rFonts w:hint="eastAsia"/>
        </w:rPr>
        <w:br/>
      </w:r>
      <w:r>
        <w:rPr>
          <w:rFonts w:hint="eastAsia"/>
        </w:rPr>
        <w:t>　　表4 激光微加工设备行业发展有利因素分析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激光微加工设备行业发展不利因素分析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进入激光微加工设备行业壁垒</w:t>
      </w:r>
      <w:r>
        <w:rPr>
          <w:rFonts w:hint="eastAsia"/>
        </w:rPr>
        <w:br/>
      </w:r>
      <w:r>
        <w:rPr>
          <w:rFonts w:hint="eastAsia"/>
        </w:rPr>
        <w:t>　　表7 激光微加工设备发展趋势及建议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全球主要地区激光微加工设备产量（台）：2021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全球主要地区激光微加工设备产量（2017-2021年）&amp;（台）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全球主要地区激光微加工设备产量市场份额（2017-2021年）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全球主要地区激光微加工设备产量（2017-2021年）&amp;（台）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全球主要地区激光微加工设备销售收入（百万美元）：2021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全球主要地区激光微加工设备销售收入（2017-2021年）&amp;（百万美元）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全球主要地区激光微加工设备销售收入市场份额（2017-2021年）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全球主要地区激光微加工设备收入（2017-2021年）&amp;（百万美元）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全球主要地区激光微加工设备收入市场份额（2017-2021年）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全球主要地区激光微加工设备销量（台）：2021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全球主要地区激光微加工设备销量（2017-2021年）&amp;（台）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全球主要地区激光微加工设备销量市场份额（2017-2021年）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全球主要地区激光微加工设备销量（2017-2021年）&amp;（台）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全球主要地区激光微加工设备销量份额（2017-2021年）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北美激光微加工设备基本情况分析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北美（美国和加拿大）激光微加工设备销量（2017-2021年）&amp;（台）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北美（美国和加拿大）激光微加工设备收入（2017-2021年）&amp;（百万美元）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欧洲激光微加工设备基本情况分析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欧洲（德国、英国、法国和意大利等国家）激光微加工设备销量（2017-2021年）&amp;（台）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欧洲（德国、英国、法国和意大利等国家）激光微加工设备收入（2017-2021年）&amp;（百万美元）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亚太地区激光微加工设备基本情况分析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亚太（中国、日本、韩国、中国台湾、印度和东南亚等）激光微加工设备销量（2017-2021年）&amp;（台）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亚太（中国、日本、韩国、中国台湾、印度和东南亚等）激光微加工设备收入（2017-2021年）&amp;（百万美元）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拉美地区激光微加工设备基本情况分析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拉美地区（墨西哥、巴西等国家）激光微加工设备销量（2017-2021年）&amp;（台）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拉美地区（墨西哥、巴西等国家）激光微加工设备收入（2017-2021年）&amp;（百万美元）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中东及非洲激光微加工设备基本情况分析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中东及非洲（土耳其、沙特等国家）激光微加工设备销量（2017-2021年）&amp;（台）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中东及非洲（土耳其、沙特等国家）激光微加工设备收入（2017-2021年）&amp;（百万美元）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全球市场主要厂商激光微加工设备产能及产量（2021-2022年）&amp;（台）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全球市场主要厂商激光微加工设备销量（2017-2021年）&amp;（台）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全球市场主要厂商激光微加工设备产量市场份额（2017-2021年）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全球市场主要厂商激光微加工设备销售收入（2017-2021年）&amp;（百万美元）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全球市场主要厂商激光微加工设备销售收入市场份额（2017-2021年）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2022年全球主要生产商激光微加工设备收入排名（百万美元）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全球市场主要厂商激光微加工设备销售价格（2017-2021年）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中国市场主要厂商激光微加工设备销量（2017-2021年）&amp;（台）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中国市场主要厂商激光微加工设备产量市场份额（2017-2021年）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中国市场主要厂商激光微加工设备销售收入（2017-2021年）&amp;（百万美元）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中国市场主要厂商激光微加工设备销售收入市场份额（2017-2021年）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2022年中国主要生产商激光微加工设备收入排名（百万美元）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中国市场主要厂商激光微加工设备销售价格（2017-2021年）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全球主要厂商激光微加工设备产地分布及商业化日期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全球不同产品类型激光微加工设备销量（2017-2021年）&amp;（台）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全球不同产品类型激光微加工设备销量市场份额（2017-2021年）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全球不同产品类型激光微加工设备销量预测（2017-2021年）&amp;（台）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全球市场不同产品类型激光微加工设备销量市场份额预测（2017-2021年）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全球不同产品类型激光微加工设备收入（2017-2021年）&amp;（百万美元）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全球不同产品类型激光微加工设备收入市场份额（2017-2021年）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全球不同产品类型激光微加工设备收入预测（2017-2021年）&amp;（百万美元）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全球不同产品类型激光微加工设备收入市场份额预测（2017-2021年）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全球不同产品类型激光微加工设备价格走势（2017-2021年）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中国不同产品类型激光微加工设备销量（2017-2021年）&amp;（台）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中国不同产品类型激光微加工设备销量市场份额（2017-2021年）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中国不同产品类型激光微加工设备销量预测（2017-2021年）&amp;（台）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中国不同产品类型激光微加工设备销量市场份额预测（2017-2021年）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中国不同产品类型激光微加工设备收入（2017-2021年）&amp;（百万美元）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中国不同产品类型激光微加工设备收入市场份额（2017-2021年）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中国不同产品类型激光微加工设备收入预测（2017-2021年）&amp;（百万美元）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中国不同产品类型激光微加工设备收入市场份额预测（2017-2021年）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全球不同应用激光微加工设备销量（2017-2021年）&amp;（台）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全球不同应用激光微加工设备销量市场份额（2017-2021年）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全球不同应用激光微加工设备销量预测（2017-2021年）&amp;（台）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全球市场不同应用激光微加工设备销量市场份额预测（2017-2021年）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全球不同应用激光微加工设备收入（2017-2021年）&amp;（百万美元）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全球不同应用激光微加工设备收入市场份额（2017-2021年）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全球不同应用激光微加工设备收入预测（2017-2021年）&amp;（百万美元）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全球不同应用激光微加工设备收入市场份额预测（2017-2021年）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全球不同应用激光微加工设备价格走势（2017-2021年）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中国不同应用激光微加工设备销量（2017-2021年）&amp;（台）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中国不同应用激光微加工设备销量市场份额（2017-2021年）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中国不同应用激光微加工设备销量预测（2017-2021年）&amp;（台）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中国不同应用激光微加工设备销量市场份额预测（2017-2021年）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中国不同应用激光微加工设备收入（2017-2021年）&amp;（百万美元）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中国不同应用激光微加工设备收入市场份额（2017-2021年）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中国不同应用激光微加工设备收入预测（2017-2021年）&amp;（百万美元）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中国不同应用激光微加工设备收入市场份额预测（2017-2021年）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激光微加工设备行业技术发展趋势</w:t>
      </w:r>
      <w:r>
        <w:rPr>
          <w:rFonts w:hint="eastAsia"/>
        </w:rPr>
        <w:br/>
      </w:r>
      <w:r>
        <w:rPr>
          <w:rFonts w:hint="eastAsia"/>
        </w:rPr>
        <w:t>　　表86 激光微加工设备行业主要的增长驱动因素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表87 激光微加工设备行业供应链分析</w:t>
      </w:r>
      <w:r>
        <w:rPr>
          <w:rFonts w:hint="eastAsia"/>
        </w:rPr>
        <w:br/>
      </w:r>
      <w:r>
        <w:rPr>
          <w:rFonts w:hint="eastAsia"/>
        </w:rPr>
        <w:t>　　表88 激光微加工设备上游原料供应商</w:t>
      </w:r>
      <w:r>
        <w:rPr>
          <w:rFonts w:hint="eastAsia"/>
        </w:rPr>
        <w:br/>
      </w:r>
      <w:r>
        <w:rPr>
          <w:rFonts w:hint="eastAsia"/>
        </w:rPr>
        <w:t>　　表89 激光微加工设备行业下游客户分析</w:t>
      </w:r>
      <w:r>
        <w:rPr>
          <w:rFonts w:hint="eastAsia"/>
        </w:rPr>
        <w:br/>
      </w:r>
      <w:r>
        <w:rPr>
          <w:rFonts w:hint="eastAsia"/>
        </w:rPr>
        <w:t>　　表90 激光微加工设备行业主要下游客户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上下游行业对激光微加工设备行业的影响</w:t>
      </w:r>
      <w:r>
        <w:rPr>
          <w:rFonts w:hint="eastAsia"/>
        </w:rPr>
        <w:br/>
      </w:r>
      <w:r>
        <w:rPr>
          <w:rFonts w:hint="eastAsia"/>
        </w:rPr>
        <w:t>　　表92 激光微加工设备行业主要经销商</w:t>
      </w:r>
      <w:r>
        <w:rPr>
          <w:rFonts w:hint="eastAsia"/>
        </w:rPr>
        <w:br/>
      </w:r>
      <w:r>
        <w:rPr>
          <w:rFonts w:hint="eastAsia"/>
        </w:rPr>
        <w:t>　　表93 GF Machining Solutions激光微加工设备生产基地、销售区域、竞争对手及市场地位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GF Machining Solutions公司简介及主要业务</w:t>
      </w:r>
      <w:r>
        <w:rPr>
          <w:rFonts w:hint="eastAsia"/>
        </w:rPr>
        <w:br/>
      </w:r>
      <w:r>
        <w:rPr>
          <w:rFonts w:hint="eastAsia"/>
        </w:rPr>
        <w:t>　　表95 GF Machining Solutions激光微加工设备产品规格、参数及市场应用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GF Machining Solutions激光微加工设备销量（台）、收入（百万美元）、价格及毛利率（2017-2021年）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GF Machining Solutions企业最新动态</w:t>
      </w:r>
      <w:r>
        <w:rPr>
          <w:rFonts w:hint="eastAsia"/>
        </w:rPr>
        <w:br/>
      </w:r>
      <w:r>
        <w:rPr>
          <w:rFonts w:hint="eastAsia"/>
        </w:rPr>
        <w:t>　　表98 3D-Micromac激光微加工设备生产基地、销售区域、竞争对手及市场地位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3D-Micromac公司简介及主要业务</w:t>
      </w:r>
      <w:r>
        <w:rPr>
          <w:rFonts w:hint="eastAsia"/>
        </w:rPr>
        <w:br/>
      </w:r>
      <w:r>
        <w:rPr>
          <w:rFonts w:hint="eastAsia"/>
        </w:rPr>
        <w:t>　　表100 3D-Micromac激光微加工设备产品规格、参数及市场应用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3D-Micromac激光微加工设备销量（台）、收入（百万美元）、价格及毛利率（2016-2021）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表102 3D-Micromac企业最新动态</w:t>
      </w:r>
      <w:r>
        <w:rPr>
          <w:rFonts w:hint="eastAsia"/>
        </w:rPr>
        <w:br/>
      </w:r>
      <w:r>
        <w:rPr>
          <w:rFonts w:hint="eastAsia"/>
        </w:rPr>
        <w:t>　　表103 HANS LASER激光微加工设备生产基地、销售区域、竞争对手及市场地位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HANS LASER公司简介及主要业务</w:t>
      </w:r>
      <w:r>
        <w:rPr>
          <w:rFonts w:hint="eastAsia"/>
        </w:rPr>
        <w:br/>
      </w:r>
      <w:r>
        <w:rPr>
          <w:rFonts w:hint="eastAsia"/>
        </w:rPr>
        <w:t>　　表105 HANS LASER激光微加工设备产品规格、参数及市场应用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HANS LASER激光微加工设备销量（台）、收入（百万美元）、价格及毛利率（2017-2021年）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HANS LASER企业最新动态</w:t>
      </w:r>
      <w:r>
        <w:rPr>
          <w:rFonts w:hint="eastAsia"/>
        </w:rPr>
        <w:br/>
      </w:r>
      <w:r>
        <w:rPr>
          <w:rFonts w:hint="eastAsia"/>
        </w:rPr>
        <w:t>　　表108 AMADA WELD TECH激光微加工设备生产基地、销售区域、竞争对手及市场地位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AMADA WELD TECH公司简介及主要业务</w:t>
      </w:r>
      <w:r>
        <w:rPr>
          <w:rFonts w:hint="eastAsia"/>
        </w:rPr>
        <w:br/>
      </w:r>
      <w:r>
        <w:rPr>
          <w:rFonts w:hint="eastAsia"/>
        </w:rPr>
        <w:t>　　表110 AMADA WELD TECH激光微加工设备产品规格、参数及市场应用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AMADA WELD TECH激光微加工设备销量（台）、收入（百万美元）、价格及毛利率（2017-2021年）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AMADA WELD TECH企业最新动态</w:t>
      </w:r>
      <w:r>
        <w:rPr>
          <w:rFonts w:hint="eastAsia"/>
        </w:rPr>
        <w:br/>
      </w:r>
      <w:r>
        <w:rPr>
          <w:rFonts w:hint="eastAsia"/>
        </w:rPr>
        <w:t>　　表113 Lasea激光微加工设备生产基地、销售区域、竞争对手及市场地位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Lasea公司简介及主要业务</w:t>
      </w:r>
      <w:r>
        <w:rPr>
          <w:rFonts w:hint="eastAsia"/>
        </w:rPr>
        <w:br/>
      </w:r>
      <w:r>
        <w:rPr>
          <w:rFonts w:hint="eastAsia"/>
        </w:rPr>
        <w:t>　　表115 Lasea激光微加工设备产品规格、参数及市场应用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Lasea激光微加工设备销量（台）、收入（百万美元）、价格及毛利率（2017-2021年）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Lasea企业最新动态</w:t>
      </w:r>
      <w:r>
        <w:rPr>
          <w:rFonts w:hint="eastAsia"/>
        </w:rPr>
        <w:br/>
      </w:r>
      <w:r>
        <w:rPr>
          <w:rFonts w:hint="eastAsia"/>
        </w:rPr>
        <w:t>　　表118 GFH GmbH激光微加工设备生产基地、销售区域、竞争对手及市场地位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GFH GmbH公司简介及主要业务</w:t>
      </w:r>
      <w:r>
        <w:rPr>
          <w:rFonts w:hint="eastAsia"/>
        </w:rPr>
        <w:br/>
      </w:r>
      <w:r>
        <w:rPr>
          <w:rFonts w:hint="eastAsia"/>
        </w:rPr>
        <w:t>　　表120 GFH GmbH激光微加工设备产品规格、参数及市场应用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GFH GmbH激光微加工设备销量（台）、收入（百万美元）、价格及毛利率（2017-2021年）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GFH GmbH企业最新动态</w:t>
      </w:r>
      <w:r>
        <w:rPr>
          <w:rFonts w:hint="eastAsia"/>
        </w:rPr>
        <w:br/>
      </w:r>
      <w:r>
        <w:rPr>
          <w:rFonts w:hint="eastAsia"/>
        </w:rPr>
        <w:t>　　表123 OpTek激光微加工设备生产基地、销售区域、竞争对手及市场地位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OpTek公司简介及主要业务</w:t>
      </w:r>
      <w:r>
        <w:rPr>
          <w:rFonts w:hint="eastAsia"/>
        </w:rPr>
        <w:br/>
      </w:r>
      <w:r>
        <w:rPr>
          <w:rFonts w:hint="eastAsia"/>
        </w:rPr>
        <w:t>　　表125 OpTek激光微加工设备产品规格、参数及市场应用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OpTek激光微加工设备销量（台）、收入（百万美元）、价格及毛利率（2017-2021年）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OpTek企业最新动态</w:t>
      </w:r>
      <w:r>
        <w:rPr>
          <w:rFonts w:hint="eastAsia"/>
        </w:rPr>
        <w:br/>
      </w:r>
      <w:r>
        <w:rPr>
          <w:rFonts w:hint="eastAsia"/>
        </w:rPr>
        <w:t>　　表128 Oxford Lasers激光微加工设备生产基地、销售区域、竞争对手及市场地位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Oxford Lasers公司简介及主要业务</w:t>
      </w:r>
      <w:r>
        <w:rPr>
          <w:rFonts w:hint="eastAsia"/>
        </w:rPr>
        <w:br/>
      </w:r>
      <w:r>
        <w:rPr>
          <w:rFonts w:hint="eastAsia"/>
        </w:rPr>
        <w:t>　　表130 Oxford Lasers激光微加工设备产品规格、参数及市场应用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Oxford Lasers激光微加工设备销量（台）、收入（百万美元）、价格及毛利率（2017-2021年）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Oxford Lasers企业最新动态</w:t>
      </w:r>
      <w:r>
        <w:rPr>
          <w:rFonts w:hint="eastAsia"/>
        </w:rPr>
        <w:br/>
      </w:r>
      <w:r>
        <w:rPr>
          <w:rFonts w:hint="eastAsia"/>
        </w:rPr>
        <w:t>　　表133 天弘激光激光微加工设备生产基地、销售区域、竞争对手及市场地位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天弘激光公司简介及主要业务</w:t>
      </w:r>
      <w:r>
        <w:rPr>
          <w:rFonts w:hint="eastAsia"/>
        </w:rPr>
        <w:br/>
      </w:r>
      <w:r>
        <w:rPr>
          <w:rFonts w:hint="eastAsia"/>
        </w:rPr>
        <w:t>　　表135 天弘激光激光微加工设备产品规格、参数及市场应用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天弘激光激光微加工设备销量（台）、收入（百万美元）、价格及毛利率（2017-2021年）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天弘激光企业最新动态</w:t>
      </w:r>
      <w:r>
        <w:rPr>
          <w:rFonts w:hint="eastAsia"/>
        </w:rPr>
        <w:br/>
      </w:r>
      <w:r>
        <w:rPr>
          <w:rFonts w:hint="eastAsia"/>
        </w:rPr>
        <w:t>　　表138 IPG Photonics Corporation激光微加工设备生产基地、销售区域、竞争对手及市场地位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IPG Photonics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表140 IPG Photonics Corporation激光微加工设备产品规格、参数及市场应用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IPG Photonics Corporation激光微加工设备销量（台）、收入（百万美元）、价格及毛利率（2017-2021年）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IPG Photonics Corporation企业最新动态</w:t>
      </w:r>
      <w:r>
        <w:rPr>
          <w:rFonts w:hint="eastAsia"/>
        </w:rPr>
        <w:br/>
      </w:r>
      <w:r>
        <w:rPr>
          <w:rFonts w:hint="eastAsia"/>
        </w:rPr>
        <w:t>　　表143 德龙激光激光微加工设备生产基地、销售区域、竞争对手及市场地位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德龙激光公司简介及主要业务</w:t>
      </w:r>
      <w:r>
        <w:rPr>
          <w:rFonts w:hint="eastAsia"/>
        </w:rPr>
        <w:br/>
      </w:r>
      <w:r>
        <w:rPr>
          <w:rFonts w:hint="eastAsia"/>
        </w:rPr>
        <w:t>　　表145 德龙激光激光微加工设备产品规格、参数及市场应用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德龙激光激光微加工设备销量（台）、收入（百万美元）、价格及毛利率（2017-2021年）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德龙激光企业最新动态</w:t>
      </w:r>
      <w:r>
        <w:rPr>
          <w:rFonts w:hint="eastAsia"/>
        </w:rPr>
        <w:br/>
      </w:r>
      <w:r>
        <w:rPr>
          <w:rFonts w:hint="eastAsia"/>
        </w:rPr>
        <w:t>　　表148 M-SOLV激光微加工设备生产基地、销售区域、竞争对手及市场地位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M-SOLV公司简介及主要业务</w:t>
      </w:r>
      <w:r>
        <w:rPr>
          <w:rFonts w:hint="eastAsia"/>
        </w:rPr>
        <w:br/>
      </w:r>
      <w:r>
        <w:rPr>
          <w:rFonts w:hint="eastAsia"/>
        </w:rPr>
        <w:t>　　表150 M-SOLV激光微加工设备产品规格、参数及市场应用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M-SOLV激光微加工设备销量（台）、收入（百万美元）、价格及毛利率（2017-2021年）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M-SOLV企业最新动态</w:t>
      </w:r>
      <w:r>
        <w:rPr>
          <w:rFonts w:hint="eastAsia"/>
        </w:rPr>
        <w:br/>
      </w:r>
      <w:r>
        <w:rPr>
          <w:rFonts w:hint="eastAsia"/>
        </w:rPr>
        <w:t>　　表153 中国市场激光微加工设备产量、销量、进出口（2017-2021年）&amp;（台）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表154 中国市场激光微加工设备产量、销量、进出口预测（2017-2021年）&amp;（台）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表155 中国市场激光微加工设备进出口贸易趋势</w:t>
      </w:r>
      <w:r>
        <w:rPr>
          <w:rFonts w:hint="eastAsia"/>
        </w:rPr>
        <w:br/>
      </w:r>
      <w:r>
        <w:rPr>
          <w:rFonts w:hint="eastAsia"/>
        </w:rPr>
        <w:t>　　表156 中国市场激光微加工设备主要进口来源</w:t>
      </w:r>
      <w:r>
        <w:rPr>
          <w:rFonts w:hint="eastAsia"/>
        </w:rPr>
        <w:br/>
      </w:r>
      <w:r>
        <w:rPr>
          <w:rFonts w:hint="eastAsia"/>
        </w:rPr>
        <w:t>　　表157 中国市场激光微加工设备主要出口目的地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中国激光微加工设备生产地区分布</w:t>
      </w:r>
      <w:r>
        <w:rPr>
          <w:rFonts w:hint="eastAsia"/>
        </w:rPr>
        <w:br/>
      </w:r>
      <w:r>
        <w:rPr>
          <w:rFonts w:hint="eastAsia"/>
        </w:rPr>
        <w:t>　　表160 中国激光微加工设备消费地区分布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激光微加工设备产品图片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全球不同产品类型激光微加工设备市场份额2020 &amp; 2027</w:t>
      </w:r>
      <w:r>
        <w:rPr>
          <w:rFonts w:hint="eastAsia"/>
        </w:rPr>
        <w:br/>
      </w:r>
      <w:r>
        <w:rPr>
          <w:rFonts w:hint="eastAsia"/>
        </w:rPr>
        <w:t>　　图3 紫外激光产品图片</w:t>
      </w:r>
      <w:r>
        <w:rPr>
          <w:rFonts w:hint="eastAsia"/>
        </w:rPr>
        <w:br/>
      </w:r>
      <w:r>
        <w:rPr>
          <w:rFonts w:hint="eastAsia"/>
        </w:rPr>
        <w:t>　　图4 绿激光产品图片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全球不同应用激光微加工设备市场份额2021 VS 2028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全球激光微加工设备产能、产量、产能利用率及发展趋势（2017-2021年）&amp;（台）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全球激光微加工设备产量、需求量及发展趋势（2017-2021年）&amp;（台）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全球主要地区激光微加工设备产量市场份额（2017-2021年）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中国激光微加工设备产能、产量、产能利用率及发展趋势（2017-2021年）&amp;（台）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中国激光微加工设备产量、市场需求量及发展趋势（2017-2021年）&amp;（台）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中国激光微加工设备总产能占全球比重（2017-2021年）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中国激光微加工设备总产量占全球比重（2017-2021年）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全球激光微加工设备市场收入及增长率：（2017-2021年）&amp;（百万美元）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全球市场激光微加工设备市场规模：2021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全球市场激光微加工设备销量及增长率（2017-2021年）&amp;（台）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全球市场激光微加工设备价格趋势（2017-2021年）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中国激光微加工设备市场收入及增长率：（2017-2021年）&amp;（百万美元）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中国市场激光微加工设备市场规模：2021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中国市场激光微加工设备销量及增长率（2017-2021年）&amp;（台）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中国市场激光微加工设备销量占全球比重（2017-2021年）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中国激光微加工设备收入占全球比重（2017-2021年）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全球主要地区激光微加工设备销售收入市场份额（2017-2021年）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全球主要地区激光微加工设备销售收入市场份额（2021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全球主要地区激光微加工设备收入市场份额（2017-2021年）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全球主要地区激光微加工设备销量市场份额（2021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北美（美国和加拿大）激光微加工设备销量份额（2017-2021年）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北美（美国和加拿大）激光微加工设备收入份额（2017-2021年）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欧洲（德国、英国、法国和意大利等国家）激光微加工设备销量份额（2017-2021年）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欧洲（德国、英国、法国和意大利等国家）激光微加工设备收入份额（2017-2021年）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亚太（中国、日本、韩国、中国台湾、印度和东南亚等）激光微加工设备销量份额（2017-2021年）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亚太（中国、日本、韩国、中国台湾、印度和东南亚等）激光微加工设备收入份额（2017-2021年）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拉美地区（墨西哥、巴西等国家）激光微加工设备销量份额（2017-2021年）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拉美地区（墨西哥、巴西等国家）激光微加工设备收入份额（2017-2021年）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中东及非洲（土耳其、沙特等国家）激光微加工设备销量份额（2017-2021年）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中东及非洲（土耳其、沙特等国家）激光微加工设备收入份额（2017-2021年）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2022年全球市场主要厂商激光微加工设备销量市场份额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2022年全球市场主要厂商激光微加工设备收入市场份额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2022年中国市场主要厂商激光微加工设备销量市场份额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2022年中国市场主要厂商激光微加工设备收入市场份额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2022年全球前五及前十大生产商激光微加工设备市场份额</w:t>
      </w:r>
      <w:r>
        <w:rPr>
          <w:rFonts w:hint="eastAsia"/>
        </w:rPr>
        <w:br/>
      </w:r>
      <w:r>
        <w:rPr>
          <w:rFonts w:hint="eastAsia"/>
        </w:rPr>
        <w:t>　　图46 全球激光微加工设备第一梯队、第二梯队和第三梯队生产商（品牌）及市场份额（2021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激光微加工设备中国企业SWOT分析</w:t>
      </w:r>
      <w:r>
        <w:rPr>
          <w:rFonts w:hint="eastAsia"/>
        </w:rPr>
        <w:br/>
      </w:r>
      <w:r>
        <w:rPr>
          <w:rFonts w:hint="eastAsia"/>
        </w:rPr>
        <w:t>　　图48 激光微加工设备产业链</w:t>
      </w:r>
      <w:r>
        <w:rPr>
          <w:rFonts w:hint="eastAsia"/>
        </w:rPr>
        <w:br/>
      </w:r>
      <w:r>
        <w:rPr>
          <w:rFonts w:hint="eastAsia"/>
        </w:rPr>
        <w:t>　　图49 激光微加工设备行业采购模式分析</w:t>
      </w:r>
      <w:r>
        <w:rPr>
          <w:rFonts w:hint="eastAsia"/>
        </w:rPr>
        <w:br/>
      </w:r>
      <w:r>
        <w:rPr>
          <w:rFonts w:hint="eastAsia"/>
        </w:rPr>
        <w:t>　　图50 激光微加工设备行业销售模式分析</w:t>
      </w:r>
      <w:r>
        <w:rPr>
          <w:rFonts w:hint="eastAsia"/>
        </w:rPr>
        <w:br/>
      </w:r>
      <w:r>
        <w:rPr>
          <w:rFonts w:hint="eastAsia"/>
        </w:rPr>
        <w:t>　　图51 激光微加工设备行业销售模式分析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9f92075c34078" w:history="1">
        <w:r>
          <w:rPr>
            <w:rStyle w:val="Hyperlink"/>
          </w:rPr>
          <w:t>2022-2028年全球与中国激光微加工设备行业现状调研及发展前景报告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9f92075c34078" w:history="1">
        <w:r>
          <w:rPr>
            <w:rStyle w:val="Hyperlink"/>
          </w:rPr>
          <w:t>https://www.20087.com/6/69/JiGuangWeiJiaGongSheBeiHangYeQianJingFenXi.html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ada1904464b45" w:history="1">
      <w:r>
        <w:rPr>
          <w:rStyle w:val="Hyperlink"/>
        </w:rPr>
        <w:t>2022-2028年全球与中国激光微加工设备行业现状调研及发展前景报告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GuangWeiJiaGongSheBeiHangYeQianJingFenXi.html" TargetMode="External" Id="R2029f92075c3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GuangWeiJiaGongSheBeiHangYeQianJingFenXi.html" TargetMode="External" Id="R386ada190446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2022-03-10T23:57:00Z</dcterms:created>
  <dcterms:modified xsi:type="dcterms:W3CDTF">2022-03-11T00:57:00Z</dcterms:modified>
  <dc:subject>2022-2028年全球与中国激光微加工设备行业现状调研及发展前景报告</dc:subject>
  <dc:title>2022-2028年全球与中国激光微加工设备行业现状调研及发展前景报告</dc:title>
  <cp:keywords>2022-2028年全球与中国激光微加工设备行业现状调研及发展前景报告</cp:keywords>
  <dc:description>2022-2028年全球与中国激光微加工设备行业现状调研及发展前景报告</dc:description>
</cp:coreProperties>
</file>