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a14c5c2f54d3a" w:history="1">
              <w:r>
                <w:rPr>
                  <w:rStyle w:val="Hyperlink"/>
                </w:rPr>
                <w:t>2025-2031年中国灯具配件行业现状研究分析及市场前景预测报告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a14c5c2f54d3a" w:history="1">
              <w:r>
                <w:rPr>
                  <w:rStyle w:val="Hyperlink"/>
                </w:rPr>
                <w:t>2025-2031年中国灯具配件行业现状研究分析及市场前景预测报告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a14c5c2f54d3a" w:history="1">
                <w:r>
                  <w:rPr>
                    <w:rStyle w:val="Hyperlink"/>
                  </w:rPr>
                  <w:t>https://www.20087.com/6/89/DengJuPeiJianWeiLaiFaZhanQuShi.html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行业伴随照明技术的快速发展而不断进化，涵盖了灯座、灯罩、驱动器、散热器等关键组件。随着LED照明技术的普及，灯具配件行业正经历着从传统照明配件向智能、节能配件的转型。目前，配件设计更加注重与灯具整体的集成性、美学性和功能性，如调光调色功能、智能控制接口的集成，以及使用环保材料以满足可持续发展的要求。</w:t>
      </w:r>
      <w:r>
        <w:rPr>
          <w:rFonts w:hint="eastAsia"/>
        </w:rPr>
        <w:br/>
      </w:r>
      <w:r>
        <w:rPr>
          <w:rFonts w:hint="eastAsia"/>
        </w:rPr>
        <w:t>　　未来，灯具配件行业的发展趋势将围绕智能化、个性化和生态化展开。智能化方面，随着物联网技术的融合，配件将具备更强的数据处理和通信能力，支持远程控制、环境感知等功能，满足智能家居、智慧城市的需求。个性化方面，消费者对灯具设计的个性化需求日益增长，促使配件设计更加多样化、定制化，以满足不同场景的应用。生态化方面，环保材料的使用和循环利用系统的建立，将成为行业绿色发展的重要方向，促进照明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a14c5c2f54d3a" w:history="1">
        <w:r>
          <w:rPr>
            <w:rStyle w:val="Hyperlink"/>
          </w:rPr>
          <w:t>2025-2031年中国灯具配件行业现状研究分析及市场前景预测报告</w:t>
        </w:r>
      </w:hyperlink>
      <w:r>
        <w:rPr>
          <w:rFonts w:hint="eastAsia"/>
        </w:rPr>
        <w:t>》依托多年行业监测数据，结合灯具配件行业现状与未来前景，系统分析了灯具配件市场需求、市场规模、产业链结构、价格机制及细分市场特征。报告对灯具配件市场前景进行了客观评估，预测了灯具配件行业发展趋势，并详细解读了品牌竞争格局、市场集中度及重点企业的运营表现。此外，报告通过SWOT分析识别了灯具配件行业机遇与潜在风险，为投资者和决策者提供了科学、规范的战略建议，助力把握灯具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2020-2025年中国灯具配件行业发展环境分析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2020-2025年中国灯具配件行业发展态势分析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2020-2025年国际灯具配件行业运行形势分析</w:t>
      </w:r>
      <w:r>
        <w:rPr>
          <w:rFonts w:hint="eastAsia"/>
        </w:rPr>
        <w:br/>
      </w:r>
      <w:r>
        <w:rPr>
          <w:rFonts w:hint="eastAsia"/>
        </w:rPr>
        <w:t>　　　　一、灯具配件概述</w:t>
      </w:r>
      <w:r>
        <w:rPr>
          <w:rFonts w:hint="eastAsia"/>
        </w:rPr>
        <w:br/>
      </w:r>
      <w:r>
        <w:rPr>
          <w:rFonts w:hint="eastAsia"/>
        </w:rPr>
        <w:t>　　　　二、世界灯具配件细分产品分析</w:t>
      </w:r>
      <w:r>
        <w:rPr>
          <w:rFonts w:hint="eastAsia"/>
        </w:rPr>
        <w:br/>
      </w:r>
      <w:r>
        <w:rPr>
          <w:rFonts w:hint="eastAsia"/>
        </w:rPr>
        <w:t>　　　　三、国外灯具配件市场格局分析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三、灯具配件企业品牌宣传策略研究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2020-2025年中国镇流器产业营运格局分析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一、节能镇流器市场走红</w:t>
      </w:r>
      <w:r>
        <w:rPr>
          <w:rFonts w:hint="eastAsia"/>
        </w:rPr>
        <w:br/>
      </w:r>
      <w:r>
        <w:rPr>
          <w:rFonts w:hint="eastAsia"/>
        </w:rPr>
        <w:t>　　　　二、放电灯用镇流器特殊要求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第二节 2020-2025年中国镇流器产业技术变革分析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2020-2025年中国镇流器市场细分产品现状分析</w:t>
      </w:r>
      <w:r>
        <w:rPr>
          <w:rFonts w:hint="eastAsia"/>
        </w:rPr>
        <w:br/>
      </w:r>
      <w:r>
        <w:rPr>
          <w:rFonts w:hint="eastAsia"/>
        </w:rPr>
        <w:t>　　　　一、节能型镇流器产品发展优点分析</w:t>
      </w:r>
      <w:r>
        <w:rPr>
          <w:rFonts w:hint="eastAsia"/>
        </w:rPr>
        <w:br/>
      </w:r>
      <w:r>
        <w:rPr>
          <w:rFonts w:hint="eastAsia"/>
        </w:rPr>
        <w:t>　　　　二、电子镇流器应用状况</w:t>
      </w:r>
      <w:r>
        <w:rPr>
          <w:rFonts w:hint="eastAsia"/>
        </w:rPr>
        <w:br/>
      </w:r>
      <w:r>
        <w:rPr>
          <w:rFonts w:hint="eastAsia"/>
        </w:rPr>
        <w:t>　　　　三、两类电子镇流器发展趋势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2020-2025年中国其他放电灯或放电管用镇流器进出口数据监测分析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2020-2025年中国其他放电灯或放电管用镇流器进口数据分析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2020-2025年中国其他放电灯或放电管用镇流器出口数据分析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2020-2025年中国其他放电灯或放电管用镇流器进出口国家及地区分析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2020-2025年中国其它灯具配件市场运营格局分析</w:t>
      </w:r>
      <w:r>
        <w:rPr>
          <w:rFonts w:hint="eastAsia"/>
        </w:rPr>
        <w:br/>
      </w:r>
      <w:r>
        <w:rPr>
          <w:rFonts w:hint="eastAsia"/>
        </w:rPr>
        <w:t>　　第一节 照明节电器</w:t>
      </w:r>
      <w:r>
        <w:rPr>
          <w:rFonts w:hint="eastAsia"/>
        </w:rPr>
        <w:br/>
      </w:r>
      <w:r>
        <w:rPr>
          <w:rFonts w:hint="eastAsia"/>
        </w:rPr>
        <w:t>　　　　一、照明节电器产品特点及应用</w:t>
      </w:r>
      <w:r>
        <w:rPr>
          <w:rFonts w:hint="eastAsia"/>
        </w:rPr>
        <w:br/>
      </w:r>
      <w:r>
        <w:rPr>
          <w:rFonts w:hint="eastAsia"/>
        </w:rPr>
        <w:t>　　　　二、照明节电器市场发展情况</w:t>
      </w:r>
      <w:r>
        <w:rPr>
          <w:rFonts w:hint="eastAsia"/>
        </w:rPr>
        <w:br/>
      </w:r>
      <w:r>
        <w:rPr>
          <w:rFonts w:hint="eastAsia"/>
        </w:rPr>
        <w:t>　　　　三、智能照明节电器现状</w:t>
      </w:r>
      <w:r>
        <w:rPr>
          <w:rFonts w:hint="eastAsia"/>
        </w:rPr>
        <w:br/>
      </w:r>
      <w:r>
        <w:rPr>
          <w:rFonts w:hint="eastAsia"/>
        </w:rPr>
        <w:t>　　第二节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三、T5支架市场推广受阻</w:t>
      </w:r>
      <w:r>
        <w:rPr>
          <w:rFonts w:hint="eastAsia"/>
        </w:rPr>
        <w:br/>
      </w:r>
      <w:r>
        <w:rPr>
          <w:rFonts w:hint="eastAsia"/>
        </w:rPr>
        <w:t>　　第三节 灯座</w:t>
      </w:r>
      <w:r>
        <w:rPr>
          <w:rFonts w:hint="eastAsia"/>
        </w:rPr>
        <w:br/>
      </w:r>
      <w:r>
        <w:rPr>
          <w:rFonts w:hint="eastAsia"/>
        </w:rPr>
        <w:t>　　　　一、灯座市场格局分析</w:t>
      </w:r>
      <w:r>
        <w:rPr>
          <w:rFonts w:hint="eastAsia"/>
        </w:rPr>
        <w:br/>
      </w:r>
      <w:r>
        <w:rPr>
          <w:rFonts w:hint="eastAsia"/>
        </w:rPr>
        <w:t>　　　　二、灯座生产设计工艺</w:t>
      </w:r>
      <w:r>
        <w:rPr>
          <w:rFonts w:hint="eastAsia"/>
        </w:rPr>
        <w:br/>
      </w:r>
      <w:r>
        <w:rPr>
          <w:rFonts w:hint="eastAsia"/>
        </w:rPr>
        <w:t>　　　　三、灯座进出口形势分析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2020-2025年中国电压≤1000伏的灯座进口数据分析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2020-2025年中国电压≤1000伏的灯座出口数据分析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2020-2025年中国电压≤1000伏的灯座进出口平均单价分析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2020-2025年中国电压≤1000伏的灯座进出口国家及地区分析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2020-2025年中国灯用电器附件制造行业主要数据监测分析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2020-2025年中国灯用电器附件制造行业规模分析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2025年中国灯用电器附件制造行业结构分析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2020-2025年中国灯用电器附件制造行业产值分析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2020-2025年中国灯用电器附件制造行业成本费用分析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2020-2025年中国灯用电器附件制造行业盈利能力分析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2020-2025年中国灯具配件行业优势企业关键性数据分析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广州市中德电控有限公司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佛山市顺德区本邦电器有限公司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利致电业（河源）有限公司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广东锦力电器有限公司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飞宏电子（苏州）有限公司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2025-2031年中国灯具配件产品发展趋势预测分析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一、灯具配件技术走势分析</w:t>
      </w:r>
      <w:r>
        <w:rPr>
          <w:rFonts w:hint="eastAsia"/>
        </w:rPr>
        <w:br/>
      </w:r>
      <w:r>
        <w:rPr>
          <w:rFonts w:hint="eastAsia"/>
        </w:rPr>
        <w:t>　　　　二、灯具配件行业发展方向分析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一、灯具配件供给预测分析</w:t>
      </w:r>
      <w:r>
        <w:rPr>
          <w:rFonts w:hint="eastAsia"/>
        </w:rPr>
        <w:br/>
      </w:r>
      <w:r>
        <w:rPr>
          <w:rFonts w:hint="eastAsia"/>
        </w:rPr>
        <w:t>　　　　二、灯具配件需求预测分析</w:t>
      </w:r>
      <w:r>
        <w:rPr>
          <w:rFonts w:hint="eastAsia"/>
        </w:rPr>
        <w:br/>
      </w:r>
      <w:r>
        <w:rPr>
          <w:rFonts w:hint="eastAsia"/>
        </w:rPr>
        <w:t>　　　　三、灯具配件进出口形势预测分析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2025-2031年中国灯具配件行业市场盈利能力预测分析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2025-2031年中国灯具配件行业投资的建议及观点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2025-2031年中国灯具配件行业投资机遇分析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二、灯具配件企业在危机中的竞争优势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三、灯具配件行业投资吸引力分析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广州市中德电控有限公司主要经济指标走势图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重庆雷士照明有限公司负债情况图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佛山市顺德区本邦电器有限公司成长能力指标走势图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利致电业（河源）有限公司负债情况图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广东锦力电器有限公司负债指标走势图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广东锦力电器有限公司成长能力指标走势图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飞宏电子（苏州）有限公司成长能力指标走势图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2025-2031年中国灯具配件供给预测分析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2025-2031年中国灯具配件需求预测分析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2025-2031年中国灯具配件进出口形势预测分析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2025-2031年中国灯具配件行业市场盈利能力预测分析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a14c5c2f54d3a" w:history="1">
        <w:r>
          <w:rPr>
            <w:rStyle w:val="Hyperlink"/>
          </w:rPr>
          <w:t>2025-2031年中国灯具配件行业现状研究分析及市场前景预测报告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a14c5c2f54d3a" w:history="1">
        <w:r>
          <w:rPr>
            <w:rStyle w:val="Hyperlink"/>
          </w:rPr>
          <w:t>https://www.20087.com/6/89/DengJuPeiJianWeiLaiFaZhanQuShi.html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热点：各种台灯配件、灯具配件批发哪里、led灯配件大全、灯具配件在哪里买、吊顶灯配件、灯具配件led吸顶灯、灯饰配件大全、灯具配件名称大全、灯具配件大全图片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86a8372d48e1" w:history="1">
      <w:r>
        <w:rPr>
          <w:rStyle w:val="Hyperlink"/>
        </w:rPr>
        <w:t>2025-2031年中国灯具配件行业现状研究分析及市场前景预测报告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engJuPeiJianWeiLaiFaZhanQuShi.html" TargetMode="External" Id="R893a14c5c2f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engJuPeiJianWeiLaiFaZhanQuShi.html" TargetMode="External" Id="R893f86a8372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2025-01-01T23:13:00Z</dcterms:created>
  <dcterms:modified xsi:type="dcterms:W3CDTF">2025-01-02T00:13:00Z</dcterms:modified>
  <dc:subject>2025-2031年中国灯具配件行业现状研究分析及市场前景预测报告</dc:subject>
  <dc:title>2025-2031年中国灯具配件行业现状研究分析及市场前景预测报告</dc:title>
  <cp:keywords>2025-2031年中国灯具配件行业现状研究分析及市场前景预测报告</cp:keywords>
  <dc:description>2025-2031年中国灯具配件行业现状研究分析及市场前景预测报告</dc:description>
</cp:coreProperties>
</file>