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4e1a3548b426a" w:history="1">
              <w:r>
                <w:rPr>
                  <w:rStyle w:val="Hyperlink"/>
                </w:rPr>
                <w:t>中国灯杆行业市场调研及前景趋势预测报告（2022-2028年）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4e1a3548b426a" w:history="1">
              <w:r>
                <w:rPr>
                  <w:rStyle w:val="Hyperlink"/>
                </w:rPr>
                <w:t>中国灯杆行业市场调研及前景趋势预测报告（2022-2028年）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c4e1a3548b426a" w:history="1">
                <w:r>
                  <w:rPr>
                    <w:rStyle w:val="Hyperlink"/>
                  </w:rPr>
                  <w:t>https://www.20087.com/6/79/DengGanHangYeQuShi.html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杆是用于安装路灯的支撑结构，广泛应用于城市道路、公园和广场等公共区域。近年来，随着城市建设的快速发展和对照明质量要求的提高，灯杆的市场需求不断增加。特别是在节能环保和智能照明技术的推动下，灯杆的应用范围不断扩大。</w:t>
      </w:r>
      <w:r>
        <w:rPr>
          <w:rFonts w:hint="eastAsia"/>
        </w:rPr>
        <w:br/>
      </w:r>
      <w:r>
        <w:rPr>
          <w:rFonts w:hint="eastAsia"/>
        </w:rPr>
        <w:t>　　未来，灯杆市场的发展前景广阔：首先，高耐久性和高安全性将成为产品发展的主要方向，确保在各种复杂环境下的稳定运行；其次，智能化和多功能化将成为行业发展的重要趋势，如集成传感器和自动调节功能的智能灯杆将逐渐增多；最后，环保和可持续发展将成为行业发展的重要趋势，采用环保材料和节能技术的灯杆将逐渐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4e1a3548b426a" w:history="1">
        <w:r>
          <w:rPr>
            <w:rStyle w:val="Hyperlink"/>
          </w:rPr>
          <w:t>中国灯杆行业市场调研及前景趋势预测报告（2022-2028年）</w:t>
        </w:r>
      </w:hyperlink>
      <w:r>
        <w:rPr>
          <w:rFonts w:hint="eastAsia"/>
        </w:rPr>
        <w:t>》专业、系统地分析了灯杆行业现状，包括市场需求、市场规模及价格动态，全面梳理了灯杆产业链结构，并对灯杆细分市场进行了探究。灯杆报告基于详实数据，科学预测了灯杆市场发展前景和发展趋势，同时剖析了灯杆品牌竞争、市场集中度以及重点企业的市场地位。在识别风险与机遇的基础上，灯杆报告提出了针对性的发展策略和建议。灯杆报告为灯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按照不同产品类型，灯杆主要可以分为如下几个类别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不同类型灯杆增长趋势2021 VS 2028</w:t>
      </w:r>
      <w:r>
        <w:rPr>
          <w:rFonts w:hint="eastAsia"/>
        </w:rPr>
        <w:br/>
      </w:r>
      <w:r>
        <w:rPr>
          <w:rFonts w:hint="eastAsia"/>
        </w:rPr>
        <w:t>　　　　1.2.2 混凝土灯杆</w:t>
      </w:r>
      <w:r>
        <w:rPr>
          <w:rFonts w:hint="eastAsia"/>
        </w:rPr>
        <w:br/>
      </w:r>
      <w:r>
        <w:rPr>
          <w:rFonts w:hint="eastAsia"/>
        </w:rPr>
        <w:t>　　　　1.2.3 钢灯杆</w:t>
      </w:r>
      <w:r>
        <w:rPr>
          <w:rFonts w:hint="eastAsia"/>
        </w:rPr>
        <w:br/>
      </w:r>
      <w:r>
        <w:rPr>
          <w:rFonts w:hint="eastAsia"/>
        </w:rPr>
        <w:t>　　　　1.2.4 铝灯杆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从不同应用，灯杆主要包括如下几个方面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中国灯杆发展现状及未来趋势（2017-2021年）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中国市场灯杆销量规模及增长率（2017-2021年）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中国市场灯杆销量及增长率（2017-2021年）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中国市场主要灯杆厂商分析</w:t>
      </w:r>
      <w:r>
        <w:rPr>
          <w:rFonts w:hint="eastAsia"/>
        </w:rPr>
        <w:br/>
      </w:r>
      <w:r>
        <w:rPr>
          <w:rFonts w:hint="eastAsia"/>
        </w:rPr>
        <w:t>　　2.1 中国市场主要厂商灯杆销量、收入及市场份额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中国市场主要厂商灯杆销量（2017-2021年）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中国市场主要厂商灯杆收入（2017-2021年）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2022年中国市场主要厂商灯杆收入排名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中国市场主要厂商灯杆价格（2017-2021年）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中国市场主要厂商灯杆产地分布及商业化日期</w:t>
      </w:r>
      <w:r>
        <w:rPr>
          <w:rFonts w:hint="eastAsia"/>
        </w:rPr>
        <w:br/>
      </w:r>
      <w:r>
        <w:rPr>
          <w:rFonts w:hint="eastAsia"/>
        </w:rPr>
        <w:t>　　2.3 灯杆行业集中度、竞争程度分析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灯杆行业集中度分析：中国Top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中国灯杆第一梯队、第二梯队和第三梯队厂商（品牌）及市场份额（2021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主要灯杆企业采访及观点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中国主要地区灯杆分析</w:t>
      </w:r>
      <w:r>
        <w:rPr>
          <w:rFonts w:hint="eastAsia"/>
        </w:rPr>
        <w:br/>
      </w:r>
      <w:r>
        <w:rPr>
          <w:rFonts w:hint="eastAsia"/>
        </w:rPr>
        <w:t>　　3.1 中国主要地区灯杆市场规模分析：2021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中国主要地区灯杆销量及市场份额（2017-2021年）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中国主要地区灯杆销量及市场份额预测（2017-2021年）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中国主要地区灯杆销量规模及市场份额（2017-2021年）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中国主要地区灯杆销量规模及市场份额预测（2017-2021年）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华东地区灯杆销量、销售规模及增长率（2017-2021年）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华南地区灯杆销量、销售规模及增长率（2017-2021年）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华中地区灯杆销量、销售规模及增长率（2017-2021年）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华北地区灯杆销量、销售规模及增长率（2017-2021年）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西南地区灯杆销量、销售规模及增长率（2017-2021年）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东北及西北地区灯杆销量、销售规模及增长率（2017-2021年）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中国市场灯杆主要企业分析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重点企业（1）基本信息、灯杆生产基地、总部、竞争对手及市场地位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重点企业（1）在中国市场灯杆销量、收入、价格及毛利率（2017-2021年）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重点企业（2）基本信息、灯杆生产基地、总部、竞争对手及市场地位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重点企业（2）在中国市场灯杆销量、收入、价格及毛利率（2017-2021年）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重点企业（3）基本信息、灯杆生产基地、总部、竞争对手及市场地位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重点企业（3）在中国市场灯杆销量、收入、价格及毛利率（2017-2021年）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重点企业（4）基本信息、灯杆生产基地、总部、竞争对手及市场地位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重点企业（4）在中国市场灯杆销量、收入、价格及毛利率（2017-2021年）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重点企业（5）基本信息、灯杆生产基地、总部、竞争对手及市场地位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重点企业（5）在中国市场灯杆销量、收入、价格及毛利率（2017-2021年）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重点企业（6）基本信息、灯杆生产基地、总部、竞争对手及市场地位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重点企业（6）在中国市场灯杆销量、收入、价格及毛利率（2017-2021年）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重点企业（7）基本信息、灯杆生产基地、总部、竞争对手及市场地位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重点企业（7）在中国市场灯杆销量、收入、价格及毛利率（2017-2021年）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重点企业（8）基本信息、灯杆生产基地、总部、竞争对手及市场地位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重点企业（8）在中国市场灯杆销量、收入、价格及毛利率（2017-2021年）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重点企业（9）基本信息、灯杆生产基地、总部、竞争对手及市场地位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重点企业（9）在中国市场灯杆销量、收入、价格及毛利率（2017-2021年）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重点企业（10）基本信息、灯杆生产基地、总部、竞争对手及市场地位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重点企业（10）在中国市场灯杆销量、收入、价格及毛利率（2017-2021年）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重点企业（11）基本信息、灯杆生产基地、总部、竞争对手及市场地位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重点企业（11）在中国市场灯杆销量、收入、价格及毛利率（2017-2021年）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重点企业（12）基本信息、灯杆生产基地、总部、竞争对手及市场地位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重点企业（12）在中国市场灯杆销量、收入、价格及毛利率（2017-2021年）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重点企业（13）基本信息、灯杆生产基地、总部、竞争对手及市场地位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重点企业（13）在中国市场灯杆销量、收入、价格及毛利率（2017-2021年）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重点企业（14）基本信息、灯杆生产基地、总部、竞争对手及市场地位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重点企业（14）在中国市场灯杆销量、收入、价格及毛利率（2017-2021年）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不同类型灯杆分析</w:t>
      </w:r>
      <w:r>
        <w:rPr>
          <w:rFonts w:hint="eastAsia"/>
        </w:rPr>
        <w:br/>
      </w:r>
      <w:r>
        <w:rPr>
          <w:rFonts w:hint="eastAsia"/>
        </w:rPr>
        <w:t>　　5.1 中国市场不同产品类型灯杆销量（2017-2021年）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中国市场不同产品类型灯杆销量及市场份额（2017-2021年）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中国市场不同产品类型灯杆销量预测（2017-2021年）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中国市场不同产品类型灯杆规模（2017-2021年）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中国市场不同产品类型灯杆规模及市场份额（2017-2021年）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中国市场不同产品类型灯杆规模预测（2017-2021年）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中国市场不同产品类型灯杆价格走势（2017-2021年）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不同应用灯杆分析</w:t>
      </w:r>
      <w:r>
        <w:rPr>
          <w:rFonts w:hint="eastAsia"/>
        </w:rPr>
        <w:br/>
      </w:r>
      <w:r>
        <w:rPr>
          <w:rFonts w:hint="eastAsia"/>
        </w:rPr>
        <w:t>　　6.1 中国市场不同应用灯杆销量（2017-2021年）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中国市场不同应用灯杆销量及市场份额（2017-2021年）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中国市场不同应用灯杆销量预测（2017-2021年）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中国市场不同应用灯杆规模（2017-2021年）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中国市场不同应用灯杆规模及市场份额（2017-2021年）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中国市场不同应用灯杆规模预测（2017-2021年）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中国市场不同应用灯杆价格走势（2017-2021年）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灯杆行业产业链简介</w:t>
      </w:r>
      <w:r>
        <w:rPr>
          <w:rFonts w:hint="eastAsia"/>
        </w:rPr>
        <w:br/>
      </w:r>
      <w:r>
        <w:rPr>
          <w:rFonts w:hint="eastAsia"/>
        </w:rPr>
        <w:t>　　7.3 灯杆行业供应链简介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上下游行业对灯杆行业的影响</w:t>
      </w:r>
      <w:r>
        <w:rPr>
          <w:rFonts w:hint="eastAsia"/>
        </w:rPr>
        <w:br/>
      </w:r>
      <w:r>
        <w:rPr>
          <w:rFonts w:hint="eastAsia"/>
        </w:rPr>
        <w:t>　　7.4 灯杆行业采购模式</w:t>
      </w:r>
      <w:r>
        <w:rPr>
          <w:rFonts w:hint="eastAsia"/>
        </w:rPr>
        <w:br/>
      </w:r>
      <w:r>
        <w:rPr>
          <w:rFonts w:hint="eastAsia"/>
        </w:rPr>
        <w:t>　　7.5 灯杆行业生产模式</w:t>
      </w:r>
      <w:r>
        <w:rPr>
          <w:rFonts w:hint="eastAsia"/>
        </w:rPr>
        <w:br/>
      </w:r>
      <w:r>
        <w:rPr>
          <w:rFonts w:hint="eastAsia"/>
        </w:rPr>
        <w:t>　　7.6 灯杆行业销售模式及销售渠道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中国本土灯杆产能、产量分析</w:t>
      </w:r>
      <w:r>
        <w:rPr>
          <w:rFonts w:hint="eastAsia"/>
        </w:rPr>
        <w:br/>
      </w:r>
      <w:r>
        <w:rPr>
          <w:rFonts w:hint="eastAsia"/>
        </w:rPr>
        <w:t>　　8.1 中国灯杆供需现状及预测（2017-2021年）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中国灯杆产能、产量、产能利用率及发展趋势（2017-2021年）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中国灯杆产量、表观消费量、供给现状及发展趋势（2017-2021年）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中国灯杆产量、市场需求量及发展趋势（2017-2021年）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中国灯杆产值及增长率（2017-2021年）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中国灯杆进出口分析（2017-2021年）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中国灯杆产量、表观消费量、进口量及出口量（2017-2021年）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中国灯杆进口量、进口额（万元）及进口均价（2017-2021年）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中国市场灯杆主要进口来源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中国市场灯杆主要出口目的地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中国本土生产商灯杆产能分析（2017-2021年）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中国本土生产商灯杆产量分析（2017-2021年）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中国本土生产商灯杆产值分析（2017-2021年）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双循环视角看灯杆行业投资机会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“一带一路”沿线国家灯杆发展机遇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“新基建”政策促进灯杆行业发展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国家区域性政策/规划对灯杆行业发展的影响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中国市场灯杆发展的有利因素、不利因素分析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中国市场灯杆发展机遇及挑战分析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中国市场灯杆未来几年发展趋势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按照不同产品类型，灯杆主要可以分为如下几个类别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不同产品类型灯杆增长趋势2021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从不同应用，灯杆主要包括如下几个方面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不同应用灯杆消费量增长趋势2021 VS 2028（万个）</w:t>
      </w:r>
      <w:r>
        <w:rPr>
          <w:rFonts w:hint="eastAsia"/>
        </w:rPr>
        <w:br/>
      </w:r>
      <w:r>
        <w:rPr>
          <w:rFonts w:hint="eastAsia"/>
        </w:rPr>
        <w:t>　　表5 中国市场主要厂商灯杆销量（2017-2021年）（万个）</w:t>
      </w:r>
      <w:r>
        <w:rPr>
          <w:rFonts w:hint="eastAsia"/>
        </w:rPr>
        <w:br/>
      </w:r>
      <w:r>
        <w:rPr>
          <w:rFonts w:hint="eastAsia"/>
        </w:rPr>
        <w:t>　　表6 中国市场主要厂商灯杆销量市场份额（2017-2021年）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中国市场主要厂商灯杆收入（2017-2021年）（万元）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中国市场主要厂商灯杆收入份额（万元）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2022年中国主要生产商灯杆收入排名（万元）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中国市场主要厂商灯杆价格（2017-2021年）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中国市场主要厂商灯杆产地分布及商业化日期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主要灯杆企业采访及观点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中国主要地区灯杆销售规模（万元）：2021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中国主要地区灯杆销量（2017-2021年）（万个）</w:t>
      </w:r>
      <w:r>
        <w:rPr>
          <w:rFonts w:hint="eastAsia"/>
        </w:rPr>
        <w:br/>
      </w:r>
      <w:r>
        <w:rPr>
          <w:rFonts w:hint="eastAsia"/>
        </w:rPr>
        <w:t>　　表15 中国主要地区灯杆销量市场份额（2017-2021年）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中国主要地区灯杆销量（2017-2021年）（万个）</w:t>
      </w:r>
      <w:r>
        <w:rPr>
          <w:rFonts w:hint="eastAsia"/>
        </w:rPr>
        <w:br/>
      </w:r>
      <w:r>
        <w:rPr>
          <w:rFonts w:hint="eastAsia"/>
        </w:rPr>
        <w:t>　　表17 中国主要地区灯杆销量份额（2017-2021年）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中国主要地区灯杆销售规模（万元）（2017-2021年）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中国主要地区灯杆销售规模份额（2017-2021年）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中国主要地区灯杆销售规模（万元）（2017-2021年）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中国主要地区灯杆销售规模份额（2017-2021年）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重点企业（1）灯杆生产基地、总部、竞争对手及市场地位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重点企业（1）灯杆销量（万个）、收入（万元）、价格及毛利率（2017-2021年）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重点企业（2）灯杆生产基地、总部、竞争对手及市场地位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重点企业（2）灯杆销量（万个）、收入（万元）、价格及毛利率（2017-2021年）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重点企业（3）灯杆生产基地、总部、竞争对手及市场地位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重点企业（3）灯杆销量（万个）、收入（万元）、价格及毛利率（2017-2021年）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重点企业（4）灯杆生产基地、总部、竞争对手及市场地位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重点企业（4）灯杆销量（万个）、收入（万元）、价格及毛利率（2017-2021年）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重点企业（5）灯杆生产基地、总部、竞争对手及市场地位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重点企业（5）灯杆销量（万个）、收入（万元）、价格及毛利率（2017-2021年）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重点企业（6）灯杆生产基地、总部、竞争对手及市场地位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重点企业（6）灯杆销量（万个）、收入（万元）、价格及毛利率（2017-2021年）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重点企业（7）灯杆生产基地、总部、竞争对手及市场地位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重点企业（7）灯杆销量（万个）、收入（万元）、价格及毛利率（2017-2021年）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重点企业（8）灯杆生产基地、总部、竞争对手及市场地位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重点企业（8）灯杆销量（万个）、收入（万元）、价格及毛利率（2017-2021年）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重点企业（9）灯杆生产基地、总部、竞争对手及市场地位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重点企业（9）灯杆销量（万个）、收入（万元）、价格及毛利率（2017-2021年）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重点企业（10）灯杆生产基地、总部、竞争对手及市场地位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重点企业（10）灯杆销量（万个）、收入（万元）、价格及毛利率（2017-2021年）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重点企业（11）灯杆生产基地、总部、竞争对手及市场地位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重点企业（11）灯杆销量（万个）、收入（万元）、价格及毛利率（2017-2021年）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重点企业（12）灯杆生产基地、总部、竞争对手及市场地位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重点企业（12）灯杆销量（万个）、收入（万元）、价格及毛利率（2017-2021年）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重点企业（13）灯杆生产基地、总部、竞争对手及市场地位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重点企业（13）灯杆销量（万个）、收入（万元）、价格及毛利率（2017-2021年）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重点企业（14）灯杆生产基地、总部、竞争对手及市场地位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重点企业（14）灯杆产品规格、参数及市场应用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重点企业（14）灯杆销量（万个）、收入（万元）、价格及毛利率（2017-2021年）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中国市场不同类型灯杆销量（2017-2021年）（万个）</w:t>
      </w:r>
      <w:r>
        <w:rPr>
          <w:rFonts w:hint="eastAsia"/>
        </w:rPr>
        <w:br/>
      </w:r>
      <w:r>
        <w:rPr>
          <w:rFonts w:hint="eastAsia"/>
        </w:rPr>
        <w:t>　　表93 中国市场不同类型灯杆销量市场份额（2017-2021年）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中国市场不同类型灯杆销量预测（2017-2021年）（万个）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表95 中国市场不同类型灯杆销量市场份额预测（2017-2021年）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中国市场不同类型灯杆规模（2017-2021年）（万元）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中国市场不同类型灯杆规模市场份额（2017-2021年）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中国市场不同类型灯杆规模预测（2017-2021年）（万元）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中国市场不同类型灯杆规模市场份额预测（2017-2021年）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中国市场不同类型灯杆价格走势（2017-2021年）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中国市场不同应用灯杆销量（2017-2021年）（万个）</w:t>
      </w:r>
      <w:r>
        <w:rPr>
          <w:rFonts w:hint="eastAsia"/>
        </w:rPr>
        <w:br/>
      </w:r>
      <w:r>
        <w:rPr>
          <w:rFonts w:hint="eastAsia"/>
        </w:rPr>
        <w:t>　　表102 中国市场不同应用灯杆销量份额（2017-2021年）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中国市场不同应用灯杆销量预测（2017-2021年）（万个）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表104 中国市场不同应用灯杆销量市场份额（2017-2021年）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中国市场不同应用灯杆规模（2017-2021年）（万元）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中国市场不同应用灯杆规模市场份额（2017-2021年）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中国市场不同应用灯杆规模预测（2017-2021年）（万元）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中国市场不同应用灯杆规模市场份额预测（2017-2021年）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中国市场不同应用灯杆价格走势（2017-2021年）</w:t>
      </w:r>
      <w:r>
        <w:rPr>
          <w:rFonts w:hint="eastAsia"/>
        </w:rPr>
        <w:br/>
      </w:r>
      <w:r>
        <w:rPr>
          <w:rFonts w:hint="eastAsia"/>
        </w:rPr>
        <w:t>　　表110 灯杆行业供应链</w:t>
      </w:r>
      <w:r>
        <w:rPr>
          <w:rFonts w:hint="eastAsia"/>
        </w:rPr>
        <w:br/>
      </w:r>
      <w:r>
        <w:rPr>
          <w:rFonts w:hint="eastAsia"/>
        </w:rPr>
        <w:t>　　表111 灯杆上游原料供应商</w:t>
      </w:r>
      <w:r>
        <w:rPr>
          <w:rFonts w:hint="eastAsia"/>
        </w:rPr>
        <w:br/>
      </w:r>
      <w:r>
        <w:rPr>
          <w:rFonts w:hint="eastAsia"/>
        </w:rPr>
        <w:t>　　表112 灯杆行业下游客户分析</w:t>
      </w:r>
      <w:r>
        <w:rPr>
          <w:rFonts w:hint="eastAsia"/>
        </w:rPr>
        <w:br/>
      </w:r>
      <w:r>
        <w:rPr>
          <w:rFonts w:hint="eastAsia"/>
        </w:rPr>
        <w:t>　　表113 灯杆行业主要下游代表性客户</w:t>
      </w:r>
      <w:r>
        <w:rPr>
          <w:rFonts w:hint="eastAsia"/>
        </w:rPr>
        <w:br/>
      </w:r>
      <w:r>
        <w:rPr>
          <w:rFonts w:hint="eastAsia"/>
        </w:rPr>
        <w:t>　　表114 上下游行业对灯杆行业的影响</w:t>
      </w:r>
      <w:r>
        <w:rPr>
          <w:rFonts w:hint="eastAsia"/>
        </w:rPr>
        <w:br/>
      </w:r>
      <w:r>
        <w:rPr>
          <w:rFonts w:hint="eastAsia"/>
        </w:rPr>
        <w:t>　　表115 灯杆行业典型经销商</w:t>
      </w:r>
      <w:r>
        <w:rPr>
          <w:rFonts w:hint="eastAsia"/>
        </w:rPr>
        <w:br/>
      </w:r>
      <w:r>
        <w:rPr>
          <w:rFonts w:hint="eastAsia"/>
        </w:rPr>
        <w:t>　　表116 中国灯杆产量、表观消费量、进口量及出口量（2017-2021年）（万个）</w:t>
      </w:r>
      <w:r>
        <w:rPr>
          <w:rFonts w:hint="eastAsia"/>
        </w:rPr>
        <w:br/>
      </w:r>
      <w:r>
        <w:rPr>
          <w:rFonts w:hint="eastAsia"/>
        </w:rPr>
        <w:t>　　表117 中国灯杆产量、表观消费量、进口量及出口量预测（2017-2021年）（万个）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表118 中国灯杆进口量（万个）、进口额（万元）及进口均价（2017-2021年）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表119 中国灯杆进口量（万个）、进口额（万元）及进口均价（2017-2021年）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表120 中国市场灯杆主要进口来源</w:t>
      </w:r>
      <w:r>
        <w:rPr>
          <w:rFonts w:hint="eastAsia"/>
        </w:rPr>
        <w:br/>
      </w:r>
      <w:r>
        <w:rPr>
          <w:rFonts w:hint="eastAsia"/>
        </w:rPr>
        <w:t>　　表121 中国市场灯杆主要出口目的地</w:t>
      </w:r>
      <w:r>
        <w:rPr>
          <w:rFonts w:hint="eastAsia"/>
        </w:rPr>
        <w:br/>
      </w:r>
      <w:r>
        <w:rPr>
          <w:rFonts w:hint="eastAsia"/>
        </w:rPr>
        <w:t>　　表122 中国本土主要生产商灯杆产能（2017-2021年）（万个）</w:t>
      </w:r>
      <w:r>
        <w:rPr>
          <w:rFonts w:hint="eastAsia"/>
        </w:rPr>
        <w:br/>
      </w:r>
      <w:r>
        <w:rPr>
          <w:rFonts w:hint="eastAsia"/>
        </w:rPr>
        <w:t>　　表123 中国本土主要生产商灯杆产能份额（2017-2021年）</w:t>
      </w:r>
      <w:r>
        <w:rPr>
          <w:rFonts w:hint="eastAsia"/>
        </w:rPr>
        <w:br/>
      </w:r>
      <w:r>
        <w:rPr>
          <w:rFonts w:hint="eastAsia"/>
        </w:rPr>
        <w:t>　　表124 中国本土主要生产商灯杆产量（2017-2021年）（万个）</w:t>
      </w:r>
      <w:r>
        <w:rPr>
          <w:rFonts w:hint="eastAsia"/>
        </w:rPr>
        <w:br/>
      </w:r>
      <w:r>
        <w:rPr>
          <w:rFonts w:hint="eastAsia"/>
        </w:rPr>
        <w:t>　　表125 中国本土主要生产商灯杆产量份额（2017-2021年）</w:t>
      </w:r>
      <w:r>
        <w:rPr>
          <w:rFonts w:hint="eastAsia"/>
        </w:rPr>
        <w:br/>
      </w:r>
      <w:r>
        <w:rPr>
          <w:rFonts w:hint="eastAsia"/>
        </w:rPr>
        <w:t>　　表126 中国本土主要生产商灯杆产值（2017-2021年）（万元）</w:t>
      </w:r>
      <w:r>
        <w:rPr>
          <w:rFonts w:hint="eastAsia"/>
        </w:rPr>
        <w:br/>
      </w:r>
      <w:r>
        <w:rPr>
          <w:rFonts w:hint="eastAsia"/>
        </w:rPr>
        <w:t>　　表127 中国本土主要生产商灯杆产值份额（2017-2021年）</w:t>
      </w:r>
      <w:r>
        <w:rPr>
          <w:rFonts w:hint="eastAsia"/>
        </w:rPr>
        <w:br/>
      </w:r>
      <w:r>
        <w:rPr>
          <w:rFonts w:hint="eastAsia"/>
        </w:rPr>
        <w:t>　　表128 双循环格局下，中国市场灯杆发展的空间和机遇主要体现在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表130 灯杆在粤港澳大湾区发展现状及趋势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表131 灯杆在长三角地区的发展现状及趋势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表132 灯杆在京津冀地区的发展现状及趋势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表133 灯杆在中国其他区域的发展现状及趋势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表134 中国市场灯杆发展的有利因素、不利因素分析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中国市场灯杆发展的机遇分析</w:t>
      </w:r>
      <w:r>
        <w:rPr>
          <w:rFonts w:hint="eastAsia"/>
        </w:rPr>
        <w:br/>
      </w:r>
      <w:r>
        <w:rPr>
          <w:rFonts w:hint="eastAsia"/>
        </w:rPr>
        <w:t>　　表136 灯杆在中国市场发展的挑战分析</w:t>
      </w:r>
      <w:r>
        <w:rPr>
          <w:rFonts w:hint="eastAsia"/>
        </w:rPr>
        <w:br/>
      </w:r>
      <w:r>
        <w:rPr>
          <w:rFonts w:hint="eastAsia"/>
        </w:rPr>
        <w:t>　　表137 中国市场灯杆未来几年发展趋势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t>　　图1 灯杆产品图片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中国不同产品类型灯杆产量市场份额2020 &amp; 2026</w:t>
      </w:r>
      <w:r>
        <w:rPr>
          <w:rFonts w:hint="eastAsia"/>
        </w:rPr>
        <w:br/>
      </w:r>
      <w:r>
        <w:rPr>
          <w:rFonts w:hint="eastAsia"/>
        </w:rPr>
        <w:t>　　图3 混凝土灯杆产品图片</w:t>
      </w:r>
      <w:r>
        <w:rPr>
          <w:rFonts w:hint="eastAsia"/>
        </w:rPr>
        <w:br/>
      </w:r>
      <w:r>
        <w:rPr>
          <w:rFonts w:hint="eastAsia"/>
        </w:rPr>
        <w:t>　　图4 钢灯杆产品图片</w:t>
      </w:r>
      <w:r>
        <w:rPr>
          <w:rFonts w:hint="eastAsia"/>
        </w:rPr>
        <w:br/>
      </w:r>
      <w:r>
        <w:rPr>
          <w:rFonts w:hint="eastAsia"/>
        </w:rPr>
        <w:t>　　图5 铝灯杆产品图片</w:t>
      </w:r>
      <w:r>
        <w:rPr>
          <w:rFonts w:hint="eastAsia"/>
        </w:rPr>
        <w:br/>
      </w:r>
      <w:r>
        <w:rPr>
          <w:rFonts w:hint="eastAsia"/>
        </w:rPr>
        <w:t>　　图6 其他分类产品图片</w:t>
      </w:r>
      <w:r>
        <w:rPr>
          <w:rFonts w:hint="eastAsia"/>
        </w:rPr>
        <w:br/>
      </w:r>
      <w:r>
        <w:rPr>
          <w:rFonts w:hint="eastAsia"/>
        </w:rPr>
        <w:t>　　图7 中国不同应用灯杆消费量市场份额2021 VS 2028</w:t>
      </w:r>
      <w:r>
        <w:rPr>
          <w:rFonts w:hint="eastAsia"/>
        </w:rPr>
        <w:br/>
      </w:r>
      <w:r>
        <w:rPr>
          <w:rFonts w:hint="eastAsia"/>
        </w:rPr>
        <w:t>　　图8 家用产品图片</w:t>
      </w:r>
      <w:r>
        <w:rPr>
          <w:rFonts w:hint="eastAsia"/>
        </w:rPr>
        <w:br/>
      </w:r>
      <w:r>
        <w:rPr>
          <w:rFonts w:hint="eastAsia"/>
        </w:rPr>
        <w:t>　　图9 商用产品图片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中国市场灯杆市场规模，2021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中国灯杆市场规模预测：（万元）（2017-2021年）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中国市场灯杆销量及增长率（2017-2021年）（万个）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图14 中国市场主要厂商灯杆销量市场份额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中国市场主要厂商2021年灯杆收入市场份额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2022年中国市场前五及前十大厂商灯杆市场份额</w:t>
      </w:r>
      <w:r>
        <w:rPr>
          <w:rFonts w:hint="eastAsia"/>
        </w:rPr>
        <w:br/>
      </w:r>
      <w:r>
        <w:rPr>
          <w:rFonts w:hint="eastAsia"/>
        </w:rPr>
        <w:t>　　图17 中国市场灯杆第一梯队、第二梯队和第三梯队厂商（品牌）及市场份额（2021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中国主要地区灯杆销量市场份额（2021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中国主要地区灯杆销售规模份额（2021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华东地区灯杆销量及增长率（2017-2021年）（万个）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图21 华东地区灯杆2017-2021年销售规模及增长率（万元）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华南地区灯杆销量及增长率（2017-2021年）（万个）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图23 华南地区灯杆2017-2021年销售规模及增长率（万元）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华中地区灯杆销量及增长率（2017-2021年）（万个）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图25 华中地区灯杆2017-2021年销售规模及增长率（万元）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华北地区灯杆销量及增长率（2017-2021年）（万个）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图27 华北地区灯杆2017-2021年销售规模及增长率（万元）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西南地区灯杆销量及增长率（2017-2021年）（万个）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图29 西南地区灯杆2017-2021年销售规模及增长率（万元）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东北及西北地区灯杆销量及增长率（2017-2021年）（万个）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图31 东北及西北地区灯杆2017-2021年销售规模及增长率（万元）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灯杆产业链</w:t>
      </w:r>
      <w:r>
        <w:rPr>
          <w:rFonts w:hint="eastAsia"/>
        </w:rPr>
        <w:br/>
      </w:r>
      <w:r>
        <w:rPr>
          <w:rFonts w:hint="eastAsia"/>
        </w:rPr>
        <w:t>　　图34 灯杆行业采购模式分析</w:t>
      </w:r>
      <w:r>
        <w:rPr>
          <w:rFonts w:hint="eastAsia"/>
        </w:rPr>
        <w:br/>
      </w:r>
      <w:r>
        <w:rPr>
          <w:rFonts w:hint="eastAsia"/>
        </w:rPr>
        <w:t>　　图35 灯杆行业生产模式</w:t>
      </w:r>
      <w:r>
        <w:rPr>
          <w:rFonts w:hint="eastAsia"/>
        </w:rPr>
        <w:br/>
      </w:r>
      <w:r>
        <w:rPr>
          <w:rFonts w:hint="eastAsia"/>
        </w:rPr>
        <w:t>　　图36 灯杆行业销售模式分析</w:t>
      </w:r>
      <w:r>
        <w:rPr>
          <w:rFonts w:hint="eastAsia"/>
        </w:rPr>
        <w:br/>
      </w:r>
      <w:r>
        <w:rPr>
          <w:rFonts w:hint="eastAsia"/>
        </w:rPr>
        <w:t>　　图37 中国灯杆产能、产量、产能利用率及发展趋势（2017-2021年）（万个）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图38 中国灯杆产量、表观消费量及发展趋势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图39 中国灯杆产量、市场需求量及发展趋势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图40 中国灯杆产值及增长率（2017-2021年）（万元）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4e1a3548b426a" w:history="1">
        <w:r>
          <w:rPr>
            <w:rStyle w:val="Hyperlink"/>
          </w:rPr>
          <w:t>中国灯杆行业市场调研及前景趋势预测报告（2022-2028年）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c4e1a3548b426a" w:history="1">
        <w:r>
          <w:rPr>
            <w:rStyle w:val="Hyperlink"/>
          </w:rPr>
          <w:t>https://www.20087.com/6/79/DengGanHangYeQuShi.html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4ef2f3a73447a" w:history="1">
      <w:r>
        <w:rPr>
          <w:rStyle w:val="Hyperlink"/>
        </w:rPr>
        <w:t>中国灯杆行业市场调研及前景趋势预测报告（2022-2028年）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DengGanHangYeQuShi.html" TargetMode="External" Id="R5bc4e1a3548b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DengGanHangYeQuShi.html" TargetMode="External" Id="R2b04ef2f3a73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2022-03-02T23:00:00Z</dcterms:created>
  <dcterms:modified xsi:type="dcterms:W3CDTF">2022-03-03T00:00:00Z</dcterms:modified>
  <dc:subject>中国灯杆行业市场调研及前景趋势预测报告（2022-2028年）</dc:subject>
  <dc:title>中国灯杆行业市场调研及前景趋势预测报告（2022-2028年）</dc:title>
  <cp:keywords>中国灯杆行业市场调研及前景趋势预测报告（2022-2028年）</cp:keywords>
  <dc:description>中国灯杆行业市场调研及前景趋势预测报告（2022-2028年）</dc:description>
</cp:coreProperties>
</file>